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5A1C" w14:textId="2EFF7570" w:rsidR="002B1A70" w:rsidRPr="00090A63" w:rsidRDefault="00716CFF">
      <w:pPr>
        <w:rPr>
          <w:rFonts w:ascii="Arial" w:hAnsi="Arial" w:cs="Arial"/>
          <w:b/>
          <w:bCs/>
          <w:sz w:val="36"/>
          <w:szCs w:val="36"/>
        </w:rPr>
      </w:pPr>
      <w:r w:rsidRPr="00090A63">
        <w:rPr>
          <w:rFonts w:ascii="Arial" w:hAnsi="Arial" w:cs="Arial"/>
          <w:b/>
          <w:bCs/>
          <w:sz w:val="36"/>
          <w:szCs w:val="36"/>
        </w:rPr>
        <w:t>BUSINESSPLAN</w:t>
      </w:r>
      <w:r w:rsidR="00CA6D9F">
        <w:rPr>
          <w:rFonts w:ascii="Arial" w:hAnsi="Arial" w:cs="Arial"/>
          <w:b/>
          <w:bCs/>
          <w:sz w:val="36"/>
          <w:szCs w:val="36"/>
        </w:rPr>
        <w:t xml:space="preserve"> RLZ 10</w:t>
      </w:r>
      <w:r w:rsidR="00E42A1F">
        <w:rPr>
          <w:rFonts w:ascii="Arial" w:hAnsi="Arial" w:cs="Arial"/>
          <w:b/>
          <w:bCs/>
          <w:sz w:val="36"/>
          <w:szCs w:val="36"/>
        </w:rPr>
        <w:t>.4.1</w:t>
      </w:r>
      <w:r w:rsidR="00F93F85" w:rsidRPr="00090A63">
        <w:rPr>
          <w:rFonts w:ascii="Arial" w:hAnsi="Arial" w:cs="Arial"/>
          <w:b/>
          <w:bCs/>
          <w:sz w:val="36"/>
          <w:szCs w:val="36"/>
        </w:rPr>
        <w:t xml:space="preserve"> </w:t>
      </w:r>
      <w:r w:rsidR="00F93F85" w:rsidRPr="00090A63">
        <w:rPr>
          <w:rFonts w:ascii="Arial" w:hAnsi="Arial" w:cs="Arial"/>
        </w:rPr>
        <w:t>(ausfüllbares Formular)</w:t>
      </w:r>
    </w:p>
    <w:p w14:paraId="145BF1D6" w14:textId="77777777" w:rsidR="00FA61A0" w:rsidRPr="00090A63" w:rsidRDefault="00FA61A0">
      <w:pPr>
        <w:rPr>
          <w:rFonts w:ascii="Arial" w:hAnsi="Arial" w:cs="Arial"/>
        </w:rPr>
      </w:pPr>
    </w:p>
    <w:p w14:paraId="0934066D" w14:textId="1EEE9C19" w:rsidR="00716CFF" w:rsidRPr="00090A63" w:rsidRDefault="00716CFF" w:rsidP="00F93F85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090A63">
        <w:rPr>
          <w:rFonts w:ascii="Arial" w:hAnsi="Arial" w:cs="Arial"/>
          <w:b/>
          <w:bCs/>
        </w:rPr>
        <w:t>Angaben zum</w:t>
      </w:r>
      <w:r w:rsidR="009C71CE">
        <w:rPr>
          <w:rFonts w:ascii="Arial" w:hAnsi="Arial" w:cs="Arial"/>
          <w:b/>
          <w:bCs/>
        </w:rPr>
        <w:t xml:space="preserve"> Träger</w:t>
      </w:r>
      <w:r w:rsidRPr="00090A63">
        <w:rPr>
          <w:rFonts w:ascii="Arial" w:hAnsi="Arial" w:cs="Arial"/>
          <w:b/>
          <w:bCs/>
        </w:rPr>
        <w:t>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6515"/>
      </w:tblGrid>
      <w:tr w:rsidR="00716CFF" w:rsidRPr="00720EAE" w14:paraId="352ED3A0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335693DD" w14:textId="100780EB" w:rsidR="00716CFF" w:rsidRPr="00720EAE" w:rsidRDefault="00EE26E8" w:rsidP="00EE26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Name </w:t>
            </w:r>
          </w:p>
        </w:tc>
        <w:tc>
          <w:tcPr>
            <w:tcW w:w="6515" w:type="dxa"/>
          </w:tcPr>
          <w:p w14:paraId="1B736678" w14:textId="4066683B" w:rsidR="00716CFF" w:rsidRPr="00720EAE" w:rsidRDefault="00716CFF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EE26E8" w:rsidRPr="00720EAE" w14:paraId="59CBABF2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0EF044D1" w14:textId="42267742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P</w:t>
            </w:r>
            <w:r w:rsidR="00455E8D" w:rsidRPr="00720EAE">
              <w:rPr>
                <w:rFonts w:ascii="Arial" w:hAnsi="Arial" w:cs="Arial"/>
                <w:sz w:val="22"/>
                <w:szCs w:val="22"/>
              </w:rPr>
              <w:t>LZ</w:t>
            </w:r>
          </w:p>
        </w:tc>
        <w:tc>
          <w:tcPr>
            <w:tcW w:w="6515" w:type="dxa"/>
          </w:tcPr>
          <w:p w14:paraId="328CACBD" w14:textId="23915F82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26E8" w:rsidRPr="00720EAE" w14:paraId="4CB977C8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20C20D92" w14:textId="56E17C5C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Ort</w:t>
            </w:r>
          </w:p>
        </w:tc>
        <w:tc>
          <w:tcPr>
            <w:tcW w:w="6515" w:type="dxa"/>
          </w:tcPr>
          <w:p w14:paraId="4F8F6F9B" w14:textId="29942779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EE26E8" w:rsidRPr="00720EAE" w14:paraId="275440B9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26EA99AE" w14:textId="0750B2DC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tc>
          <w:tcPr>
            <w:tcW w:w="6515" w:type="dxa"/>
          </w:tcPr>
          <w:p w14:paraId="111680B4" w14:textId="22186CB0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EE26E8" w:rsidRPr="00720EAE" w14:paraId="72E356A9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7D6CB70E" w14:textId="2EAFE83A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Hausnummer</w:t>
            </w:r>
          </w:p>
        </w:tc>
        <w:tc>
          <w:tcPr>
            <w:tcW w:w="6515" w:type="dxa"/>
          </w:tcPr>
          <w:p w14:paraId="4EB78E85" w14:textId="62AD7E4B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EE26E8" w:rsidRPr="00720EAE" w14:paraId="642BDB38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064F139F" w14:textId="6DF5C656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Landkreis</w:t>
            </w:r>
          </w:p>
        </w:tc>
        <w:tc>
          <w:tcPr>
            <w:tcW w:w="6515" w:type="dxa"/>
          </w:tcPr>
          <w:p w14:paraId="22B06553" w14:textId="03649BD1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EE26E8" w:rsidRPr="00720EAE" w14:paraId="469A933C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413195B1" w14:textId="6BA3A6AE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Telefon</w:t>
            </w:r>
            <w:r w:rsidR="00FA5DBF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/</w:t>
            </w:r>
            <w:r w:rsidR="00FA5DBF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515" w:type="dxa"/>
          </w:tcPr>
          <w:p w14:paraId="26488171" w14:textId="490CD696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EE26E8" w:rsidRPr="00720EAE" w14:paraId="1E4BAAAB" w14:textId="77777777" w:rsidTr="0044098F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3DE291E9" w14:textId="6DB69BCD" w:rsidR="00EE26E8" w:rsidRPr="00720EAE" w:rsidRDefault="00EE26E8" w:rsidP="00EE26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Internetseite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br/>
            </w:r>
            <w:r w:rsidRPr="00720EAE">
              <w:rPr>
                <w:rFonts w:ascii="Arial" w:hAnsi="Arial" w:cs="Arial"/>
                <w:sz w:val="22"/>
                <w:szCs w:val="22"/>
              </w:rPr>
              <w:t>(falls vorhanden)</w:t>
            </w:r>
          </w:p>
        </w:tc>
        <w:tc>
          <w:tcPr>
            <w:tcW w:w="6515" w:type="dxa"/>
          </w:tcPr>
          <w:p w14:paraId="380476BB" w14:textId="0AD73114" w:rsidR="00EE26E8" w:rsidRPr="00720EAE" w:rsidRDefault="00EE26E8" w:rsidP="00EE26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23EF0D8E" w14:textId="77777777" w:rsidR="00716CFF" w:rsidRPr="00720EAE" w:rsidRDefault="00716CFF" w:rsidP="00AB5A4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16CFF" w:rsidRPr="00720EAE" w14:paraId="5A27272B" w14:textId="77777777" w:rsidTr="00EE26E8">
        <w:tc>
          <w:tcPr>
            <w:tcW w:w="2547" w:type="dxa"/>
            <w:shd w:val="clear" w:color="auto" w:fill="F2F2F2" w:themeFill="background1" w:themeFillShade="F2"/>
          </w:tcPr>
          <w:p w14:paraId="7E9E27E8" w14:textId="12D1AE15" w:rsidR="00716CFF" w:rsidRPr="00720EAE" w:rsidRDefault="00716CFF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Gründungsdatum</w:t>
            </w:r>
          </w:p>
        </w:tc>
        <w:tc>
          <w:tcPr>
            <w:tcW w:w="6515" w:type="dxa"/>
          </w:tcPr>
          <w:p w14:paraId="146DFA47" w14:textId="0B66706F" w:rsidR="00716CFF" w:rsidRPr="00720EAE" w:rsidRDefault="00716CFF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="00EE26E8" w:rsidRPr="00720EAE">
              <w:rPr>
                <w:rFonts w:ascii="Arial" w:hAnsi="Arial" w:cs="Arial"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716CFF" w:rsidRPr="00720EAE" w14:paraId="77A5403F" w14:textId="77777777" w:rsidTr="00EE26E8">
        <w:tc>
          <w:tcPr>
            <w:tcW w:w="2547" w:type="dxa"/>
            <w:shd w:val="clear" w:color="auto" w:fill="F2F2F2" w:themeFill="background1" w:themeFillShade="F2"/>
          </w:tcPr>
          <w:p w14:paraId="6C5DE97F" w14:textId="09AA86F4" w:rsidR="00716CFF" w:rsidRPr="00720EAE" w:rsidRDefault="00CA6D9F" w:rsidP="00AB427A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Art des Trägers</w:t>
            </w:r>
          </w:p>
        </w:tc>
        <w:tc>
          <w:tcPr>
            <w:tcW w:w="6515" w:type="dxa"/>
          </w:tcPr>
          <w:p w14:paraId="269D59AB" w14:textId="7E38A01F" w:rsidR="00AB5A44" w:rsidRPr="00720EAE" w:rsidRDefault="003A37EE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48189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18C" w:rsidRPr="00720EAE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9618C" w:rsidRPr="00720EAE">
              <w:rPr>
                <w:rFonts w:ascii="Arial" w:hAnsi="Arial" w:cs="Arial"/>
                <w:sz w:val="22"/>
                <w:szCs w:val="22"/>
              </w:rPr>
              <w:t xml:space="preserve"> Öffentlicher nicht kommunaler Träger</w:t>
            </w:r>
          </w:p>
          <w:p w14:paraId="6775DEE8" w14:textId="1B116042" w:rsidR="0039618C" w:rsidRPr="00720EAE" w:rsidRDefault="003A37EE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1130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18C" w:rsidRPr="00720EAE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9618C" w:rsidRPr="00720EAE">
              <w:rPr>
                <w:rFonts w:ascii="Arial" w:hAnsi="Arial" w:cs="Arial"/>
                <w:sz w:val="22"/>
                <w:szCs w:val="22"/>
              </w:rPr>
              <w:t xml:space="preserve"> Privater Träger </w:t>
            </w:r>
          </w:p>
          <w:p w14:paraId="69D3A672" w14:textId="6EDE0DAD" w:rsidR="0039618C" w:rsidRPr="00720EAE" w:rsidRDefault="0039618C" w:rsidP="00AB5A4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451AB3" w14:textId="77777777" w:rsidR="00720EAE" w:rsidRDefault="00720EAE" w:rsidP="00720EAE">
      <w:pPr>
        <w:rPr>
          <w:rFonts w:ascii="Arial" w:hAnsi="Arial" w:cs="Arial"/>
        </w:rPr>
      </w:pPr>
    </w:p>
    <w:p w14:paraId="75B60DA7" w14:textId="77777777" w:rsidR="00094907" w:rsidRDefault="00094907" w:rsidP="00720EAE">
      <w:pPr>
        <w:rPr>
          <w:rFonts w:ascii="Arial" w:hAnsi="Arial" w:cs="Arial"/>
        </w:rPr>
      </w:pPr>
    </w:p>
    <w:p w14:paraId="383A0D5D" w14:textId="007FB30C" w:rsidR="00716CFF" w:rsidRPr="00720EAE" w:rsidRDefault="00716CFF" w:rsidP="00720EAE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720EAE">
        <w:rPr>
          <w:rFonts w:ascii="Arial" w:hAnsi="Arial" w:cs="Arial"/>
          <w:b/>
          <w:bCs/>
        </w:rPr>
        <w:t>Kurzbeschreibung des</w:t>
      </w:r>
      <w:r w:rsidR="0039618C" w:rsidRPr="00720EAE">
        <w:rPr>
          <w:rFonts w:ascii="Arial" w:hAnsi="Arial" w:cs="Arial"/>
          <w:b/>
          <w:bCs/>
        </w:rPr>
        <w:t xml:space="preserve"> Trägers</w:t>
      </w:r>
      <w:r w:rsidR="00AB5A44" w:rsidRPr="00720EAE">
        <w:rPr>
          <w:rFonts w:ascii="Arial" w:hAnsi="Arial" w:cs="Arial"/>
          <w:b/>
          <w:bCs/>
        </w:rPr>
        <w:t xml:space="preserve"> / Tätigkeitsschwerpunkte /</w:t>
      </w:r>
      <w:r w:rsidRPr="00720EAE">
        <w:rPr>
          <w:rFonts w:ascii="Arial" w:hAnsi="Arial" w:cs="Arial"/>
          <w:b/>
          <w:bCs/>
        </w:rPr>
        <w:t xml:space="preserve">: </w:t>
      </w:r>
    </w:p>
    <w:p w14:paraId="359D29C4" w14:textId="799F1199" w:rsidR="00460885" w:rsidRDefault="00AB5A44" w:rsidP="009831AA">
      <w:pPr>
        <w:rPr>
          <w:rFonts w:ascii="Arial" w:hAnsi="Arial" w:cs="Arial"/>
          <w:sz w:val="18"/>
          <w:szCs w:val="18"/>
        </w:rPr>
      </w:pPr>
      <w:r w:rsidRPr="009831AA">
        <w:rPr>
          <w:rFonts w:ascii="Arial" w:hAnsi="Arial" w:cs="Arial"/>
          <w:sz w:val="18"/>
          <w:szCs w:val="18"/>
        </w:rPr>
        <w:t xml:space="preserve">(z.B. </w:t>
      </w:r>
      <w:r w:rsidR="00460885" w:rsidRPr="009831AA">
        <w:rPr>
          <w:rFonts w:ascii="Arial" w:hAnsi="Arial" w:cs="Arial"/>
          <w:sz w:val="18"/>
          <w:szCs w:val="18"/>
        </w:rPr>
        <w:t xml:space="preserve"> Anschub von Projekten zur Verarbeitung regionaler Lebensmittel; Informations- und Kommunikationsmaßnahmen zur Vermarktung regionaler Lebensmittel („Hessen schmecken“ – Fokus auf regionale Produkte); Netzwerk- und Kooperationsaktivitäten entlang der Wertschöpfungskette Lebensmittel</w:t>
      </w:r>
      <w:r w:rsidR="00240828">
        <w:rPr>
          <w:rFonts w:ascii="Arial" w:hAnsi="Arial" w:cs="Arial"/>
          <w:sz w:val="18"/>
          <w:szCs w:val="18"/>
        </w:rPr>
        <w:t>.</w:t>
      </w:r>
    </w:p>
    <w:p w14:paraId="510570E3" w14:textId="344319B9" w:rsidR="00240828" w:rsidRPr="009831AA" w:rsidRDefault="00240828" w:rsidP="009831A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Insbesonder</w:t>
      </w:r>
      <w:r w:rsidR="00096FA2">
        <w:rPr>
          <w:rFonts w:ascii="Arial" w:hAnsi="Arial" w:cs="Arial"/>
          <w:sz w:val="18"/>
          <w:szCs w:val="18"/>
        </w:rPr>
        <w:t>e bei Vorhaben der Kommunikationstrategien und Projekten der Absatzförderung (10.1.1 c) ist zu beschre</w:t>
      </w:r>
      <w:r w:rsidR="00501104">
        <w:rPr>
          <w:rFonts w:ascii="Arial" w:hAnsi="Arial" w:cs="Arial"/>
          <w:sz w:val="18"/>
          <w:szCs w:val="18"/>
        </w:rPr>
        <w:t>i</w:t>
      </w:r>
      <w:r w:rsidR="00096FA2">
        <w:rPr>
          <w:rFonts w:ascii="Arial" w:hAnsi="Arial" w:cs="Arial"/>
          <w:sz w:val="18"/>
          <w:szCs w:val="18"/>
        </w:rPr>
        <w:t>ben welche Lebensmittel über dem gesetzlichen Standard liegen.</w:t>
      </w:r>
    </w:p>
    <w:p w14:paraId="189BFEFA" w14:textId="3E7ADB3C" w:rsidR="00AB5A44" w:rsidRPr="00090A63" w:rsidRDefault="00AB5A44" w:rsidP="00460885">
      <w:pPr>
        <w:ind w:firstLine="708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6CFF" w:rsidRPr="00090A63" w14:paraId="2D1DCFD3" w14:textId="77777777" w:rsidTr="00094907">
        <w:trPr>
          <w:trHeight w:val="70"/>
        </w:trPr>
        <w:tc>
          <w:tcPr>
            <w:tcW w:w="9062" w:type="dxa"/>
          </w:tcPr>
          <w:p w14:paraId="4D081541" w14:textId="77777777" w:rsidR="00716CFF" w:rsidRDefault="00716CFF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8"/>
          </w:p>
          <w:p w14:paraId="40CDE9BA" w14:textId="77777777" w:rsidR="0063409F" w:rsidRDefault="0063409F">
            <w:pPr>
              <w:rPr>
                <w:rFonts w:ascii="Arial" w:hAnsi="Arial" w:cs="Arial"/>
              </w:rPr>
            </w:pPr>
          </w:p>
          <w:p w14:paraId="60442031" w14:textId="77777777" w:rsidR="0063409F" w:rsidRDefault="0063409F">
            <w:pPr>
              <w:rPr>
                <w:rFonts w:ascii="Arial" w:hAnsi="Arial" w:cs="Arial"/>
              </w:rPr>
            </w:pPr>
          </w:p>
          <w:p w14:paraId="31E9D1BC" w14:textId="77777777" w:rsidR="0063409F" w:rsidRDefault="0063409F">
            <w:pPr>
              <w:rPr>
                <w:rFonts w:ascii="Arial" w:hAnsi="Arial" w:cs="Arial"/>
              </w:rPr>
            </w:pPr>
          </w:p>
          <w:p w14:paraId="4C35B49D" w14:textId="77777777" w:rsidR="0063409F" w:rsidRDefault="0063409F">
            <w:pPr>
              <w:rPr>
                <w:rFonts w:ascii="Arial" w:hAnsi="Arial" w:cs="Arial"/>
              </w:rPr>
            </w:pPr>
          </w:p>
          <w:p w14:paraId="273A8576" w14:textId="77777777" w:rsidR="0063409F" w:rsidRDefault="0063409F">
            <w:pPr>
              <w:rPr>
                <w:rFonts w:ascii="Arial" w:hAnsi="Arial" w:cs="Arial"/>
              </w:rPr>
            </w:pPr>
          </w:p>
          <w:p w14:paraId="3600AF8D" w14:textId="77777777" w:rsidR="0063409F" w:rsidRDefault="0063409F">
            <w:pPr>
              <w:rPr>
                <w:rFonts w:ascii="Arial" w:hAnsi="Arial" w:cs="Arial"/>
              </w:rPr>
            </w:pPr>
          </w:p>
          <w:p w14:paraId="7B4043A7" w14:textId="77777777" w:rsidR="0063409F" w:rsidRDefault="0063409F">
            <w:pPr>
              <w:rPr>
                <w:rFonts w:ascii="Arial" w:hAnsi="Arial" w:cs="Arial"/>
              </w:rPr>
            </w:pPr>
          </w:p>
          <w:p w14:paraId="3AB4427F" w14:textId="77777777" w:rsidR="0063409F" w:rsidRDefault="0063409F">
            <w:pPr>
              <w:rPr>
                <w:rFonts w:ascii="Arial" w:hAnsi="Arial" w:cs="Arial"/>
              </w:rPr>
            </w:pPr>
          </w:p>
          <w:p w14:paraId="1C0A1083" w14:textId="77777777" w:rsidR="0063409F" w:rsidRPr="00090A63" w:rsidRDefault="0063409F">
            <w:pPr>
              <w:rPr>
                <w:rFonts w:ascii="Arial" w:hAnsi="Arial" w:cs="Arial"/>
              </w:rPr>
            </w:pPr>
          </w:p>
          <w:p w14:paraId="06274F67" w14:textId="51458002" w:rsidR="00551E0E" w:rsidRPr="00090A63" w:rsidRDefault="00551E0E">
            <w:pPr>
              <w:rPr>
                <w:rFonts w:ascii="Arial" w:hAnsi="Arial" w:cs="Arial"/>
              </w:rPr>
            </w:pPr>
          </w:p>
        </w:tc>
      </w:tr>
    </w:tbl>
    <w:p w14:paraId="4F847595" w14:textId="2782C144" w:rsidR="00A93C23" w:rsidRPr="00B16CCB" w:rsidRDefault="00A93C23" w:rsidP="00B16CCB">
      <w:pPr>
        <w:rPr>
          <w:rFonts w:ascii="Arial" w:hAnsi="Arial" w:cs="Arial"/>
          <w:b/>
          <w:bCs/>
        </w:rPr>
      </w:pPr>
    </w:p>
    <w:p w14:paraId="2E2411C8" w14:textId="77777777" w:rsidR="008D3B91" w:rsidRDefault="008D3B91" w:rsidP="0004742E">
      <w:pPr>
        <w:pStyle w:val="Listenabsatz"/>
        <w:rPr>
          <w:rFonts w:ascii="Arial" w:hAnsi="Arial" w:cs="Arial"/>
          <w:b/>
          <w:bCs/>
        </w:rPr>
      </w:pPr>
    </w:p>
    <w:p w14:paraId="78F6884D" w14:textId="5E3D1E79" w:rsidR="00F93F85" w:rsidRPr="0004742E" w:rsidRDefault="007D7C4B" w:rsidP="0004742E">
      <w:pPr>
        <w:pStyle w:val="Listenabsatz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</w:t>
      </w:r>
      <w:r w:rsidR="00A93C23" w:rsidRPr="0004742E">
        <w:rPr>
          <w:rFonts w:ascii="Arial" w:hAnsi="Arial" w:cs="Arial"/>
          <w:b/>
          <w:bCs/>
        </w:rPr>
        <w:t xml:space="preserve">.1. </w:t>
      </w:r>
      <w:r w:rsidR="00F93F85" w:rsidRPr="0004742E">
        <w:rPr>
          <w:rFonts w:ascii="Arial" w:hAnsi="Arial" w:cs="Arial"/>
          <w:b/>
          <w:bCs/>
        </w:rPr>
        <w:t>Mitarbeiterstruktur</w:t>
      </w:r>
      <w:r w:rsidR="00474E5E" w:rsidRPr="0004742E">
        <w:rPr>
          <w:rFonts w:ascii="Arial" w:hAnsi="Arial" w:cs="Arial"/>
          <w:b/>
          <w:bCs/>
        </w:rPr>
        <w:t xml:space="preserve"> </w:t>
      </w:r>
      <w:r w:rsidR="008D3B91">
        <w:rPr>
          <w:rFonts w:ascii="Arial" w:hAnsi="Arial" w:cs="Arial"/>
          <w:b/>
          <w:bCs/>
        </w:rPr>
        <w:t xml:space="preserve">aktuell </w:t>
      </w:r>
      <w:r w:rsidR="00474E5E" w:rsidRPr="0004742E">
        <w:rPr>
          <w:rFonts w:ascii="Arial" w:hAnsi="Arial" w:cs="Arial"/>
          <w:b/>
          <w:bCs/>
        </w:rPr>
        <w:t>inkl. Geschäftsführung</w:t>
      </w:r>
      <w:r w:rsidR="00A93C23" w:rsidRPr="0004742E">
        <w:rPr>
          <w:rFonts w:ascii="Arial" w:hAnsi="Arial" w:cs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F93F85" w:rsidRPr="00090A63" w14:paraId="745B43EA" w14:textId="77777777" w:rsidTr="00EE26E8">
        <w:tc>
          <w:tcPr>
            <w:tcW w:w="5665" w:type="dxa"/>
            <w:shd w:val="clear" w:color="auto" w:fill="F2F2F2" w:themeFill="background1" w:themeFillShade="F2"/>
          </w:tcPr>
          <w:p w14:paraId="65DB4C3C" w14:textId="77777777" w:rsidR="00F93F85" w:rsidRPr="00720EAE" w:rsidRDefault="00F93F85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Anzahl der Beschäftigten (ohne Inhaber/in) </w:t>
            </w:r>
          </w:p>
          <w:p w14:paraId="02A63350" w14:textId="47EC9695" w:rsidR="00F93F85" w:rsidRPr="00720EAE" w:rsidRDefault="00F93F85" w:rsidP="00F93F85">
            <w:pPr>
              <w:pStyle w:val="Listenabsatz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7" w:type="dxa"/>
          </w:tcPr>
          <w:p w14:paraId="06AC329E" w14:textId="046F6793" w:rsidR="00F93F85" w:rsidRPr="00720EAE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Vollzeit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65593837" w14:textId="64FC38FE" w:rsidR="00F93F85" w:rsidRPr="00720EAE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Teilzeit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  <w:p w14:paraId="6A455649" w14:textId="6EF11D9D" w:rsidR="00F93F85" w:rsidRPr="00720EAE" w:rsidRDefault="00F93F85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Minijob</w:t>
            </w:r>
            <w:r w:rsidR="00455E8D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/</w:t>
            </w:r>
            <w:r w:rsidR="00455E8D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 xml:space="preserve">Aushilfe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3D0B44CD" w14:textId="3A36028F" w:rsidR="00EE26E8" w:rsidRPr="00720EAE" w:rsidRDefault="00EE26E8" w:rsidP="00090A63">
            <w:pPr>
              <w:tabs>
                <w:tab w:val="left" w:pos="18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VZÄ</w:t>
            </w:r>
            <w:r w:rsidR="004F30E2">
              <w:rPr>
                <w:rFonts w:ascii="Arial" w:hAnsi="Arial" w:cs="Arial"/>
                <w:sz w:val="22"/>
                <w:szCs w:val="22"/>
              </w:rPr>
              <w:t>**</w:t>
            </w:r>
            <w:r w:rsidRPr="00720EAE">
              <w:rPr>
                <w:rFonts w:ascii="Arial" w:hAnsi="Arial" w:cs="Arial"/>
                <w:sz w:val="22"/>
                <w:szCs w:val="22"/>
              </w:rPr>
              <w:t xml:space="preserve"> gesamt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</w:tr>
      <w:tr w:rsidR="00FA61A0" w:rsidRPr="00090A63" w14:paraId="4FCD7032" w14:textId="77777777" w:rsidTr="00B1112C">
        <w:trPr>
          <w:trHeight w:val="3233"/>
        </w:trPr>
        <w:tc>
          <w:tcPr>
            <w:tcW w:w="9062" w:type="dxa"/>
            <w:gridSpan w:val="2"/>
          </w:tcPr>
          <w:p w14:paraId="0CC90614" w14:textId="443B0BF2" w:rsidR="00FA61A0" w:rsidRPr="00720EAE" w:rsidRDefault="00FA61A0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Qualifikation / Funktion der wichtigsten Mitarbeiter/innen: </w:t>
            </w:r>
          </w:p>
          <w:p w14:paraId="30421992" w14:textId="77777777" w:rsidR="00FA61A0" w:rsidRPr="00720EAE" w:rsidRDefault="00FA61A0" w:rsidP="00090A63">
            <w:pPr>
              <w:tabs>
                <w:tab w:val="left" w:pos="4138"/>
                <w:tab w:val="left" w:pos="578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654ED08" w14:textId="1503F040" w:rsidR="00FA61A0" w:rsidRPr="00720EAE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Name des/der Geschäftsführer/in 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3" w:name="Text43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394662AE" w14:textId="7BCC82A8" w:rsidR="00FA61A0" w:rsidRPr="00720EAE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Funktion / Rolle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  <w:r w:rsidRPr="00720EAE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t>Qualifikation: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  <w:p w14:paraId="43485387" w14:textId="7F100CDD" w:rsidR="00FA61A0" w:rsidRPr="00720EAE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360" w:lineRule="auto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Funktion / Rolle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t xml:space="preserve">Qualifikation: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  <w:p w14:paraId="65104312" w14:textId="16AB3591" w:rsidR="00FA61A0" w:rsidRPr="00720EAE" w:rsidRDefault="00FA61A0" w:rsidP="00090A63">
            <w:pPr>
              <w:pStyle w:val="Listenabsatz"/>
              <w:numPr>
                <w:ilvl w:val="0"/>
                <w:numId w:val="3"/>
              </w:numPr>
              <w:tabs>
                <w:tab w:val="left" w:pos="2437"/>
                <w:tab w:val="left" w:pos="4138"/>
                <w:tab w:val="left" w:pos="4705"/>
                <w:tab w:val="left" w:pos="5783"/>
              </w:tabs>
              <w:spacing w:line="276" w:lineRule="auto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Funktion / Rolle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  <w:r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t xml:space="preserve">Qualifikation: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tab/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  <w:p w14:paraId="18F3AC37" w14:textId="77777777" w:rsidR="00FA61A0" w:rsidRPr="00720EAE" w:rsidRDefault="00FA61A0" w:rsidP="00FA61A0">
            <w:pPr>
              <w:pStyle w:val="Listenabsatz"/>
              <w:spacing w:line="276" w:lineRule="auto"/>
              <w:ind w:left="714"/>
              <w:rPr>
                <w:rFonts w:ascii="Arial" w:hAnsi="Arial" w:cs="Arial"/>
                <w:sz w:val="22"/>
                <w:szCs w:val="22"/>
              </w:rPr>
            </w:pPr>
          </w:p>
          <w:p w14:paraId="1928DDB0" w14:textId="05E05092" w:rsidR="00FA61A0" w:rsidRPr="00720EAE" w:rsidRDefault="00FA61A0" w:rsidP="00FA61A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Durch wen wird die fachliche Eignung sichergestellt*?      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0" w:name="Text45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</w:tr>
    </w:tbl>
    <w:p w14:paraId="2EC7DC02" w14:textId="77777777" w:rsidR="00045D00" w:rsidRDefault="00474E5E" w:rsidP="00045D00">
      <w:pPr>
        <w:spacing w:after="0"/>
        <w:rPr>
          <w:rFonts w:ascii="Arial" w:hAnsi="Arial" w:cs="Arial"/>
          <w:sz w:val="16"/>
          <w:szCs w:val="16"/>
        </w:rPr>
      </w:pPr>
      <w:r w:rsidRPr="00090A63">
        <w:rPr>
          <w:rFonts w:ascii="Arial" w:hAnsi="Arial" w:cs="Arial"/>
        </w:rPr>
        <w:t>*</w:t>
      </w:r>
      <w:r w:rsidRPr="00090A63">
        <w:rPr>
          <w:rFonts w:ascii="Arial" w:hAnsi="Arial" w:cs="Arial"/>
          <w:sz w:val="16"/>
          <w:szCs w:val="16"/>
        </w:rPr>
        <w:t>bitte fügen Sie einen Nachweis der fachlichen Eignung bei (z.B. Meisterbrief)</w:t>
      </w:r>
    </w:p>
    <w:p w14:paraId="4F696D46" w14:textId="530CD803" w:rsidR="004F30E2" w:rsidRDefault="004F30E2" w:rsidP="00045D00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 Vollzei</w:t>
      </w:r>
      <w:r w:rsidR="007D7C4B">
        <w:rPr>
          <w:rFonts w:ascii="Arial" w:hAnsi="Arial" w:cs="Arial"/>
          <w:sz w:val="16"/>
          <w:szCs w:val="16"/>
        </w:rPr>
        <w:t>täquivalent</w:t>
      </w:r>
    </w:p>
    <w:p w14:paraId="6F06A3C9" w14:textId="77777777" w:rsidR="00A93C23" w:rsidRPr="0004742E" w:rsidRDefault="00A93C23" w:rsidP="00A93C23">
      <w:pPr>
        <w:rPr>
          <w:rFonts w:ascii="Arial" w:hAnsi="Arial" w:cs="Arial"/>
          <w:b/>
          <w:bCs/>
        </w:rPr>
      </w:pPr>
    </w:p>
    <w:p w14:paraId="14866D04" w14:textId="77777777" w:rsidR="00FA61A0" w:rsidRPr="00090A63" w:rsidRDefault="00FA61A0">
      <w:pPr>
        <w:rPr>
          <w:rFonts w:ascii="Arial" w:hAnsi="Arial" w:cs="Arial"/>
          <w:sz w:val="16"/>
          <w:szCs w:val="16"/>
        </w:rPr>
      </w:pPr>
    </w:p>
    <w:p w14:paraId="44EE4BE5" w14:textId="5392DC46" w:rsidR="00551E0E" w:rsidRPr="00094907" w:rsidRDefault="00962D61" w:rsidP="00094907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094907">
        <w:rPr>
          <w:rFonts w:ascii="Arial" w:hAnsi="Arial" w:cs="Arial"/>
          <w:b/>
          <w:bCs/>
        </w:rPr>
        <w:t xml:space="preserve">Ausgangslage und Handlungsbedarf </w:t>
      </w:r>
      <w:r w:rsidR="00551E0E" w:rsidRPr="00094907">
        <w:rPr>
          <w:rFonts w:ascii="Arial" w:hAnsi="Arial" w:cs="Arial"/>
          <w:b/>
          <w:bCs/>
        </w:rPr>
        <w:t xml:space="preserve"> </w:t>
      </w:r>
    </w:p>
    <w:p w14:paraId="11BCEF60" w14:textId="72A7CEF4" w:rsidR="00962D61" w:rsidRPr="00962D61" w:rsidRDefault="00962D61" w:rsidP="00962D61">
      <w:pPr>
        <w:rPr>
          <w:rFonts w:ascii="Arial" w:hAnsi="Arial" w:cs="Arial"/>
          <w:sz w:val="18"/>
          <w:szCs w:val="18"/>
        </w:rPr>
      </w:pPr>
      <w:r w:rsidRPr="00962D61">
        <w:rPr>
          <w:rFonts w:ascii="Arial" w:hAnsi="Arial" w:cs="Arial"/>
          <w:sz w:val="18"/>
          <w:szCs w:val="18"/>
        </w:rPr>
        <w:t>Welche konkrete Ausgangssituation besteht? Welche Lücke, welches Marktproblem oder welche Entwicklungshemmnisse sollen bearbeitet werden? Belegen Sie dies möglichst mit Daten.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1E0E" w:rsidRPr="00090A63" w14:paraId="2FBA6F30" w14:textId="77777777" w:rsidTr="00045D00">
        <w:trPr>
          <w:trHeight w:val="5231"/>
        </w:trPr>
        <w:tc>
          <w:tcPr>
            <w:tcW w:w="9062" w:type="dxa"/>
          </w:tcPr>
          <w:p w14:paraId="7FA7737C" w14:textId="590F4A7B" w:rsidR="00551E0E" w:rsidRPr="00090A63" w:rsidRDefault="00551E0E" w:rsidP="003900B0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21"/>
          </w:p>
          <w:p w14:paraId="4DD99874" w14:textId="77777777" w:rsidR="00551E0E" w:rsidRPr="00090A63" w:rsidRDefault="00551E0E" w:rsidP="003900B0">
            <w:pPr>
              <w:rPr>
                <w:rFonts w:ascii="Arial" w:hAnsi="Arial" w:cs="Arial"/>
              </w:rPr>
            </w:pPr>
          </w:p>
        </w:tc>
      </w:tr>
    </w:tbl>
    <w:p w14:paraId="16015C44" w14:textId="77777777" w:rsidR="00FA61A0" w:rsidRDefault="00FA61A0" w:rsidP="00551E0E">
      <w:pPr>
        <w:rPr>
          <w:rFonts w:ascii="Arial" w:hAnsi="Arial" w:cs="Arial"/>
        </w:rPr>
      </w:pPr>
    </w:p>
    <w:p w14:paraId="7DBF4DBC" w14:textId="77777777" w:rsidR="00045D00" w:rsidRDefault="00045D00" w:rsidP="00551E0E">
      <w:pPr>
        <w:rPr>
          <w:rFonts w:ascii="Arial" w:hAnsi="Arial" w:cs="Arial"/>
        </w:rPr>
      </w:pPr>
    </w:p>
    <w:p w14:paraId="645AA8B0" w14:textId="77777777" w:rsidR="006210C6" w:rsidRPr="00090A63" w:rsidRDefault="006210C6" w:rsidP="00551E0E">
      <w:pPr>
        <w:rPr>
          <w:rFonts w:ascii="Arial" w:hAnsi="Arial" w:cs="Arial"/>
        </w:rPr>
      </w:pPr>
    </w:p>
    <w:p w14:paraId="0957F6B9" w14:textId="00E1C156" w:rsidR="00551E0E" w:rsidRDefault="00962D61" w:rsidP="00094907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962D61">
        <w:rPr>
          <w:rFonts w:ascii="Arial" w:hAnsi="Arial" w:cs="Arial"/>
          <w:b/>
          <w:bCs/>
        </w:rPr>
        <w:lastRenderedPageBreak/>
        <w:t>Beschreibung des Projektes nach Nr. 10.4.1</w:t>
      </w:r>
    </w:p>
    <w:p w14:paraId="7B246FD0" w14:textId="77777777" w:rsidR="00962D61" w:rsidRDefault="00962D61" w:rsidP="00962D61">
      <w:pPr>
        <w:pStyle w:val="Listenabsatz"/>
        <w:rPr>
          <w:rFonts w:ascii="Arial" w:hAnsi="Arial" w:cs="Arial"/>
          <w:b/>
          <w:bCs/>
        </w:rPr>
      </w:pPr>
    </w:p>
    <w:p w14:paraId="03A736B8" w14:textId="491B5EE5" w:rsidR="00962D61" w:rsidRPr="00045D00" w:rsidRDefault="009831AA" w:rsidP="00045D00">
      <w:pPr>
        <w:pStyle w:val="Listenabsatz"/>
        <w:numPr>
          <w:ilvl w:val="1"/>
          <w:numId w:val="3"/>
        </w:numPr>
        <w:rPr>
          <w:rFonts w:ascii="Arial" w:hAnsi="Arial" w:cs="Arial"/>
          <w:b/>
          <w:bCs/>
        </w:rPr>
      </w:pPr>
      <w:r w:rsidRPr="00045D00">
        <w:rPr>
          <w:rFonts w:ascii="Arial" w:hAnsi="Arial" w:cs="Arial"/>
          <w:b/>
          <w:bCs/>
        </w:rPr>
        <w:t>Projektidee &amp; Fördergegenstand</w:t>
      </w:r>
    </w:p>
    <w:p w14:paraId="74F09012" w14:textId="77777777" w:rsidR="009831AA" w:rsidRPr="00707CE8" w:rsidRDefault="009831AA" w:rsidP="00707CE8">
      <w:pPr>
        <w:pStyle w:val="Aufzhlungszeichen"/>
        <w:numPr>
          <w:ilvl w:val="0"/>
          <w:numId w:val="16"/>
        </w:numPr>
        <w:ind w:left="1068"/>
        <w:rPr>
          <w:rFonts w:ascii="Arial" w:hAnsi="Arial" w:cs="Arial"/>
          <w:sz w:val="18"/>
          <w:szCs w:val="18"/>
          <w:lang w:val="de-DE"/>
        </w:rPr>
      </w:pPr>
      <w:r w:rsidRPr="00707CE8">
        <w:rPr>
          <w:rFonts w:ascii="Arial" w:hAnsi="Arial" w:cs="Arial"/>
          <w:sz w:val="18"/>
          <w:szCs w:val="18"/>
          <w:lang w:val="de-DE"/>
        </w:rPr>
        <w:t>Was genau soll mit dem Projekt entwickelt, aufgebaut oder bekannt gemacht werden?</w:t>
      </w:r>
    </w:p>
    <w:p w14:paraId="4BD3E97D" w14:textId="77777777" w:rsidR="009831AA" w:rsidRPr="00707CE8" w:rsidRDefault="009831AA" w:rsidP="00707CE8">
      <w:pPr>
        <w:pStyle w:val="Aufzhlungszeichen"/>
        <w:numPr>
          <w:ilvl w:val="0"/>
          <w:numId w:val="16"/>
        </w:numPr>
        <w:ind w:left="1068"/>
        <w:rPr>
          <w:rFonts w:ascii="Arial" w:hAnsi="Arial" w:cs="Arial"/>
          <w:sz w:val="18"/>
          <w:szCs w:val="18"/>
          <w:lang w:val="de-DE"/>
        </w:rPr>
      </w:pPr>
      <w:r w:rsidRPr="00707CE8">
        <w:rPr>
          <w:rFonts w:ascii="Arial" w:hAnsi="Arial" w:cs="Arial"/>
          <w:sz w:val="18"/>
          <w:szCs w:val="18"/>
          <w:lang w:val="de-DE"/>
        </w:rPr>
        <w:t>Welche nicht-investiven Maßnahmen sind geplant (z. B. Beratung, Konzept, Marketing, IT-Entwicklung, Produktdesign, Veranstaltungen)?</w:t>
      </w:r>
    </w:p>
    <w:p w14:paraId="1BB1506E" w14:textId="77777777" w:rsidR="009831AA" w:rsidRPr="00707CE8" w:rsidRDefault="009831AA" w:rsidP="00707CE8">
      <w:pPr>
        <w:pStyle w:val="Aufzhlungszeichen"/>
        <w:numPr>
          <w:ilvl w:val="0"/>
          <w:numId w:val="16"/>
        </w:numPr>
        <w:ind w:left="1068"/>
        <w:rPr>
          <w:rFonts w:ascii="Arial" w:hAnsi="Arial" w:cs="Arial"/>
          <w:sz w:val="18"/>
          <w:szCs w:val="18"/>
          <w:lang w:val="de-DE"/>
        </w:rPr>
      </w:pPr>
      <w:r w:rsidRPr="00707CE8">
        <w:rPr>
          <w:rFonts w:ascii="Arial" w:hAnsi="Arial" w:cs="Arial"/>
          <w:sz w:val="18"/>
          <w:szCs w:val="18"/>
          <w:lang w:val="de-DE"/>
        </w:rPr>
        <w:t>Welches konkrete Problem bzw. welcher Bedarf wird damit gelöst?</w:t>
      </w:r>
    </w:p>
    <w:p w14:paraId="7C6754A3" w14:textId="77777777" w:rsidR="009831AA" w:rsidRPr="00707CE8" w:rsidRDefault="009831AA" w:rsidP="00707CE8">
      <w:pPr>
        <w:pStyle w:val="Aufzhlungszeichen"/>
        <w:numPr>
          <w:ilvl w:val="0"/>
          <w:numId w:val="16"/>
        </w:numPr>
        <w:ind w:left="1068"/>
        <w:rPr>
          <w:rFonts w:ascii="Arial" w:hAnsi="Arial" w:cs="Arial"/>
          <w:sz w:val="18"/>
          <w:szCs w:val="18"/>
          <w:lang w:val="de-DE"/>
        </w:rPr>
      </w:pPr>
      <w:r w:rsidRPr="00707CE8">
        <w:rPr>
          <w:rFonts w:ascii="Arial" w:hAnsi="Arial" w:cs="Arial"/>
          <w:sz w:val="18"/>
          <w:szCs w:val="18"/>
          <w:lang w:val="de-DE"/>
        </w:rPr>
        <w:t>Was ist nach Projektende anders oder besser als heute?</w:t>
      </w:r>
    </w:p>
    <w:p w14:paraId="2A0FDC1B" w14:textId="19E33815" w:rsidR="00962D61" w:rsidRPr="001151F6" w:rsidRDefault="00962D61" w:rsidP="00707CE8">
      <w:pPr>
        <w:ind w:left="348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1E0E" w:rsidRPr="00090A63" w14:paraId="53A6AC6B" w14:textId="77777777" w:rsidTr="00707CE8">
        <w:trPr>
          <w:trHeight w:val="6378"/>
        </w:trPr>
        <w:tc>
          <w:tcPr>
            <w:tcW w:w="9062" w:type="dxa"/>
          </w:tcPr>
          <w:p w14:paraId="00C1EA85" w14:textId="07558440" w:rsidR="00551E0E" w:rsidRPr="00090A63" w:rsidRDefault="009831AA" w:rsidP="00551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2" w:name="Text6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  <w:p w14:paraId="2A6A8615" w14:textId="239099AB" w:rsidR="00551E0E" w:rsidRPr="00090A63" w:rsidRDefault="00551E0E" w:rsidP="00551E0E">
            <w:pPr>
              <w:rPr>
                <w:rFonts w:ascii="Arial" w:hAnsi="Arial" w:cs="Arial"/>
              </w:rPr>
            </w:pPr>
          </w:p>
        </w:tc>
      </w:tr>
    </w:tbl>
    <w:p w14:paraId="6021ED7F" w14:textId="77777777" w:rsidR="00090A63" w:rsidRPr="00090A63" w:rsidRDefault="00090A63">
      <w:pPr>
        <w:rPr>
          <w:rFonts w:ascii="Arial" w:hAnsi="Arial" w:cs="Arial"/>
        </w:rPr>
      </w:pPr>
      <w:r w:rsidRPr="00090A63">
        <w:rPr>
          <w:rFonts w:ascii="Arial" w:hAnsi="Arial" w:cs="Arial"/>
        </w:rPr>
        <w:br w:type="page"/>
      </w:r>
    </w:p>
    <w:p w14:paraId="78F05879" w14:textId="77F28B6C" w:rsidR="001151F6" w:rsidRPr="00045D00" w:rsidRDefault="00094907" w:rsidP="00045D00">
      <w:pPr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</w:t>
      </w:r>
      <w:r w:rsidR="00340B0D">
        <w:rPr>
          <w:rFonts w:ascii="Arial" w:hAnsi="Arial" w:cs="Arial"/>
          <w:b/>
          <w:bCs/>
        </w:rPr>
        <w:t>.2</w:t>
      </w:r>
      <w:r w:rsidR="001151F6" w:rsidRPr="00340B0D">
        <w:rPr>
          <w:rFonts w:ascii="Arial" w:hAnsi="Arial" w:cs="Arial"/>
          <w:b/>
          <w:bCs/>
        </w:rPr>
        <w:t xml:space="preserve"> </w:t>
      </w:r>
      <w:r w:rsidR="001151F6" w:rsidRPr="00340B0D">
        <w:rPr>
          <w:rFonts w:ascii="Arial" w:hAnsi="Arial" w:cs="Arial"/>
          <w:b/>
          <w:bCs/>
        </w:rPr>
        <w:tab/>
      </w:r>
      <w:r w:rsidR="00551E0E" w:rsidRPr="00340B0D">
        <w:rPr>
          <w:rFonts w:ascii="Arial" w:hAnsi="Arial" w:cs="Arial"/>
          <w:b/>
          <w:bCs/>
        </w:rPr>
        <w:t>Einsatz regionaler Lebensmittel und Liefera</w:t>
      </w:r>
      <w:r w:rsidR="00AC5DDC" w:rsidRPr="00340B0D">
        <w:rPr>
          <w:rFonts w:ascii="Arial" w:hAnsi="Arial" w:cs="Arial"/>
          <w:b/>
          <w:bCs/>
        </w:rPr>
        <w:t>nten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F30724" w:rsidRPr="00090A63" w14:paraId="023E0962" w14:textId="77777777" w:rsidTr="00EE26E8">
        <w:tc>
          <w:tcPr>
            <w:tcW w:w="6091" w:type="dxa"/>
            <w:shd w:val="clear" w:color="auto" w:fill="F2F2F2" w:themeFill="background1" w:themeFillShade="F2"/>
          </w:tcPr>
          <w:p w14:paraId="30750CA8" w14:textId="10A111AF" w:rsidR="00F30724" w:rsidRPr="00720EAE" w:rsidRDefault="00AC5DDC" w:rsidP="00D52A69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 xml:space="preserve">Nennung der </w:t>
            </w:r>
            <w:r w:rsidR="00F30724" w:rsidRPr="00720EAE">
              <w:rPr>
                <w:rFonts w:ascii="Arial" w:hAnsi="Arial" w:cs="Arial"/>
                <w:sz w:val="22"/>
                <w:szCs w:val="22"/>
              </w:rPr>
              <w:t xml:space="preserve">Produktgruppen mit regionalem Bezug </w:t>
            </w:r>
            <w:r w:rsidR="00090A63" w:rsidRPr="00720EAE">
              <w:rPr>
                <w:rFonts w:ascii="Arial" w:hAnsi="Arial" w:cs="Arial"/>
                <w:sz w:val="22"/>
                <w:szCs w:val="22"/>
              </w:rPr>
              <w:br/>
            </w:r>
            <w:r w:rsidR="00F30724" w:rsidRPr="00720EAE">
              <w:rPr>
                <w:rFonts w:ascii="Arial" w:hAnsi="Arial" w:cs="Arial"/>
                <w:sz w:val="22"/>
                <w:szCs w:val="22"/>
              </w:rPr>
              <w:t>(z.B. Obst, Gemüse, Fleisch, Getreide)</w:t>
            </w:r>
          </w:p>
        </w:tc>
        <w:tc>
          <w:tcPr>
            <w:tcW w:w="2971" w:type="dxa"/>
          </w:tcPr>
          <w:p w14:paraId="15734580" w14:textId="0022E12A" w:rsidR="00F30724" w:rsidRPr="00090A63" w:rsidRDefault="00F30724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3"/>
          </w:p>
        </w:tc>
      </w:tr>
      <w:tr w:rsidR="00F30724" w:rsidRPr="00090A63" w14:paraId="2B006172" w14:textId="77777777" w:rsidTr="00EE26E8">
        <w:tc>
          <w:tcPr>
            <w:tcW w:w="6091" w:type="dxa"/>
            <w:shd w:val="clear" w:color="auto" w:fill="F2F2F2" w:themeFill="background1" w:themeFillShade="F2"/>
          </w:tcPr>
          <w:p w14:paraId="389E6F04" w14:textId="18FC03FA" w:rsidR="00F30724" w:rsidRPr="00720EAE" w:rsidRDefault="00F30724" w:rsidP="00D52A69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Anteil regionaler Lebensmittel am Gesamteinkauf (geschätzt in %)</w:t>
            </w:r>
            <w:r w:rsidR="005206C9">
              <w:rPr>
                <w:rFonts w:ascii="Arial" w:hAnsi="Arial" w:cs="Arial"/>
                <w:sz w:val="22"/>
                <w:szCs w:val="22"/>
              </w:rPr>
              <w:t xml:space="preserve"> (wenn zutreffend)</w:t>
            </w:r>
            <w:r w:rsidR="00082F34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971" w:type="dxa"/>
          </w:tcPr>
          <w:p w14:paraId="3115C3AC" w14:textId="2ED6B777" w:rsidR="00F30724" w:rsidRPr="00090A63" w:rsidRDefault="00F30724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4"/>
            <w:r w:rsidRPr="00090A63">
              <w:rPr>
                <w:rFonts w:ascii="Arial" w:hAnsi="Arial" w:cs="Arial"/>
                <w:b/>
                <w:bCs/>
              </w:rPr>
              <w:t xml:space="preserve"> %</w:t>
            </w:r>
          </w:p>
        </w:tc>
      </w:tr>
      <w:tr w:rsidR="00835CD1" w:rsidRPr="00090A63" w14:paraId="74A67575" w14:textId="77777777" w:rsidTr="00EE26E8">
        <w:tc>
          <w:tcPr>
            <w:tcW w:w="6091" w:type="dxa"/>
            <w:shd w:val="clear" w:color="auto" w:fill="F2F2F2" w:themeFill="background1" w:themeFillShade="F2"/>
          </w:tcPr>
          <w:p w14:paraId="34A44423" w14:textId="3C6088D4" w:rsidR="00835CD1" w:rsidRPr="00720EAE" w:rsidRDefault="00835CD1" w:rsidP="00D52A69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Umfang Vermarktung hessischer Lebensmittel (wenn zutreffend)</w:t>
            </w:r>
          </w:p>
        </w:tc>
        <w:tc>
          <w:tcPr>
            <w:tcW w:w="2971" w:type="dxa"/>
          </w:tcPr>
          <w:p w14:paraId="1CD6B9E6" w14:textId="30D875F7" w:rsidR="00835CD1" w:rsidRPr="00090A63" w:rsidRDefault="00835CD1" w:rsidP="00D52A6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5" w:name="Text46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5"/>
            <w:r>
              <w:rPr>
                <w:rFonts w:ascii="Arial" w:hAnsi="Arial" w:cs="Arial"/>
                <w:b/>
                <w:bCs/>
              </w:rPr>
              <w:t xml:space="preserve"> %</w:t>
            </w:r>
          </w:p>
        </w:tc>
      </w:tr>
      <w:tr w:rsidR="00AC5DDC" w:rsidRPr="00090A63" w14:paraId="7C574EFD" w14:textId="77777777" w:rsidTr="008B48C0">
        <w:tc>
          <w:tcPr>
            <w:tcW w:w="9062" w:type="dxa"/>
            <w:gridSpan w:val="2"/>
          </w:tcPr>
          <w:p w14:paraId="33BE731A" w14:textId="67523A7A" w:rsidR="00AC5DDC" w:rsidRPr="00720EAE" w:rsidRDefault="00AC5DDC" w:rsidP="00AC5DD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Beitrag zur regionalen Wertschöpfung / Nachhaltigkeit</w:t>
            </w:r>
            <w:r w:rsidR="009831AA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B9BD3FB" w14:textId="77777777" w:rsidR="009831AA" w:rsidRPr="009831AA" w:rsidRDefault="009831AA" w:rsidP="009831AA">
            <w:pPr>
              <w:pStyle w:val="Listenabsatz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831AA">
              <w:rPr>
                <w:rFonts w:ascii="Arial" w:hAnsi="Arial" w:cs="Arial"/>
                <w:sz w:val="18"/>
                <w:szCs w:val="18"/>
              </w:rPr>
              <w:t>Welche zusätzliche Wertschöpfung entsteht für Erzeuger, Verarbeiter oder die Region?</w:t>
            </w:r>
          </w:p>
          <w:p w14:paraId="64202404" w14:textId="77777777" w:rsidR="009831AA" w:rsidRPr="009831AA" w:rsidRDefault="009831AA" w:rsidP="009831AA">
            <w:pPr>
              <w:pStyle w:val="Listenabsatz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831AA">
              <w:rPr>
                <w:rFonts w:ascii="Arial" w:hAnsi="Arial" w:cs="Arial"/>
                <w:sz w:val="18"/>
                <w:szCs w:val="18"/>
              </w:rPr>
              <w:t>Wie wird die regionale Herkunft nachvollziehbar dargestellt oder nachgewiesen?</w:t>
            </w:r>
          </w:p>
          <w:p w14:paraId="3056C8FB" w14:textId="77777777" w:rsidR="009831AA" w:rsidRPr="009831AA" w:rsidRDefault="009831AA" w:rsidP="00AC5DD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77F45A85" w14:textId="38F6EAB5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  <w:r w:rsidRPr="00090A6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 w:rsidRPr="00090A6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90A63">
              <w:rPr>
                <w:rFonts w:ascii="Arial" w:hAnsi="Arial" w:cs="Arial"/>
                <w:b/>
                <w:bCs/>
              </w:rPr>
            </w:r>
            <w:r w:rsidRPr="00090A63">
              <w:rPr>
                <w:rFonts w:ascii="Arial" w:hAnsi="Arial" w:cs="Arial"/>
                <w:b/>
                <w:bCs/>
              </w:rPr>
              <w:fldChar w:fldCharType="separate"/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  <w:noProof/>
              </w:rPr>
              <w:t> </w:t>
            </w:r>
            <w:r w:rsidRPr="00090A63">
              <w:rPr>
                <w:rFonts w:ascii="Arial" w:hAnsi="Arial" w:cs="Arial"/>
                <w:b/>
                <w:bCs/>
              </w:rPr>
              <w:fldChar w:fldCharType="end"/>
            </w:r>
            <w:bookmarkEnd w:id="26"/>
          </w:p>
          <w:p w14:paraId="3ACA421E" w14:textId="03C50442" w:rsidR="00AC5DDC" w:rsidRPr="00090A63" w:rsidRDefault="00AC5DDC" w:rsidP="00D52A6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BA9D059" w14:textId="298C366D" w:rsidR="00AC5DDC" w:rsidRDefault="00AB427A" w:rsidP="00D52A69">
      <w:pPr>
        <w:rPr>
          <w:rFonts w:ascii="Arial" w:hAnsi="Arial" w:cs="Arial"/>
          <w:sz w:val="16"/>
          <w:szCs w:val="16"/>
        </w:rPr>
      </w:pPr>
      <w:r w:rsidRPr="00090A63">
        <w:rPr>
          <w:rFonts w:ascii="Arial" w:hAnsi="Arial" w:cs="Arial"/>
          <w:sz w:val="16"/>
          <w:szCs w:val="16"/>
        </w:rPr>
        <w:t>*bitte einen Lieferschein /Rechnung des wichtigsten Lieferanten als Nachweis beifügen</w:t>
      </w:r>
    </w:p>
    <w:p w14:paraId="130EB459" w14:textId="77777777" w:rsidR="00340B0D" w:rsidRDefault="00340B0D" w:rsidP="00D52A69">
      <w:pPr>
        <w:rPr>
          <w:rFonts w:ascii="Arial" w:hAnsi="Arial" w:cs="Arial"/>
          <w:sz w:val="16"/>
          <w:szCs w:val="16"/>
        </w:rPr>
      </w:pPr>
    </w:p>
    <w:p w14:paraId="1FEA42E4" w14:textId="4CB8EC9A" w:rsidR="00340B0D" w:rsidRPr="00340B0D" w:rsidRDefault="00094907" w:rsidP="00340B0D">
      <w:pPr>
        <w:ind w:firstLine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340B0D" w:rsidRPr="00720EAE">
        <w:rPr>
          <w:rFonts w:ascii="Arial" w:hAnsi="Arial" w:cs="Arial"/>
          <w:b/>
          <w:bCs/>
        </w:rPr>
        <w:t xml:space="preserve">.3. </w:t>
      </w:r>
      <w:r w:rsidR="00340B0D" w:rsidRPr="00720EAE">
        <w:rPr>
          <w:rFonts w:ascii="Arial" w:hAnsi="Arial" w:cs="Arial"/>
          <w:b/>
          <w:bCs/>
        </w:rPr>
        <w:tab/>
        <w:t>Zielgruppen, Markt &amp; Wettbewerb</w:t>
      </w:r>
    </w:p>
    <w:p w14:paraId="2B1C3005" w14:textId="77777777" w:rsidR="00340B0D" w:rsidRPr="00340B0D" w:rsidRDefault="00340B0D" w:rsidP="00340B0D">
      <w:pPr>
        <w:pStyle w:val="Listenabsatz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Wer sind die wichtigsten Kundinnen/Kunden bzw. Nutzer des Angebots?</w:t>
      </w:r>
    </w:p>
    <w:p w14:paraId="736AEADB" w14:textId="77777777" w:rsidR="00340B0D" w:rsidRPr="00340B0D" w:rsidRDefault="00340B0D" w:rsidP="00340B0D">
      <w:pPr>
        <w:pStyle w:val="Listenabsatz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Woran erkennen Sie, dass Nachfrage besteht (Erfahrungen, Befragungen, Vorbestellungen, Marktdaten)?</w:t>
      </w:r>
    </w:p>
    <w:p w14:paraId="67C0D8DB" w14:textId="77777777" w:rsidR="00340B0D" w:rsidRPr="00340B0D" w:rsidRDefault="00340B0D" w:rsidP="00340B0D">
      <w:pPr>
        <w:pStyle w:val="Listenabsatz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Welche vergleichbaren Angebote oder Wettbewerber gibt es?</w:t>
      </w:r>
    </w:p>
    <w:p w14:paraId="6C4C28CA" w14:textId="77777777" w:rsidR="00340B0D" w:rsidRPr="00340B0D" w:rsidRDefault="00340B0D" w:rsidP="00340B0D">
      <w:pPr>
        <w:pStyle w:val="Listenabsatz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Was ist das besondere Verkaufsargument Ihres Angebots?</w:t>
      </w:r>
    </w:p>
    <w:p w14:paraId="40C5C86A" w14:textId="77777777" w:rsidR="00340B0D" w:rsidRPr="00340B0D" w:rsidRDefault="00340B0D" w:rsidP="00340B0D">
      <w:pPr>
        <w:pStyle w:val="Listenabsatz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Über welche Vertriebs- und Kommunikationswege erreichen Sie Ihre Zielgruppen?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0B0D" w14:paraId="6515A9F4" w14:textId="77777777" w:rsidTr="00045D00">
        <w:trPr>
          <w:trHeight w:val="6928"/>
        </w:trPr>
        <w:tc>
          <w:tcPr>
            <w:tcW w:w="9062" w:type="dxa"/>
          </w:tcPr>
          <w:p w14:paraId="36C2AA8D" w14:textId="3EAA5761" w:rsidR="00340B0D" w:rsidRPr="00340B0D" w:rsidRDefault="00340B0D" w:rsidP="001151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7" w:name="Text6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7"/>
          </w:p>
        </w:tc>
      </w:tr>
    </w:tbl>
    <w:p w14:paraId="087C8918" w14:textId="77777777" w:rsidR="00720EAE" w:rsidRDefault="00720EAE" w:rsidP="00340B0D">
      <w:pPr>
        <w:ind w:firstLine="708"/>
        <w:rPr>
          <w:rFonts w:ascii="Arial" w:hAnsi="Arial" w:cs="Arial"/>
          <w:b/>
          <w:bCs/>
        </w:rPr>
      </w:pPr>
    </w:p>
    <w:p w14:paraId="493CEBE5" w14:textId="23ED3FFE" w:rsidR="00340B0D" w:rsidRPr="00340B0D" w:rsidRDefault="00094907" w:rsidP="00340B0D">
      <w:pPr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</w:t>
      </w:r>
      <w:r w:rsidR="00340B0D">
        <w:rPr>
          <w:rFonts w:ascii="Arial" w:hAnsi="Arial" w:cs="Arial"/>
          <w:b/>
          <w:bCs/>
        </w:rPr>
        <w:t>.</w:t>
      </w:r>
      <w:r w:rsidR="00340B0D" w:rsidRPr="00340B0D">
        <w:rPr>
          <w:rFonts w:ascii="Arial" w:hAnsi="Arial" w:cs="Arial"/>
          <w:b/>
          <w:bCs/>
        </w:rPr>
        <w:t xml:space="preserve">4 </w:t>
      </w:r>
      <w:r w:rsidR="00340B0D" w:rsidRPr="00340B0D">
        <w:rPr>
          <w:rFonts w:ascii="Arial" w:hAnsi="Arial" w:cs="Arial"/>
          <w:b/>
          <w:bCs/>
        </w:rPr>
        <w:tab/>
        <w:t>Umsetzung &amp; Projektorganisation</w:t>
      </w:r>
    </w:p>
    <w:p w14:paraId="716FE1DC" w14:textId="748030BC" w:rsidR="00340B0D" w:rsidRPr="00340B0D" w:rsidRDefault="00340B0D" w:rsidP="00340B0D">
      <w:pPr>
        <w:pStyle w:val="Listenabsatz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 xml:space="preserve">Welche 3–5 wesentlichen </w:t>
      </w:r>
      <w:r w:rsidR="00240828">
        <w:rPr>
          <w:rFonts w:ascii="Arial" w:hAnsi="Arial" w:cs="Arial"/>
          <w:sz w:val="18"/>
          <w:szCs w:val="18"/>
        </w:rPr>
        <w:t xml:space="preserve">Module </w:t>
      </w:r>
      <w:r w:rsidRPr="00340B0D">
        <w:rPr>
          <w:rFonts w:ascii="Arial" w:hAnsi="Arial" w:cs="Arial"/>
          <w:sz w:val="18"/>
          <w:szCs w:val="18"/>
        </w:rPr>
        <w:t>sind vorgesehen?</w:t>
      </w:r>
    </w:p>
    <w:p w14:paraId="6C38A8E9" w14:textId="77777777" w:rsidR="00340B0D" w:rsidRPr="00340B0D" w:rsidRDefault="00340B0D" w:rsidP="00340B0D">
      <w:pPr>
        <w:pStyle w:val="Listenabsatz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Wer übernimmt Projektleitung und wichtige Aufgaben?</w:t>
      </w:r>
    </w:p>
    <w:p w14:paraId="54B4D360" w14:textId="77777777" w:rsidR="00340B0D" w:rsidRPr="00340B0D" w:rsidRDefault="00340B0D" w:rsidP="00340B0D">
      <w:pPr>
        <w:pStyle w:val="Listenabsatz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Welche externen Partner oder Dienstleister werden benötigt?</w:t>
      </w:r>
    </w:p>
    <w:p w14:paraId="381DF6E5" w14:textId="77777777" w:rsidR="00340B0D" w:rsidRPr="00340B0D" w:rsidRDefault="00340B0D" w:rsidP="00340B0D">
      <w:pPr>
        <w:pStyle w:val="Listenabsatz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Was sind die wichtigsten Meilensteine und bis wann werden sie erreicht?</w:t>
      </w:r>
    </w:p>
    <w:p w14:paraId="222D175F" w14:textId="69BFE8EB" w:rsidR="00340B0D" w:rsidRPr="00045D00" w:rsidRDefault="00340B0D" w:rsidP="001151F6">
      <w:pPr>
        <w:pStyle w:val="Listenabsatz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340B0D">
        <w:rPr>
          <w:rFonts w:ascii="Arial" w:hAnsi="Arial" w:cs="Arial"/>
          <w:sz w:val="18"/>
          <w:szCs w:val="18"/>
        </w:rPr>
        <w:t>Welche Risiken könnten die Umsetzung verzögern und wie reagieren Sie darauf?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0B0D" w14:paraId="792C6064" w14:textId="77777777" w:rsidTr="00045D00">
        <w:trPr>
          <w:trHeight w:val="11564"/>
        </w:trPr>
        <w:tc>
          <w:tcPr>
            <w:tcW w:w="9062" w:type="dxa"/>
          </w:tcPr>
          <w:p w14:paraId="3C789657" w14:textId="3C815F11" w:rsidR="00340B0D" w:rsidRPr="00340B0D" w:rsidRDefault="00340B0D" w:rsidP="001151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8" w:name="Text6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8"/>
          </w:p>
        </w:tc>
      </w:tr>
    </w:tbl>
    <w:p w14:paraId="3FF1F1C2" w14:textId="29A7B73B" w:rsidR="001151F6" w:rsidRDefault="001151F6" w:rsidP="001151F6">
      <w:pPr>
        <w:rPr>
          <w:rFonts w:ascii="Arial" w:hAnsi="Arial" w:cs="Arial"/>
          <w:sz w:val="18"/>
          <w:szCs w:val="18"/>
        </w:rPr>
      </w:pPr>
    </w:p>
    <w:p w14:paraId="32A31A5F" w14:textId="77777777" w:rsidR="00094907" w:rsidRPr="001151F6" w:rsidRDefault="00094907" w:rsidP="001151F6">
      <w:pPr>
        <w:rPr>
          <w:rFonts w:ascii="Arial" w:hAnsi="Arial" w:cs="Arial"/>
          <w:sz w:val="18"/>
          <w:szCs w:val="18"/>
        </w:rPr>
      </w:pPr>
    </w:p>
    <w:p w14:paraId="7BCA7F66" w14:textId="6801AF9F" w:rsidR="007D7C4B" w:rsidRDefault="00094907" w:rsidP="00045D00">
      <w:pPr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</w:t>
      </w:r>
      <w:r w:rsidR="007D7C4B">
        <w:rPr>
          <w:rFonts w:ascii="Arial" w:hAnsi="Arial" w:cs="Arial"/>
          <w:b/>
          <w:bCs/>
        </w:rPr>
        <w:t>.5 Projektmitarbeiter (geplant)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497"/>
        <w:gridCol w:w="2785"/>
        <w:gridCol w:w="2785"/>
      </w:tblGrid>
      <w:tr w:rsidR="007D7C4B" w14:paraId="3B074AA2" w14:textId="77777777" w:rsidTr="00606CF6">
        <w:trPr>
          <w:trHeight w:val="567"/>
        </w:trPr>
        <w:tc>
          <w:tcPr>
            <w:tcW w:w="3497" w:type="dxa"/>
            <w:shd w:val="clear" w:color="auto" w:fill="F2F2F2" w:themeFill="background1" w:themeFillShade="F2"/>
          </w:tcPr>
          <w:p w14:paraId="22865D6C" w14:textId="77777777" w:rsidR="007D7C4B" w:rsidRPr="0004742E" w:rsidRDefault="007D7C4B" w:rsidP="00606C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Beschreibung der Tätigkeit</w:t>
            </w:r>
          </w:p>
        </w:tc>
        <w:tc>
          <w:tcPr>
            <w:tcW w:w="2785" w:type="dxa"/>
            <w:shd w:val="clear" w:color="auto" w:fill="F2F2F2" w:themeFill="background1" w:themeFillShade="F2"/>
          </w:tcPr>
          <w:p w14:paraId="17BACB55" w14:textId="77777777" w:rsidR="007D7C4B" w:rsidRPr="0004742E" w:rsidRDefault="007D7C4B" w:rsidP="00606CF6">
            <w:pPr>
              <w:rPr>
                <w:rFonts w:ascii="Arial" w:hAnsi="Arial" w:cs="Arial"/>
              </w:rPr>
            </w:pPr>
            <w:r w:rsidRPr="0004742E">
              <w:rPr>
                <w:rFonts w:ascii="Arial" w:hAnsi="Arial" w:cs="Arial"/>
              </w:rPr>
              <w:t>Geplanter Zeitraum</w:t>
            </w:r>
          </w:p>
        </w:tc>
        <w:tc>
          <w:tcPr>
            <w:tcW w:w="2785" w:type="dxa"/>
            <w:shd w:val="clear" w:color="auto" w:fill="F2F2F2" w:themeFill="background1" w:themeFillShade="F2"/>
          </w:tcPr>
          <w:p w14:paraId="74174036" w14:textId="77777777" w:rsidR="007D7C4B" w:rsidRPr="0004742E" w:rsidRDefault="007D7C4B" w:rsidP="00606C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Langfristiger Nutzen</w:t>
            </w:r>
          </w:p>
        </w:tc>
      </w:tr>
      <w:tr w:rsidR="007D7C4B" w14:paraId="4DA0BE67" w14:textId="77777777" w:rsidTr="00606CF6">
        <w:trPr>
          <w:trHeight w:val="567"/>
        </w:trPr>
        <w:tc>
          <w:tcPr>
            <w:tcW w:w="3497" w:type="dxa"/>
            <w:shd w:val="clear" w:color="auto" w:fill="auto"/>
            <w:vAlign w:val="center"/>
          </w:tcPr>
          <w:p w14:paraId="21C6FBCD" w14:textId="77777777" w:rsidR="007D7C4B" w:rsidRPr="0004742E" w:rsidRDefault="007D7C4B" w:rsidP="00606CF6">
            <w:pPr>
              <w:spacing w:line="360" w:lineRule="auto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color w:val="FFFFFF" w:themeColor="background1"/>
              </w:rPr>
            </w:r>
            <w:r>
              <w:rPr>
                <w:rFonts w:ascii="Arial" w:hAnsi="Arial" w:cs="Arial"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9B69DDE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DD348E8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</w:tr>
      <w:tr w:rsidR="007D7C4B" w14:paraId="40F5E000" w14:textId="77777777" w:rsidTr="00606CF6">
        <w:trPr>
          <w:trHeight w:val="567"/>
        </w:trPr>
        <w:tc>
          <w:tcPr>
            <w:tcW w:w="3497" w:type="dxa"/>
            <w:shd w:val="clear" w:color="auto" w:fill="auto"/>
            <w:vAlign w:val="center"/>
          </w:tcPr>
          <w:p w14:paraId="2AB55241" w14:textId="77777777" w:rsidR="007D7C4B" w:rsidRPr="0004742E" w:rsidRDefault="007D7C4B" w:rsidP="00606CF6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color w:val="FFFFFF" w:themeColor="background1"/>
              </w:rPr>
            </w:r>
            <w:r>
              <w:rPr>
                <w:rFonts w:ascii="Arial" w:hAnsi="Arial" w:cs="Arial"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921637B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0F20D52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</w:tr>
      <w:tr w:rsidR="007D7C4B" w14:paraId="3BB810D2" w14:textId="77777777" w:rsidTr="00606CF6">
        <w:trPr>
          <w:trHeight w:val="567"/>
        </w:trPr>
        <w:tc>
          <w:tcPr>
            <w:tcW w:w="3497" w:type="dxa"/>
            <w:shd w:val="clear" w:color="auto" w:fill="auto"/>
            <w:vAlign w:val="center"/>
          </w:tcPr>
          <w:p w14:paraId="339F3857" w14:textId="77777777" w:rsidR="007D7C4B" w:rsidRPr="0004742E" w:rsidRDefault="007D7C4B" w:rsidP="00606CF6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color w:val="FFFFFF" w:themeColor="background1"/>
              </w:rPr>
            </w:r>
            <w:r>
              <w:rPr>
                <w:rFonts w:ascii="Arial" w:hAnsi="Arial" w:cs="Arial"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E41415C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8756BDF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</w:tr>
      <w:tr w:rsidR="007D7C4B" w14:paraId="3CC099F3" w14:textId="77777777" w:rsidTr="00606CF6">
        <w:trPr>
          <w:trHeight w:val="567"/>
        </w:trPr>
        <w:tc>
          <w:tcPr>
            <w:tcW w:w="3497" w:type="dxa"/>
            <w:shd w:val="clear" w:color="auto" w:fill="auto"/>
            <w:vAlign w:val="center"/>
          </w:tcPr>
          <w:p w14:paraId="1F6A14B8" w14:textId="77777777" w:rsidR="007D7C4B" w:rsidRPr="0004742E" w:rsidRDefault="007D7C4B" w:rsidP="00606CF6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color w:val="FFFFFF" w:themeColor="background1"/>
              </w:rPr>
            </w:r>
            <w:r>
              <w:rPr>
                <w:rFonts w:ascii="Arial" w:hAnsi="Arial" w:cs="Arial"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3A994CF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BBEAB5B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</w:tr>
      <w:tr w:rsidR="007D7C4B" w14:paraId="0BB73FE2" w14:textId="77777777" w:rsidTr="00606CF6">
        <w:trPr>
          <w:trHeight w:val="567"/>
        </w:trPr>
        <w:tc>
          <w:tcPr>
            <w:tcW w:w="3497" w:type="dxa"/>
            <w:shd w:val="clear" w:color="auto" w:fill="auto"/>
            <w:vAlign w:val="center"/>
          </w:tcPr>
          <w:p w14:paraId="43DEDB97" w14:textId="77777777" w:rsidR="007D7C4B" w:rsidRPr="0004742E" w:rsidRDefault="007D7C4B" w:rsidP="00606CF6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color w:val="FFFFFF" w:themeColor="background1"/>
              </w:rPr>
            </w:r>
            <w:r>
              <w:rPr>
                <w:rFonts w:ascii="Arial" w:hAnsi="Arial" w:cs="Arial"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79B014D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08DD1D1" w14:textId="77777777" w:rsidR="007D7C4B" w:rsidRPr="0004742E" w:rsidRDefault="007D7C4B" w:rsidP="00606CF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</w:rPr>
              <w:t> 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fldChar w:fldCharType="end"/>
            </w:r>
          </w:p>
        </w:tc>
      </w:tr>
    </w:tbl>
    <w:p w14:paraId="101A6572" w14:textId="77777777" w:rsidR="007D7C4B" w:rsidRDefault="007D7C4B" w:rsidP="007D7C4B">
      <w:pPr>
        <w:rPr>
          <w:rFonts w:ascii="Arial" w:hAnsi="Arial" w:cs="Arial"/>
          <w:b/>
          <w:bCs/>
        </w:rPr>
      </w:pPr>
      <w:r w:rsidRPr="00090A63">
        <w:rPr>
          <w:rFonts w:ascii="Arial" w:hAnsi="Arial" w:cs="Arial"/>
        </w:rPr>
        <w:t>*</w:t>
      </w:r>
      <w:r w:rsidRPr="00090A63">
        <w:rPr>
          <w:rFonts w:ascii="Arial" w:hAnsi="Arial" w:cs="Arial"/>
          <w:sz w:val="16"/>
          <w:szCs w:val="16"/>
        </w:rPr>
        <w:t>bitte fügen Sie einen Nachweis der fachlichen Eignung bei</w:t>
      </w:r>
      <w:r>
        <w:rPr>
          <w:rFonts w:ascii="Arial" w:hAnsi="Arial" w:cs="Arial"/>
          <w:b/>
          <w:bCs/>
        </w:rPr>
        <w:t xml:space="preserve"> </w:t>
      </w:r>
    </w:p>
    <w:p w14:paraId="6925DE33" w14:textId="19BEDC23" w:rsidR="009D0B03" w:rsidRPr="00090A63" w:rsidRDefault="009D0B03" w:rsidP="00345EAE">
      <w:pPr>
        <w:rPr>
          <w:rFonts w:ascii="Arial" w:hAnsi="Arial" w:cs="Arial"/>
          <w:b/>
          <w:bCs/>
        </w:rPr>
      </w:pPr>
    </w:p>
    <w:p w14:paraId="530C76E1" w14:textId="2CC929EE" w:rsidR="00045D00" w:rsidRPr="00045D00" w:rsidRDefault="00AB427A" w:rsidP="00094907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 w:rsidRPr="00094907">
        <w:rPr>
          <w:rFonts w:ascii="Arial" w:hAnsi="Arial" w:cs="Arial"/>
          <w:b/>
          <w:bCs/>
        </w:rPr>
        <w:t>Wirtschaftlichkeit und Finanzierung</w:t>
      </w:r>
      <w:r w:rsidR="00082F34">
        <w:rPr>
          <w:rFonts w:ascii="Arial" w:hAnsi="Arial" w:cs="Arial"/>
          <w:b/>
          <w:bCs/>
        </w:rPr>
        <w:t xml:space="preserve"> des Trägers </w:t>
      </w:r>
      <w:r w:rsidR="00082F34" w:rsidRPr="00045D00">
        <w:rPr>
          <w:rFonts w:ascii="Arial" w:hAnsi="Arial" w:cs="Arial"/>
          <w:b/>
          <w:bCs/>
        </w:rPr>
        <w:t>(bezogen auf das gesamte Unternehmen</w:t>
      </w:r>
      <w:r w:rsidR="00082F34">
        <w:rPr>
          <w:rFonts w:ascii="Arial" w:hAnsi="Arial" w:cs="Arial"/>
          <w:b/>
          <w:bCs/>
        </w:rPr>
        <w:t xml:space="preserve"> inkl. Vorhaben</w:t>
      </w:r>
      <w:r w:rsidR="00082F34" w:rsidRPr="00045D00">
        <w:rPr>
          <w:rFonts w:ascii="Arial" w:hAnsi="Arial" w:cs="Arial"/>
          <w:b/>
          <w:bCs/>
        </w:rPr>
        <w:t>)</w:t>
      </w:r>
    </w:p>
    <w:p w14:paraId="299B387F" w14:textId="77777777" w:rsidR="00045D00" w:rsidRDefault="00045D00" w:rsidP="00045D00">
      <w:pPr>
        <w:pStyle w:val="Listenabsatz"/>
        <w:rPr>
          <w:rFonts w:ascii="Arial" w:hAnsi="Arial" w:cs="Arial"/>
          <w:b/>
          <w:bCs/>
          <w:i/>
          <w:iCs/>
        </w:rPr>
      </w:pPr>
    </w:p>
    <w:p w14:paraId="25BDA467" w14:textId="3C5A693A" w:rsidR="00AB427A" w:rsidRPr="00045D00" w:rsidRDefault="00FA5DBF" w:rsidP="00045D00">
      <w:pPr>
        <w:pStyle w:val="Listenabsatz"/>
        <w:numPr>
          <w:ilvl w:val="1"/>
          <w:numId w:val="22"/>
        </w:numPr>
        <w:rPr>
          <w:rFonts w:ascii="Arial" w:hAnsi="Arial" w:cs="Arial"/>
          <w:b/>
          <w:bCs/>
          <w:i/>
          <w:iCs/>
        </w:rPr>
      </w:pPr>
      <w:r w:rsidRPr="00045D00">
        <w:rPr>
          <w:rFonts w:ascii="Arial" w:hAnsi="Arial" w:cs="Arial"/>
          <w:b/>
          <w:bCs/>
        </w:rPr>
        <w:t xml:space="preserve"> </w:t>
      </w:r>
      <w:r w:rsidR="00045D00">
        <w:rPr>
          <w:rFonts w:ascii="Arial" w:hAnsi="Arial" w:cs="Arial"/>
          <w:b/>
          <w:bCs/>
        </w:rPr>
        <w:t>D</w:t>
      </w:r>
      <w:r w:rsidR="00090A63" w:rsidRPr="00045D00">
        <w:rPr>
          <w:rFonts w:ascii="Arial" w:hAnsi="Arial" w:cs="Arial"/>
          <w:b/>
          <w:bCs/>
        </w:rPr>
        <w:t>rei</w:t>
      </w:r>
      <w:r w:rsidR="00AB427A" w:rsidRPr="00045D00">
        <w:rPr>
          <w:rFonts w:ascii="Arial" w:hAnsi="Arial" w:cs="Arial"/>
          <w:b/>
          <w:bCs/>
        </w:rPr>
        <w:t>jährige Liquiditätsprognose</w:t>
      </w:r>
      <w:r w:rsidR="005206C9" w:rsidRPr="00045D00">
        <w:rPr>
          <w:rFonts w:ascii="Arial" w:hAnsi="Arial" w:cs="Arial"/>
          <w:b/>
          <w:bCs/>
        </w:rPr>
        <w:t xml:space="preserve">*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2077"/>
        <w:gridCol w:w="2077"/>
        <w:gridCol w:w="2078"/>
      </w:tblGrid>
      <w:tr w:rsidR="00AB427A" w:rsidRPr="00090A63" w14:paraId="3DC5A17A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</w:tcPr>
          <w:p w14:paraId="5FDDCECC" w14:textId="321DA87A" w:rsidR="00AB427A" w:rsidRPr="00720EAE" w:rsidRDefault="00AB427A" w:rsidP="00AB4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Bezeichnung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5B535B1F" w14:textId="456F2615" w:rsidR="00AB427A" w:rsidRPr="00720EAE" w:rsidRDefault="00AB427A" w:rsidP="00AB4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Jahr 1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27DBAD7F" w14:textId="5854561C" w:rsidR="00AB427A" w:rsidRPr="00720EAE" w:rsidRDefault="00AB427A" w:rsidP="00AB4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Jahr 2</w:t>
            </w:r>
          </w:p>
        </w:tc>
        <w:tc>
          <w:tcPr>
            <w:tcW w:w="2078" w:type="dxa"/>
            <w:shd w:val="clear" w:color="auto" w:fill="F2F2F2" w:themeFill="background1" w:themeFillShade="F2"/>
          </w:tcPr>
          <w:p w14:paraId="319BB6EE" w14:textId="41B930BF" w:rsidR="00AB427A" w:rsidRPr="00720EAE" w:rsidRDefault="00AB427A" w:rsidP="00AB4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Jahr 3</w:t>
            </w:r>
          </w:p>
        </w:tc>
      </w:tr>
      <w:tr w:rsidR="00EA31E8" w:rsidRPr="00090A63" w14:paraId="1640FD53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486D094F" w14:textId="6D8E206C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Umsatzerlöse</w:t>
            </w:r>
          </w:p>
        </w:tc>
        <w:tc>
          <w:tcPr>
            <w:tcW w:w="2077" w:type="dxa"/>
            <w:vAlign w:val="center"/>
          </w:tcPr>
          <w:p w14:paraId="1A0AE608" w14:textId="1F1534D8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F277B94" w14:textId="0B99048F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8BC98DC" w14:textId="08509D5F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A31E8" w:rsidRPr="00090A63" w14:paraId="1C0FE4A5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F5883D" w14:textId="1E8E5587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Sonstige Erlöse</w:t>
            </w:r>
          </w:p>
        </w:tc>
        <w:tc>
          <w:tcPr>
            <w:tcW w:w="2077" w:type="dxa"/>
            <w:vAlign w:val="center"/>
          </w:tcPr>
          <w:p w14:paraId="457887A4" w14:textId="632BBC6A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BF8859B" w14:textId="1FE8172F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82A5BC8" w14:textId="25CE3666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A31E8" w:rsidRPr="00090A63" w14:paraId="2538785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9790739" w14:textId="39B1E328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Gesamt</w:t>
            </w:r>
            <w:r w:rsidR="001C1B48"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erlöse</w:t>
            </w:r>
          </w:p>
        </w:tc>
        <w:tc>
          <w:tcPr>
            <w:tcW w:w="2077" w:type="dxa"/>
            <w:vAlign w:val="center"/>
          </w:tcPr>
          <w:p w14:paraId="6316F517" w14:textId="43BEEC14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2C555F7" w14:textId="0E7389DE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77F99B4" w14:textId="017CD1E2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A31E8" w:rsidRPr="00090A63" w14:paraId="1484DAB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836906F" w14:textId="4929AE2A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Material- /</w:t>
            </w:r>
            <w:r w:rsidR="00FA5DBF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Wareneinkauf</w:t>
            </w:r>
          </w:p>
        </w:tc>
        <w:tc>
          <w:tcPr>
            <w:tcW w:w="2077" w:type="dxa"/>
            <w:vAlign w:val="center"/>
          </w:tcPr>
          <w:p w14:paraId="004FAA26" w14:textId="6EB7E823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9" w:name="Text37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2077" w:type="dxa"/>
            <w:vAlign w:val="center"/>
          </w:tcPr>
          <w:p w14:paraId="0B3F33A6" w14:textId="5977F380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0" w:name="Text38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2078" w:type="dxa"/>
            <w:vAlign w:val="center"/>
          </w:tcPr>
          <w:p w14:paraId="12AD117E" w14:textId="66EA91D9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1" w:name="Text39"/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1"/>
          </w:p>
        </w:tc>
      </w:tr>
      <w:tr w:rsidR="00EA31E8" w:rsidRPr="00090A63" w14:paraId="67C4298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3B734731" w14:textId="5E2C2DB6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Rohertrag</w:t>
            </w:r>
          </w:p>
        </w:tc>
        <w:tc>
          <w:tcPr>
            <w:tcW w:w="2077" w:type="dxa"/>
            <w:vAlign w:val="center"/>
          </w:tcPr>
          <w:p w14:paraId="507EEA6E" w14:textId="203E7C0F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FF470AD" w14:textId="182A1D93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F937A35" w14:textId="22BD46E1" w:rsidR="00EA31E8" w:rsidRPr="00720EAE" w:rsidRDefault="00EA31E8" w:rsidP="00EA31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A31E8" w:rsidRPr="00090A63" w14:paraId="3AD5402A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13A5B6" w14:textId="57A10640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Personalkosten</w:t>
            </w:r>
          </w:p>
        </w:tc>
        <w:tc>
          <w:tcPr>
            <w:tcW w:w="2077" w:type="dxa"/>
            <w:vAlign w:val="center"/>
          </w:tcPr>
          <w:p w14:paraId="7EC8E498" w14:textId="7192D4FD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7BF6A53C" w14:textId="2901DA2F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402DDF1D" w14:textId="471C02AF" w:rsidR="00EA31E8" w:rsidRPr="00720EAE" w:rsidRDefault="00EA31E8" w:rsidP="00EA31E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C1B48" w:rsidRPr="00090A63" w14:paraId="1848304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5A9471" w14:textId="7EFAF1A1" w:rsidR="001C1B48" w:rsidRPr="00720EAE" w:rsidRDefault="001C1B48" w:rsidP="001C1B4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Raumkosten</w:t>
            </w:r>
          </w:p>
        </w:tc>
        <w:tc>
          <w:tcPr>
            <w:tcW w:w="2077" w:type="dxa"/>
            <w:vAlign w:val="center"/>
          </w:tcPr>
          <w:p w14:paraId="1FFD82A0" w14:textId="2F9C6DCB" w:rsidR="001C1B48" w:rsidRPr="00720EAE" w:rsidRDefault="001C1B48" w:rsidP="001C1B4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B890A37" w14:textId="6D3477DC" w:rsidR="001C1B48" w:rsidRPr="00720EAE" w:rsidRDefault="001C1B48" w:rsidP="001C1B4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359D4DF" w14:textId="171BC72E" w:rsidR="001C1B48" w:rsidRPr="00720EAE" w:rsidRDefault="001C1B48" w:rsidP="001C1B48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7C8F25D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4680E9CA" w14:textId="58929E9D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Betriebl. Steuern</w:t>
            </w:r>
          </w:p>
        </w:tc>
        <w:tc>
          <w:tcPr>
            <w:tcW w:w="2077" w:type="dxa"/>
            <w:vAlign w:val="center"/>
          </w:tcPr>
          <w:p w14:paraId="5A95B725" w14:textId="6F824911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C9FDFFB" w14:textId="7439F32E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C607C58" w14:textId="6E331C07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6404AC8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70A4D44A" w14:textId="1E7B0039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Versicherungen /</w:t>
            </w:r>
            <w:r w:rsidR="00EA73FD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Beiträge</w:t>
            </w:r>
          </w:p>
        </w:tc>
        <w:tc>
          <w:tcPr>
            <w:tcW w:w="2077" w:type="dxa"/>
            <w:vAlign w:val="center"/>
          </w:tcPr>
          <w:p w14:paraId="7E710940" w14:textId="1CD6F287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17CCB85" w14:textId="7D22F3DD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B987D1E" w14:textId="40F268C9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2C359BB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DB8AED6" w14:textId="49415AAB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Fahrzeugkosten</w:t>
            </w:r>
          </w:p>
        </w:tc>
        <w:tc>
          <w:tcPr>
            <w:tcW w:w="2077" w:type="dxa"/>
            <w:vAlign w:val="center"/>
          </w:tcPr>
          <w:p w14:paraId="61184758" w14:textId="20E0A5F5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7B75E1B1" w14:textId="654B75A1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746044A0" w14:textId="1AEC8239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0DE585EF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3DD20D1D" w14:textId="5F0B5F97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Werbe- /</w:t>
            </w:r>
            <w:r w:rsidR="00FA5DBF" w:rsidRPr="00720E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0EAE">
              <w:rPr>
                <w:rFonts w:ascii="Arial" w:hAnsi="Arial" w:cs="Arial"/>
                <w:sz w:val="22"/>
                <w:szCs w:val="22"/>
              </w:rPr>
              <w:t>Reisekosten</w:t>
            </w:r>
          </w:p>
        </w:tc>
        <w:tc>
          <w:tcPr>
            <w:tcW w:w="2077" w:type="dxa"/>
            <w:vAlign w:val="center"/>
          </w:tcPr>
          <w:p w14:paraId="3E4DF7BD" w14:textId="7AD00C8E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025DE35" w14:textId="1A7EA896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7CA7B35" w14:textId="081645DB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25DEC420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077930E" w14:textId="31B892D2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Abschreibungen</w:t>
            </w:r>
          </w:p>
        </w:tc>
        <w:tc>
          <w:tcPr>
            <w:tcW w:w="2077" w:type="dxa"/>
            <w:vAlign w:val="center"/>
          </w:tcPr>
          <w:p w14:paraId="66517CFD" w14:textId="39B24289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F34EE3E" w14:textId="06AF438F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0CA4B5CA" w14:textId="0CBF8ADC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515D6322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D63865B" w14:textId="6C028DB2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Reparaturen / Instandh.</w:t>
            </w:r>
          </w:p>
        </w:tc>
        <w:tc>
          <w:tcPr>
            <w:tcW w:w="2077" w:type="dxa"/>
            <w:vAlign w:val="center"/>
          </w:tcPr>
          <w:p w14:paraId="1E263F48" w14:textId="7A3B4B3D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C566820" w14:textId="4FC256D9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9E56B97" w14:textId="6D8AAE0D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74DA9BC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5F70744" w14:textId="4CF70984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Sonstige Kosten</w:t>
            </w:r>
          </w:p>
        </w:tc>
        <w:tc>
          <w:tcPr>
            <w:tcW w:w="2077" w:type="dxa"/>
            <w:vAlign w:val="center"/>
          </w:tcPr>
          <w:p w14:paraId="50DEB7B5" w14:textId="6B8D115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B3A8C33" w14:textId="1DDE0BB2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0213427" w14:textId="6A737936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0409F97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5F807762" w14:textId="7728D0EE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Betriebsergebnis</w:t>
            </w:r>
          </w:p>
        </w:tc>
        <w:tc>
          <w:tcPr>
            <w:tcW w:w="2077" w:type="dxa"/>
            <w:vAlign w:val="center"/>
          </w:tcPr>
          <w:p w14:paraId="5E70D60C" w14:textId="0F129E9E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9D07655" w14:textId="585BDEDA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3D586AE7" w14:textId="578127A9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406A13" w:rsidRPr="00090A63" w14:paraId="2DB790E9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631FCB" w14:textId="159429AA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Zinsaufwand</w:t>
            </w:r>
          </w:p>
        </w:tc>
        <w:tc>
          <w:tcPr>
            <w:tcW w:w="2077" w:type="dxa"/>
            <w:vAlign w:val="center"/>
          </w:tcPr>
          <w:p w14:paraId="54C7983F" w14:textId="3763082F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08287923" w14:textId="6D3DBEAD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3BBFBCD" w14:textId="74C8D74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2B5F9186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5592A74" w14:textId="726458D7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Sonstiger Aufwand</w:t>
            </w:r>
          </w:p>
        </w:tc>
        <w:tc>
          <w:tcPr>
            <w:tcW w:w="2077" w:type="dxa"/>
            <w:vAlign w:val="center"/>
          </w:tcPr>
          <w:p w14:paraId="18BE6362" w14:textId="2C7750C3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5AF765C4" w14:textId="78621291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007EEC3" w14:textId="656F3AB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7A53E5A9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5374199" w14:textId="18C3F18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Zinserträge</w:t>
            </w:r>
          </w:p>
        </w:tc>
        <w:tc>
          <w:tcPr>
            <w:tcW w:w="2077" w:type="dxa"/>
            <w:vAlign w:val="center"/>
          </w:tcPr>
          <w:p w14:paraId="33DC385E" w14:textId="36DE0C3C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226B37F2" w14:textId="7F8833DB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064E064A" w14:textId="273A658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700ED4A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AA36372" w14:textId="1ADB75A0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lastRenderedPageBreak/>
              <w:t>Sonstige Erträge</w:t>
            </w:r>
          </w:p>
        </w:tc>
        <w:tc>
          <w:tcPr>
            <w:tcW w:w="2077" w:type="dxa"/>
            <w:vAlign w:val="center"/>
          </w:tcPr>
          <w:p w14:paraId="092ADB18" w14:textId="4CD01CDB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4C23D08E" w14:textId="66EFCF4E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1504B134" w14:textId="18F0C3B2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7D9DAC97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FE7F892" w14:textId="0698E5D8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Ergebnis vor Steuern</w:t>
            </w:r>
          </w:p>
        </w:tc>
        <w:tc>
          <w:tcPr>
            <w:tcW w:w="2077" w:type="dxa"/>
            <w:vAlign w:val="center"/>
          </w:tcPr>
          <w:p w14:paraId="3137E889" w14:textId="3C46CE23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48E08E09" w14:textId="035EE92A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9B5C6EF" w14:textId="6B239891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406A13" w:rsidRPr="00090A63" w14:paraId="0EB9C781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23D5905A" w14:textId="73D7BCA3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t>Steuern</w:t>
            </w:r>
          </w:p>
        </w:tc>
        <w:tc>
          <w:tcPr>
            <w:tcW w:w="2077" w:type="dxa"/>
            <w:vAlign w:val="center"/>
          </w:tcPr>
          <w:p w14:paraId="530FA1D0" w14:textId="3B8731B8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19BF8F97" w14:textId="4C8B31F7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64F46454" w14:textId="1308AD92" w:rsidR="00406A13" w:rsidRPr="00720EAE" w:rsidRDefault="00406A13" w:rsidP="00406A13">
            <w:pPr>
              <w:rPr>
                <w:rFonts w:ascii="Arial" w:hAnsi="Arial" w:cs="Arial"/>
                <w:sz w:val="22"/>
                <w:szCs w:val="22"/>
              </w:rPr>
            </w:pPr>
            <w:r w:rsidRPr="00720EA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sz w:val="22"/>
                <w:szCs w:val="22"/>
              </w:rPr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06A13" w:rsidRPr="00090A63" w14:paraId="5D453788" w14:textId="77777777" w:rsidTr="00EE26E8">
        <w:trPr>
          <w:trHeight w:val="39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7481CB6" w14:textId="3A5058CF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t>Ergebnis nach Steuern</w:t>
            </w:r>
          </w:p>
        </w:tc>
        <w:tc>
          <w:tcPr>
            <w:tcW w:w="2077" w:type="dxa"/>
            <w:vAlign w:val="center"/>
          </w:tcPr>
          <w:p w14:paraId="748219C0" w14:textId="7141DC40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7" w:type="dxa"/>
            <w:vAlign w:val="center"/>
          </w:tcPr>
          <w:p w14:paraId="3E22DE53" w14:textId="06AB688F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078" w:type="dxa"/>
            <w:vAlign w:val="center"/>
          </w:tcPr>
          <w:p w14:paraId="5AB7EE7E" w14:textId="78D6D93D" w:rsidR="00406A13" w:rsidRPr="00720EAE" w:rsidRDefault="00406A13" w:rsidP="00406A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19939A5F" w14:textId="37AAC234" w:rsidR="00094907" w:rsidRPr="00094907" w:rsidRDefault="005206C9" w:rsidP="00AB427A">
      <w:pPr>
        <w:rPr>
          <w:rFonts w:ascii="Arial" w:hAnsi="Arial" w:cs="Arial"/>
          <w:sz w:val="16"/>
          <w:szCs w:val="16"/>
        </w:rPr>
      </w:pPr>
      <w:r w:rsidRPr="00B16CCB">
        <w:rPr>
          <w:rFonts w:ascii="Arial" w:hAnsi="Arial" w:cs="Arial"/>
          <w:sz w:val="16"/>
          <w:szCs w:val="16"/>
        </w:rPr>
        <w:t>*nach Antragstellung</w:t>
      </w:r>
    </w:p>
    <w:p w14:paraId="0F2B50FD" w14:textId="28E2C7AF" w:rsidR="00720EAE" w:rsidRPr="00094907" w:rsidRDefault="003A37EE" w:rsidP="00AB427A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655232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907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094907">
        <w:rPr>
          <w:rFonts w:ascii="Arial" w:hAnsi="Arial" w:cs="Arial"/>
          <w:b/>
          <w:bCs/>
        </w:rPr>
        <w:t xml:space="preserve">  </w:t>
      </w:r>
      <w:r w:rsidR="00094907" w:rsidRPr="00094907">
        <w:rPr>
          <w:rFonts w:ascii="Arial" w:hAnsi="Arial" w:cs="Arial"/>
        </w:rPr>
        <w:t>Die dreijährige Liquiditätsprognose konnte in der vorgegebenen Tabelle nicht erstellt werden. Begründung: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4907" w14:paraId="652D231E" w14:textId="77777777" w:rsidTr="00094907">
        <w:trPr>
          <w:trHeight w:val="699"/>
        </w:trPr>
        <w:tc>
          <w:tcPr>
            <w:tcW w:w="9062" w:type="dxa"/>
          </w:tcPr>
          <w:p w14:paraId="7454682B" w14:textId="4F9B43DE" w:rsidR="00094907" w:rsidRDefault="00094907" w:rsidP="00AB42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2" w:name="Text81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2"/>
          </w:p>
        </w:tc>
      </w:tr>
    </w:tbl>
    <w:p w14:paraId="169CE85A" w14:textId="77777777" w:rsidR="00094907" w:rsidRDefault="00094907" w:rsidP="00AB427A">
      <w:pPr>
        <w:rPr>
          <w:rFonts w:ascii="Arial" w:hAnsi="Arial" w:cs="Arial"/>
          <w:b/>
          <w:bCs/>
        </w:rPr>
      </w:pPr>
    </w:p>
    <w:p w14:paraId="65E47594" w14:textId="1134D274" w:rsidR="009D0B03" w:rsidRPr="00045D00" w:rsidRDefault="00045D00" w:rsidP="00045D00">
      <w:pPr>
        <w:pStyle w:val="Listenabsatz"/>
        <w:ind w:left="10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5.2 </w:t>
      </w:r>
      <w:r w:rsidR="009D0B03" w:rsidRPr="00045D00">
        <w:rPr>
          <w:rFonts w:ascii="Arial" w:hAnsi="Arial" w:cs="Arial"/>
          <w:b/>
          <w:bCs/>
        </w:rPr>
        <w:t>Wirtschaftliche Tragfähigkeit</w:t>
      </w:r>
      <w:r w:rsidR="005206C9" w:rsidRPr="00045D00">
        <w:rPr>
          <w:rFonts w:ascii="Arial" w:hAnsi="Arial" w:cs="Arial"/>
          <w:b/>
          <w:bCs/>
        </w:rPr>
        <w:t xml:space="preserve"> nach Ende des Projekts</w:t>
      </w:r>
      <w:r w:rsidR="009D0B03" w:rsidRPr="00045D00">
        <w:rPr>
          <w:rFonts w:ascii="Arial" w:hAnsi="Arial" w:cs="Arial"/>
          <w:b/>
          <w:bCs/>
        </w:rPr>
        <w:t xml:space="preserve"> – 3 Jahre</w:t>
      </w:r>
      <w:r w:rsidR="001472B4">
        <w:rPr>
          <w:rFonts w:ascii="Arial" w:hAnsi="Arial" w:cs="Arial"/>
          <w:b/>
          <w:bCs/>
        </w:rPr>
        <w:t xml:space="preserve"> (bezogen auf das Vorhaben)</w:t>
      </w:r>
    </w:p>
    <w:p w14:paraId="52670708" w14:textId="77777777" w:rsidR="009D0B03" w:rsidRPr="009D0B03" w:rsidRDefault="009D0B03" w:rsidP="009D0B03">
      <w:pPr>
        <w:pStyle w:val="Listenabsatz"/>
        <w:rPr>
          <w:rFonts w:ascii="Arial" w:hAnsi="Arial" w:cs="Arial"/>
          <w:b/>
          <w:bCs/>
        </w:rPr>
      </w:pPr>
    </w:p>
    <w:p w14:paraId="21E47A3F" w14:textId="77777777" w:rsidR="009D0B03" w:rsidRPr="009D0B03" w:rsidRDefault="009D0B03" w:rsidP="009D0B03">
      <w:pPr>
        <w:pStyle w:val="Listenabsatz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9D0B03">
        <w:rPr>
          <w:rFonts w:ascii="Arial" w:hAnsi="Arial" w:cs="Arial"/>
          <w:sz w:val="18"/>
          <w:szCs w:val="18"/>
        </w:rPr>
        <w:t>Welche zusätzlichen Umsätze bzw. Erlöse werden durch das Projekt erwartet?</w:t>
      </w:r>
    </w:p>
    <w:p w14:paraId="55328DD0" w14:textId="77777777" w:rsidR="009D0B03" w:rsidRPr="009D0B03" w:rsidRDefault="009D0B03" w:rsidP="009D0B03">
      <w:pPr>
        <w:pStyle w:val="Listenabsatz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9D0B03">
        <w:rPr>
          <w:rFonts w:ascii="Arial" w:hAnsi="Arial" w:cs="Arial"/>
          <w:sz w:val="18"/>
          <w:szCs w:val="18"/>
        </w:rPr>
        <w:t>Welche laufenden Kosten entstehen nach der Förderphase?</w:t>
      </w:r>
    </w:p>
    <w:p w14:paraId="0F7756FB" w14:textId="77777777" w:rsidR="009D0B03" w:rsidRPr="009D0B03" w:rsidRDefault="009D0B03" w:rsidP="009D0B03">
      <w:pPr>
        <w:pStyle w:val="Listenabsatz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9D0B03">
        <w:rPr>
          <w:rFonts w:ascii="Arial" w:hAnsi="Arial" w:cs="Arial"/>
          <w:sz w:val="18"/>
          <w:szCs w:val="18"/>
        </w:rPr>
        <w:t>Wie entwickeln sich Absatz, Umsatz und Ergebnis in Jahr 1, 2 und 3?</w:t>
      </w:r>
    </w:p>
    <w:p w14:paraId="4B367677" w14:textId="64ADE67B" w:rsidR="009D0B03" w:rsidRPr="009D0B03" w:rsidRDefault="009D0B03" w:rsidP="009D0B03">
      <w:pPr>
        <w:rPr>
          <w:rFonts w:ascii="Arial" w:hAnsi="Arial" w:cs="Arial"/>
          <w:sz w:val="18"/>
          <w:szCs w:val="18"/>
        </w:rPr>
      </w:pPr>
      <w:r w:rsidRPr="009D0B03">
        <w:rPr>
          <w:rFonts w:ascii="Arial" w:hAnsi="Arial" w:cs="Arial"/>
          <w:sz w:val="18"/>
          <w:szCs w:val="18"/>
        </w:rPr>
        <w:t>Wie wird das Angebot nach Ende der Förderung dauerhaft finanziert bzw. wirtschaftlich getragen?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2207"/>
        <w:gridCol w:w="2207"/>
        <w:gridCol w:w="2207"/>
      </w:tblGrid>
      <w:tr w:rsidR="009D0B03" w:rsidRPr="009D0B03" w14:paraId="4691532B" w14:textId="77777777" w:rsidTr="009D0B03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42E1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Kennzahl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AE32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Jahr 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082B0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Jahr 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28191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Jahr 3</w:t>
            </w:r>
          </w:p>
        </w:tc>
      </w:tr>
      <w:tr w:rsidR="009D0B03" w:rsidRPr="009D0B03" w14:paraId="17D91118" w14:textId="77777777" w:rsidTr="009D0B03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7B01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Absatz / Leistungsmenge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B2CC" w14:textId="1D814F26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33" w:name="Text68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3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295A" w14:textId="20176AB5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4" w:name="Text69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4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5B9A" w14:textId="60D5D506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5" w:name="Text70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5"/>
          </w:p>
        </w:tc>
      </w:tr>
      <w:tr w:rsidR="009D0B03" w:rsidRPr="009D0B03" w14:paraId="48C06ABB" w14:textId="77777777" w:rsidTr="009D0B03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79A4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Umsatz / Erlöse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8410" w14:textId="19B7BDD4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6" w:name="Text71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6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B1A7A" w14:textId="113AC179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7" w:name="Text72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7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8ACB" w14:textId="004B58E2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8" w:name="Text73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8"/>
          </w:p>
        </w:tc>
      </w:tr>
      <w:tr w:rsidR="009D0B03" w:rsidRPr="009D0B03" w14:paraId="6248FCF1" w14:textId="77777777" w:rsidTr="009D0B03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71BC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Laufende Kosten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FF0E" w14:textId="388A9C45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9" w:name="Text74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39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9A0D" w14:textId="112D43E9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0" w:name="Text75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0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8FA8" w14:textId="767CA0E3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41" w:name="Text76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1"/>
          </w:p>
        </w:tc>
      </w:tr>
      <w:tr w:rsidR="009D0B03" w:rsidRPr="009D0B03" w14:paraId="7F5DC39D" w14:textId="77777777" w:rsidTr="009D0B03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8C62" w14:textId="77777777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D0B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Ergebnis / Deckungsbeitrag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2557B" w14:textId="7050DC1E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42" w:name="Text77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2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D45" w14:textId="123A0796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3" w:name="Text78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3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84E2" w14:textId="16F0925E" w:rsidR="009D0B03" w:rsidRPr="009D0B03" w:rsidRDefault="009D0B03" w:rsidP="009D0B03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44" w:name="Text79"/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US"/>
              </w:rPr>
              <w:t> </w:t>
            </w:r>
            <w:r w:rsidRPr="00720EA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4"/>
          </w:p>
        </w:tc>
      </w:tr>
    </w:tbl>
    <w:p w14:paraId="4F8603A6" w14:textId="77777777" w:rsidR="006F324B" w:rsidRDefault="006F324B" w:rsidP="00AB427A">
      <w:pPr>
        <w:rPr>
          <w:rFonts w:ascii="Arial" w:hAnsi="Arial" w:cs="Arial"/>
        </w:rPr>
      </w:pPr>
    </w:p>
    <w:p w14:paraId="7EDFA7E8" w14:textId="3F7F4826" w:rsidR="009D0B03" w:rsidRPr="00720EAE" w:rsidRDefault="009D0B03" w:rsidP="00AB427A">
      <w:pPr>
        <w:rPr>
          <w:rFonts w:ascii="Arial" w:hAnsi="Arial" w:cs="Arial"/>
          <w:sz w:val="22"/>
          <w:szCs w:val="22"/>
        </w:rPr>
      </w:pPr>
      <w:r w:rsidRPr="00720EAE">
        <w:rPr>
          <w:rFonts w:ascii="Arial" w:hAnsi="Arial" w:cs="Arial"/>
          <w:sz w:val="22"/>
          <w:szCs w:val="22"/>
        </w:rPr>
        <w:t>Kurze Begründung zur Annahme und Tragfähigkeit: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0B03" w14:paraId="13361EE7" w14:textId="77777777" w:rsidTr="00045D00">
        <w:trPr>
          <w:trHeight w:val="4159"/>
        </w:trPr>
        <w:tc>
          <w:tcPr>
            <w:tcW w:w="9062" w:type="dxa"/>
          </w:tcPr>
          <w:p w14:paraId="6E92DD06" w14:textId="543BB430" w:rsidR="009D0B03" w:rsidRDefault="009D0B03" w:rsidP="00AB42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5" w:name="Text8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</w:tr>
    </w:tbl>
    <w:p w14:paraId="7A039710" w14:textId="77777777" w:rsidR="009D0B03" w:rsidRPr="009D0B03" w:rsidRDefault="009D0B03" w:rsidP="00AB427A">
      <w:pPr>
        <w:rPr>
          <w:rFonts w:ascii="Arial" w:hAnsi="Arial" w:cs="Arial"/>
        </w:rPr>
      </w:pPr>
    </w:p>
    <w:p w14:paraId="6B33AD74" w14:textId="2ED09E73" w:rsidR="006F324B" w:rsidRPr="00045D00" w:rsidRDefault="006F324B" w:rsidP="00045D00">
      <w:pPr>
        <w:pStyle w:val="Listenabsatz"/>
        <w:numPr>
          <w:ilvl w:val="0"/>
          <w:numId w:val="22"/>
        </w:numPr>
        <w:rPr>
          <w:rFonts w:ascii="Arial" w:hAnsi="Arial" w:cs="Arial"/>
          <w:b/>
          <w:bCs/>
        </w:rPr>
      </w:pPr>
      <w:r w:rsidRPr="00045D00">
        <w:rPr>
          <w:rFonts w:ascii="Arial" w:hAnsi="Arial" w:cs="Arial"/>
          <w:b/>
          <w:bCs/>
        </w:rPr>
        <w:t>Gesamtbewertung und Ausblick</w:t>
      </w:r>
      <w:r w:rsidR="001472B4">
        <w:rPr>
          <w:rFonts w:ascii="Arial" w:hAnsi="Arial" w:cs="Arial"/>
          <w:b/>
          <w:bCs/>
        </w:rPr>
        <w:t xml:space="preserve"> (bezogen auf d</w:t>
      </w:r>
      <w:r w:rsidR="002327B4">
        <w:rPr>
          <w:rFonts w:ascii="Arial" w:hAnsi="Arial" w:cs="Arial"/>
          <w:b/>
          <w:bCs/>
        </w:rPr>
        <w:t>as Vorhaben</w:t>
      </w:r>
      <w:r w:rsidR="001472B4">
        <w:rPr>
          <w:rFonts w:ascii="Arial" w:hAnsi="Arial" w:cs="Arial"/>
          <w:b/>
          <w:bCs/>
        </w:rPr>
        <w:t>)</w:t>
      </w:r>
      <w:r w:rsidR="009D0B03" w:rsidRPr="00045D00">
        <w:rPr>
          <w:rFonts w:ascii="Arial" w:hAnsi="Arial" w:cs="Arial"/>
          <w:b/>
          <w:bCs/>
        </w:rPr>
        <w:t xml:space="preserve"> </w:t>
      </w:r>
    </w:p>
    <w:p w14:paraId="0FE9D0C2" w14:textId="77352E13" w:rsidR="006F324B" w:rsidRPr="009268A6" w:rsidRDefault="009268A6" w:rsidP="009268A6">
      <w:pPr>
        <w:spacing w:line="240" w:lineRule="auto"/>
        <w:rPr>
          <w:rFonts w:ascii="Arial" w:hAnsi="Arial" w:cs="Arial"/>
          <w:sz w:val="18"/>
          <w:szCs w:val="18"/>
        </w:rPr>
      </w:pPr>
      <w:r w:rsidRPr="009268A6">
        <w:rPr>
          <w:rFonts w:ascii="Arial" w:hAnsi="Arial" w:cs="Arial"/>
          <w:sz w:val="18"/>
          <w:szCs w:val="18"/>
        </w:rPr>
        <w:t>Nennen Sie möglichst 3-5 messbare Ziele. Beispiel:</w:t>
      </w:r>
    </w:p>
    <w:p w14:paraId="48D6D2BB" w14:textId="77777777" w:rsidR="009268A6" w:rsidRPr="009268A6" w:rsidRDefault="009268A6" w:rsidP="009268A6">
      <w:pPr>
        <w:pStyle w:val="Listenabsatz"/>
        <w:numPr>
          <w:ilvl w:val="0"/>
          <w:numId w:val="15"/>
        </w:numPr>
        <w:spacing w:line="240" w:lineRule="auto"/>
        <w:rPr>
          <w:rFonts w:ascii="Arial" w:hAnsi="Arial" w:cs="Arial"/>
          <w:sz w:val="18"/>
          <w:szCs w:val="18"/>
        </w:rPr>
      </w:pPr>
      <w:r w:rsidRPr="009268A6">
        <w:rPr>
          <w:rFonts w:ascii="Arial" w:hAnsi="Arial" w:cs="Arial"/>
          <w:sz w:val="18"/>
          <w:szCs w:val="18"/>
        </w:rPr>
        <w:t>Anzahl neu eingebundener regionaler Erzeuger</w:t>
      </w:r>
    </w:p>
    <w:p w14:paraId="745F3A41" w14:textId="77777777" w:rsidR="009268A6" w:rsidRPr="009268A6" w:rsidRDefault="009268A6" w:rsidP="009268A6">
      <w:pPr>
        <w:pStyle w:val="Listenabsatz"/>
        <w:numPr>
          <w:ilvl w:val="0"/>
          <w:numId w:val="15"/>
        </w:numPr>
        <w:spacing w:line="240" w:lineRule="auto"/>
        <w:rPr>
          <w:rFonts w:ascii="Arial" w:hAnsi="Arial" w:cs="Arial"/>
          <w:sz w:val="18"/>
          <w:szCs w:val="18"/>
        </w:rPr>
      </w:pPr>
      <w:r w:rsidRPr="009268A6">
        <w:rPr>
          <w:rFonts w:ascii="Arial" w:hAnsi="Arial" w:cs="Arial"/>
          <w:sz w:val="18"/>
          <w:szCs w:val="18"/>
        </w:rPr>
        <w:t>Anzahl neuer Produkte / Angebote</w:t>
      </w:r>
    </w:p>
    <w:p w14:paraId="044AC627" w14:textId="77777777" w:rsidR="009268A6" w:rsidRPr="009268A6" w:rsidRDefault="009268A6" w:rsidP="009268A6">
      <w:pPr>
        <w:pStyle w:val="Listenabsatz"/>
        <w:numPr>
          <w:ilvl w:val="0"/>
          <w:numId w:val="15"/>
        </w:numPr>
        <w:spacing w:line="240" w:lineRule="auto"/>
        <w:rPr>
          <w:rFonts w:ascii="Arial" w:hAnsi="Arial" w:cs="Arial"/>
          <w:sz w:val="18"/>
          <w:szCs w:val="18"/>
        </w:rPr>
      </w:pPr>
      <w:r w:rsidRPr="009268A6">
        <w:rPr>
          <w:rFonts w:ascii="Arial" w:hAnsi="Arial" w:cs="Arial"/>
          <w:sz w:val="18"/>
          <w:szCs w:val="18"/>
        </w:rPr>
        <w:t>zusätzliche Absatzmenge oder Umsatz</w:t>
      </w:r>
    </w:p>
    <w:p w14:paraId="43A0876E" w14:textId="77777777" w:rsidR="009268A6" w:rsidRPr="009268A6" w:rsidRDefault="009268A6" w:rsidP="009268A6">
      <w:pPr>
        <w:pStyle w:val="Listenabsatz"/>
        <w:numPr>
          <w:ilvl w:val="0"/>
          <w:numId w:val="15"/>
        </w:numPr>
        <w:spacing w:line="240" w:lineRule="auto"/>
        <w:rPr>
          <w:rFonts w:ascii="Arial" w:hAnsi="Arial" w:cs="Arial"/>
          <w:sz w:val="18"/>
          <w:szCs w:val="18"/>
        </w:rPr>
      </w:pPr>
      <w:r w:rsidRPr="009268A6">
        <w:rPr>
          <w:rFonts w:ascii="Arial" w:hAnsi="Arial" w:cs="Arial"/>
          <w:sz w:val="18"/>
          <w:szCs w:val="18"/>
        </w:rPr>
        <w:t>Anzahl erreichter Kunden / Teilnehmender</w:t>
      </w:r>
    </w:p>
    <w:p w14:paraId="73BABEDA" w14:textId="243A31FB" w:rsidR="009268A6" w:rsidRPr="009268A6" w:rsidRDefault="009268A6" w:rsidP="009268A6">
      <w:pPr>
        <w:pStyle w:val="Listenabsatz"/>
        <w:numPr>
          <w:ilvl w:val="0"/>
          <w:numId w:val="15"/>
        </w:num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9268A6">
        <w:rPr>
          <w:rFonts w:ascii="Arial" w:hAnsi="Arial" w:cs="Arial"/>
          <w:sz w:val="18"/>
          <w:szCs w:val="18"/>
          <w:lang w:val="en-US"/>
        </w:rPr>
        <w:t>neue Vertriebswege oder Kooperationen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324B" w:rsidRPr="00090A63" w14:paraId="39F08B38" w14:textId="77777777" w:rsidTr="00094907">
        <w:trPr>
          <w:trHeight w:val="2126"/>
        </w:trPr>
        <w:tc>
          <w:tcPr>
            <w:tcW w:w="9062" w:type="dxa"/>
          </w:tcPr>
          <w:p w14:paraId="4BDC00AC" w14:textId="77777777" w:rsidR="006F324B" w:rsidRPr="00090A63" w:rsidRDefault="006F324B" w:rsidP="006F324B">
            <w:pPr>
              <w:rPr>
                <w:rFonts w:ascii="Arial" w:hAnsi="Arial" w:cs="Arial"/>
              </w:rPr>
            </w:pPr>
            <w:r w:rsidRPr="00090A63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Pr="00090A63">
              <w:rPr>
                <w:rFonts w:ascii="Arial" w:hAnsi="Arial" w:cs="Arial"/>
              </w:rPr>
              <w:instrText xml:space="preserve"> FORMTEXT </w:instrText>
            </w:r>
            <w:r w:rsidRPr="00090A63">
              <w:rPr>
                <w:rFonts w:ascii="Arial" w:hAnsi="Arial" w:cs="Arial"/>
              </w:rPr>
            </w:r>
            <w:r w:rsidRPr="00090A63">
              <w:rPr>
                <w:rFonts w:ascii="Arial" w:hAnsi="Arial" w:cs="Arial"/>
              </w:rPr>
              <w:fldChar w:fldCharType="separate"/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  <w:noProof/>
              </w:rPr>
              <w:t> </w:t>
            </w:r>
            <w:r w:rsidRPr="00090A63">
              <w:rPr>
                <w:rFonts w:ascii="Arial" w:hAnsi="Arial" w:cs="Arial"/>
              </w:rPr>
              <w:fldChar w:fldCharType="end"/>
            </w:r>
            <w:bookmarkEnd w:id="46"/>
          </w:p>
          <w:p w14:paraId="767D248F" w14:textId="6D52E572" w:rsidR="006F324B" w:rsidRPr="00090A63" w:rsidRDefault="006F324B" w:rsidP="006F324B">
            <w:pPr>
              <w:rPr>
                <w:rFonts w:ascii="Arial" w:hAnsi="Arial" w:cs="Arial"/>
              </w:rPr>
            </w:pPr>
          </w:p>
        </w:tc>
      </w:tr>
    </w:tbl>
    <w:p w14:paraId="56A31463" w14:textId="77777777" w:rsidR="006F324B" w:rsidRPr="00090A63" w:rsidRDefault="006F324B" w:rsidP="006F324B">
      <w:pPr>
        <w:spacing w:line="240" w:lineRule="auto"/>
        <w:rPr>
          <w:rFonts w:ascii="Arial" w:hAnsi="Arial" w:cs="Arial"/>
        </w:rPr>
      </w:pPr>
    </w:p>
    <w:p w14:paraId="61B04CFF" w14:textId="22D0F833" w:rsidR="00EE26E8" w:rsidRPr="00090A63" w:rsidRDefault="00EE26E8" w:rsidP="00AB427A">
      <w:pPr>
        <w:rPr>
          <w:rFonts w:ascii="Arial" w:hAnsi="Arial" w:cs="Arial"/>
        </w:rPr>
      </w:pPr>
      <w:r w:rsidRPr="00090A63">
        <w:rPr>
          <w:rFonts w:ascii="Arial" w:hAnsi="Arial" w:cs="Arial"/>
        </w:rPr>
        <w:t>Datum und Unterschrift:</w:t>
      </w:r>
    </w:p>
    <w:p w14:paraId="1C8EBDD2" w14:textId="1763F716" w:rsidR="00EE26E8" w:rsidRPr="00AB427A" w:rsidRDefault="00EE26E8" w:rsidP="00AB427A">
      <w:pPr>
        <w:rPr>
          <w:b/>
          <w:bCs/>
        </w:rPr>
      </w:pPr>
      <w:r w:rsidRPr="00090A63">
        <w:rPr>
          <w:rFonts w:ascii="Arial" w:hAnsi="Arial" w:cs="Arial"/>
          <w:b/>
          <w:bCs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47" w:name="Text40"/>
      <w:r w:rsidRPr="00090A63">
        <w:rPr>
          <w:rFonts w:ascii="Arial" w:hAnsi="Arial" w:cs="Arial"/>
          <w:b/>
          <w:bCs/>
        </w:rPr>
        <w:instrText xml:space="preserve"> FORMTEXT </w:instrText>
      </w:r>
      <w:r w:rsidRPr="00090A63">
        <w:rPr>
          <w:rFonts w:ascii="Arial" w:hAnsi="Arial" w:cs="Arial"/>
          <w:b/>
          <w:bCs/>
        </w:rPr>
      </w:r>
      <w:r w:rsidRPr="00090A63">
        <w:rPr>
          <w:rFonts w:ascii="Arial" w:hAnsi="Arial" w:cs="Arial"/>
          <w:b/>
          <w:bCs/>
        </w:rPr>
        <w:fldChar w:fldCharType="separate"/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  <w:noProof/>
        </w:rPr>
        <w:t> </w:t>
      </w:r>
      <w:r w:rsidRPr="00090A63">
        <w:rPr>
          <w:rFonts w:ascii="Arial" w:hAnsi="Arial" w:cs="Arial"/>
          <w:b/>
          <w:bCs/>
        </w:rPr>
        <w:fldChar w:fldCharType="end"/>
      </w:r>
      <w:bookmarkEnd w:id="47"/>
    </w:p>
    <w:sectPr w:rsidR="00EE26E8" w:rsidRPr="00AB42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1012" w14:textId="77777777" w:rsidR="004F6976" w:rsidRDefault="004F6976" w:rsidP="00AB427A">
      <w:pPr>
        <w:spacing w:after="0" w:line="240" w:lineRule="auto"/>
      </w:pPr>
      <w:r>
        <w:separator/>
      </w:r>
    </w:p>
  </w:endnote>
  <w:endnote w:type="continuationSeparator" w:id="0">
    <w:p w14:paraId="07BF91FB" w14:textId="77777777" w:rsidR="004F6976" w:rsidRDefault="004F6976" w:rsidP="00AB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0500" w14:textId="77777777" w:rsidR="003A37EE" w:rsidRDefault="003A37E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B62E" w14:textId="2475AF5C" w:rsidR="00AB427A" w:rsidRDefault="008B30CC">
    <w:pPr>
      <w:pStyle w:val="Fuzeile"/>
    </w:pPr>
    <w:r>
      <w:rPr>
        <w:rFonts w:ascii="Arial" w:hAnsi="Arial" w:cs="Arial"/>
        <w:sz w:val="18"/>
        <w:szCs w:val="18"/>
      </w:rPr>
      <w:t>Stand 0</w:t>
    </w:r>
    <w:r w:rsidR="003A37EE">
      <w:rPr>
        <w:rFonts w:ascii="Arial" w:hAnsi="Arial" w:cs="Arial"/>
        <w:sz w:val="18"/>
        <w:szCs w:val="18"/>
      </w:rPr>
      <w:t>9</w:t>
    </w:r>
    <w:r>
      <w:rPr>
        <w:rFonts w:ascii="Arial" w:hAnsi="Arial" w:cs="Arial"/>
        <w:sz w:val="18"/>
        <w:szCs w:val="18"/>
      </w:rPr>
      <w:t>/2026</w:t>
    </w:r>
    <w:r w:rsidRPr="008B30CC">
      <w:rPr>
        <w:rFonts w:ascii="Arial" w:hAnsi="Arial" w:cs="Arial"/>
        <w:sz w:val="18"/>
        <w:szCs w:val="18"/>
      </w:rPr>
      <w:ptab w:relativeTo="margin" w:alignment="center" w:leader="none"/>
    </w:r>
    <w:r w:rsidRPr="008B30CC">
      <w:rPr>
        <w:rFonts w:ascii="Arial" w:hAnsi="Arial" w:cs="Arial"/>
        <w:sz w:val="18"/>
        <w:szCs w:val="18"/>
      </w:rPr>
      <w:ptab w:relativeTo="margin" w:alignment="right" w:leader="none"/>
    </w:r>
    <w:r w:rsidR="003A37EE">
      <w:rPr>
        <w:rFonts w:ascii="Arial" w:hAnsi="Arial" w:cs="Arial"/>
        <w:sz w:val="18"/>
        <w:szCs w:val="18"/>
      </w:rPr>
      <w:t>21.09</w:t>
    </w:r>
    <w:r>
      <w:rPr>
        <w:rFonts w:ascii="Arial" w:hAnsi="Arial" w:cs="Arial"/>
        <w:sz w:val="18"/>
        <w:szCs w:val="18"/>
      </w:rPr>
      <w:t>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D46C" w14:textId="77777777" w:rsidR="003A37EE" w:rsidRDefault="003A37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1CB7" w14:textId="77777777" w:rsidR="004F6976" w:rsidRDefault="004F6976" w:rsidP="00AB427A">
      <w:pPr>
        <w:spacing w:after="0" w:line="240" w:lineRule="auto"/>
      </w:pPr>
      <w:r>
        <w:separator/>
      </w:r>
    </w:p>
  </w:footnote>
  <w:footnote w:type="continuationSeparator" w:id="0">
    <w:p w14:paraId="13C5BE6C" w14:textId="77777777" w:rsidR="004F6976" w:rsidRDefault="004F6976" w:rsidP="00AB4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47AE" w14:textId="77777777" w:rsidR="003A37EE" w:rsidRDefault="003A37E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4918" w14:textId="31A04534" w:rsidR="008D3423" w:rsidRDefault="008D34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9C30" w14:textId="77777777" w:rsidR="003A37EE" w:rsidRDefault="003A37E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5065A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19383C"/>
    <w:multiLevelType w:val="multilevel"/>
    <w:tmpl w:val="07FA5E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 w:val="0"/>
      </w:rPr>
    </w:lvl>
  </w:abstractNum>
  <w:abstractNum w:abstractNumId="2" w15:restartNumberingAfterBreak="0">
    <w:nsid w:val="129A5394"/>
    <w:multiLevelType w:val="multilevel"/>
    <w:tmpl w:val="2B1678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7112999"/>
    <w:multiLevelType w:val="multilevel"/>
    <w:tmpl w:val="1D7686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6C7691"/>
    <w:multiLevelType w:val="hybridMultilevel"/>
    <w:tmpl w:val="81DC5462"/>
    <w:lvl w:ilvl="0" w:tplc="CFA0A5F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1089"/>
    <w:multiLevelType w:val="hybridMultilevel"/>
    <w:tmpl w:val="2BCEC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85786"/>
    <w:multiLevelType w:val="multilevel"/>
    <w:tmpl w:val="83827B7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7" w15:restartNumberingAfterBreak="0">
    <w:nsid w:val="2C532ACF"/>
    <w:multiLevelType w:val="hybridMultilevel"/>
    <w:tmpl w:val="448E7B7C"/>
    <w:lvl w:ilvl="0" w:tplc="E58CC2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0323B7"/>
    <w:multiLevelType w:val="hybridMultilevel"/>
    <w:tmpl w:val="0808570E"/>
    <w:lvl w:ilvl="0" w:tplc="D64847D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753B0"/>
    <w:multiLevelType w:val="hybridMultilevel"/>
    <w:tmpl w:val="AB544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4414C"/>
    <w:multiLevelType w:val="multilevel"/>
    <w:tmpl w:val="73AE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2B7482"/>
    <w:multiLevelType w:val="multilevel"/>
    <w:tmpl w:val="D4FEA7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3F7CD1"/>
    <w:multiLevelType w:val="multilevel"/>
    <w:tmpl w:val="0FCC6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3" w15:restartNumberingAfterBreak="0">
    <w:nsid w:val="41F632DA"/>
    <w:multiLevelType w:val="multilevel"/>
    <w:tmpl w:val="345E4B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1DE7402"/>
    <w:multiLevelType w:val="multilevel"/>
    <w:tmpl w:val="1F9AAA7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AD317E2"/>
    <w:multiLevelType w:val="multilevel"/>
    <w:tmpl w:val="BA98D7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BA8053E"/>
    <w:multiLevelType w:val="hybridMultilevel"/>
    <w:tmpl w:val="8A240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B5101"/>
    <w:multiLevelType w:val="hybridMultilevel"/>
    <w:tmpl w:val="C00ADA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A2D5C"/>
    <w:multiLevelType w:val="multilevel"/>
    <w:tmpl w:val="728CF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3"/>
      <w:numFmt w:val="decimal"/>
      <w:isLgl/>
      <w:lvlText w:val="%1.%2"/>
      <w:lvlJc w:val="left"/>
      <w:pPr>
        <w:ind w:left="181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19" w15:restartNumberingAfterBreak="0">
    <w:nsid w:val="6C0B3101"/>
    <w:multiLevelType w:val="multilevel"/>
    <w:tmpl w:val="49B4DB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8" w:hanging="1800"/>
      </w:pPr>
      <w:rPr>
        <w:rFonts w:hint="default"/>
      </w:rPr>
    </w:lvl>
  </w:abstractNum>
  <w:abstractNum w:abstractNumId="20" w15:restartNumberingAfterBreak="0">
    <w:nsid w:val="6CBF2A99"/>
    <w:multiLevelType w:val="hybridMultilevel"/>
    <w:tmpl w:val="D3B69F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F2441"/>
    <w:multiLevelType w:val="multilevel"/>
    <w:tmpl w:val="16D08E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 w16cid:durableId="130364794">
    <w:abstractNumId w:val="18"/>
  </w:num>
  <w:num w:numId="2" w16cid:durableId="1513185926">
    <w:abstractNumId w:val="4"/>
  </w:num>
  <w:num w:numId="3" w16cid:durableId="1258253466">
    <w:abstractNumId w:val="12"/>
  </w:num>
  <w:num w:numId="4" w16cid:durableId="1913663504">
    <w:abstractNumId w:val="6"/>
  </w:num>
  <w:num w:numId="5" w16cid:durableId="391007783">
    <w:abstractNumId w:val="10"/>
  </w:num>
  <w:num w:numId="6" w16cid:durableId="1995720194">
    <w:abstractNumId w:val="15"/>
  </w:num>
  <w:num w:numId="7" w16cid:durableId="497382786">
    <w:abstractNumId w:val="0"/>
  </w:num>
  <w:num w:numId="8" w16cid:durableId="1431313090">
    <w:abstractNumId w:val="9"/>
  </w:num>
  <w:num w:numId="9" w16cid:durableId="1196038541">
    <w:abstractNumId w:val="17"/>
  </w:num>
  <w:num w:numId="10" w16cid:durableId="250820931">
    <w:abstractNumId w:val="20"/>
  </w:num>
  <w:num w:numId="11" w16cid:durableId="1975138223">
    <w:abstractNumId w:val="7"/>
  </w:num>
  <w:num w:numId="12" w16cid:durableId="956838757">
    <w:abstractNumId w:val="8"/>
  </w:num>
  <w:num w:numId="13" w16cid:durableId="1063991131">
    <w:abstractNumId w:val="14"/>
  </w:num>
  <w:num w:numId="14" w16cid:durableId="1814448728">
    <w:abstractNumId w:val="16"/>
  </w:num>
  <w:num w:numId="15" w16cid:durableId="1726224592">
    <w:abstractNumId w:val="5"/>
  </w:num>
  <w:num w:numId="16" w16cid:durableId="269823936">
    <w:abstractNumId w:val="21"/>
  </w:num>
  <w:num w:numId="17" w16cid:durableId="571887438">
    <w:abstractNumId w:val="19"/>
  </w:num>
  <w:num w:numId="18" w16cid:durableId="1997563687">
    <w:abstractNumId w:val="3"/>
  </w:num>
  <w:num w:numId="19" w16cid:durableId="759300491">
    <w:abstractNumId w:val="13"/>
  </w:num>
  <w:num w:numId="20" w16cid:durableId="1085608923">
    <w:abstractNumId w:val="11"/>
  </w:num>
  <w:num w:numId="21" w16cid:durableId="1925796778">
    <w:abstractNumId w:val="2"/>
  </w:num>
  <w:num w:numId="22" w16cid:durableId="49279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5jMWSIRz8JDbM2e30qYa6tImNr6tQP8RybPaPvEwEAZ7xnkj3lp+2PfZEVY2MiaHbkxyJmzU0HGHWJ0ZSEZnw==" w:salt="0BFrsZ/F5ke3gAuASXeHo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FF"/>
    <w:rsid w:val="0001593B"/>
    <w:rsid w:val="0004536E"/>
    <w:rsid w:val="00045D00"/>
    <w:rsid w:val="0004742E"/>
    <w:rsid w:val="00050624"/>
    <w:rsid w:val="0005574F"/>
    <w:rsid w:val="000763DC"/>
    <w:rsid w:val="00077D19"/>
    <w:rsid w:val="00082F34"/>
    <w:rsid w:val="0008668B"/>
    <w:rsid w:val="00090A63"/>
    <w:rsid w:val="00094907"/>
    <w:rsid w:val="00096FA2"/>
    <w:rsid w:val="000B6A54"/>
    <w:rsid w:val="000D2314"/>
    <w:rsid w:val="000E7203"/>
    <w:rsid w:val="001151F6"/>
    <w:rsid w:val="001472B4"/>
    <w:rsid w:val="001C1B48"/>
    <w:rsid w:val="00210762"/>
    <w:rsid w:val="002327B4"/>
    <w:rsid w:val="00240828"/>
    <w:rsid w:val="002636EF"/>
    <w:rsid w:val="00281281"/>
    <w:rsid w:val="002A5C09"/>
    <w:rsid w:val="002B1A70"/>
    <w:rsid w:val="002C1964"/>
    <w:rsid w:val="003062B2"/>
    <w:rsid w:val="003376A1"/>
    <w:rsid w:val="00340B0D"/>
    <w:rsid w:val="00345EAE"/>
    <w:rsid w:val="003900B0"/>
    <w:rsid w:val="0039618C"/>
    <w:rsid w:val="003A37EE"/>
    <w:rsid w:val="0040348C"/>
    <w:rsid w:val="00406A13"/>
    <w:rsid w:val="0044098F"/>
    <w:rsid w:val="00455E8D"/>
    <w:rsid w:val="00460885"/>
    <w:rsid w:val="0046332D"/>
    <w:rsid w:val="00474E5E"/>
    <w:rsid w:val="004B6F56"/>
    <w:rsid w:val="004E566E"/>
    <w:rsid w:val="004F30E2"/>
    <w:rsid w:val="004F6976"/>
    <w:rsid w:val="00501104"/>
    <w:rsid w:val="00502B0D"/>
    <w:rsid w:val="005206C9"/>
    <w:rsid w:val="00545646"/>
    <w:rsid w:val="00551E0E"/>
    <w:rsid w:val="00586547"/>
    <w:rsid w:val="005A1DFC"/>
    <w:rsid w:val="005D3AD5"/>
    <w:rsid w:val="006210C6"/>
    <w:rsid w:val="00632B9D"/>
    <w:rsid w:val="0063409F"/>
    <w:rsid w:val="00646F94"/>
    <w:rsid w:val="006712C5"/>
    <w:rsid w:val="006F324B"/>
    <w:rsid w:val="007035BF"/>
    <w:rsid w:val="00707CE8"/>
    <w:rsid w:val="00716CFF"/>
    <w:rsid w:val="00720EAE"/>
    <w:rsid w:val="00787771"/>
    <w:rsid w:val="007A1FC5"/>
    <w:rsid w:val="007A2E36"/>
    <w:rsid w:val="007D7C4B"/>
    <w:rsid w:val="00835CD1"/>
    <w:rsid w:val="0084621D"/>
    <w:rsid w:val="008B30CC"/>
    <w:rsid w:val="008D3423"/>
    <w:rsid w:val="008D3B91"/>
    <w:rsid w:val="008D7739"/>
    <w:rsid w:val="009268A6"/>
    <w:rsid w:val="009303E0"/>
    <w:rsid w:val="00962D61"/>
    <w:rsid w:val="009831AA"/>
    <w:rsid w:val="009C71CE"/>
    <w:rsid w:val="009D00DA"/>
    <w:rsid w:val="009D0B03"/>
    <w:rsid w:val="009D75FD"/>
    <w:rsid w:val="009E373B"/>
    <w:rsid w:val="00A113AB"/>
    <w:rsid w:val="00A171C8"/>
    <w:rsid w:val="00A47EC5"/>
    <w:rsid w:val="00A93C23"/>
    <w:rsid w:val="00AB3776"/>
    <w:rsid w:val="00AB427A"/>
    <w:rsid w:val="00AB5A44"/>
    <w:rsid w:val="00AC5DDC"/>
    <w:rsid w:val="00B16CCB"/>
    <w:rsid w:val="00B31FC4"/>
    <w:rsid w:val="00BE4A2D"/>
    <w:rsid w:val="00C06A6B"/>
    <w:rsid w:val="00C657B6"/>
    <w:rsid w:val="00C86945"/>
    <w:rsid w:val="00C8731E"/>
    <w:rsid w:val="00CA6D9F"/>
    <w:rsid w:val="00CE2076"/>
    <w:rsid w:val="00CF21F4"/>
    <w:rsid w:val="00D52A69"/>
    <w:rsid w:val="00D5446F"/>
    <w:rsid w:val="00D611D2"/>
    <w:rsid w:val="00D83781"/>
    <w:rsid w:val="00DE428C"/>
    <w:rsid w:val="00DF1618"/>
    <w:rsid w:val="00E13017"/>
    <w:rsid w:val="00E17753"/>
    <w:rsid w:val="00E366BC"/>
    <w:rsid w:val="00E42A1F"/>
    <w:rsid w:val="00EA31E8"/>
    <w:rsid w:val="00EA73FD"/>
    <w:rsid w:val="00EE26E8"/>
    <w:rsid w:val="00F30724"/>
    <w:rsid w:val="00F45A34"/>
    <w:rsid w:val="00F93F85"/>
    <w:rsid w:val="00FA5DBF"/>
    <w:rsid w:val="00FA61A0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CC6D57"/>
  <w15:chartTrackingRefBased/>
  <w15:docId w15:val="{B07280E7-8437-4A6F-81BE-9FC62B31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6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16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6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6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6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6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6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6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6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6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6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6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6C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6C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6C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6C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6C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6C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6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6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6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6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6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6C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6C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6C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6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6C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6C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16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B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427A"/>
  </w:style>
  <w:style w:type="paragraph" w:styleId="Fuzeile">
    <w:name w:val="footer"/>
    <w:basedOn w:val="Standard"/>
    <w:link w:val="FuzeileZchn"/>
    <w:uiPriority w:val="99"/>
    <w:unhideWhenUsed/>
    <w:rsid w:val="00AB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427A"/>
  </w:style>
  <w:style w:type="paragraph" w:styleId="berarbeitung">
    <w:name w:val="Revision"/>
    <w:hidden/>
    <w:uiPriority w:val="99"/>
    <w:semiHidden/>
    <w:rsid w:val="00545646"/>
    <w:pPr>
      <w:spacing w:after="0" w:line="240" w:lineRule="auto"/>
    </w:pPr>
  </w:style>
  <w:style w:type="paragraph" w:styleId="Aufzhlungszeichen">
    <w:name w:val="List Bullet"/>
    <w:basedOn w:val="Standard"/>
    <w:uiPriority w:val="99"/>
    <w:semiHidden/>
    <w:unhideWhenUsed/>
    <w:rsid w:val="009831AA"/>
    <w:pPr>
      <w:numPr>
        <w:numId w:val="7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082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4082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082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082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082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949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055D7-0BFD-4C56-9282-7973B265B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1040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Helaba</Company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Hirschkorn, Silke</dc:creator>
  <cp:keywords/>
  <dc:description/>
  <cp:lastModifiedBy>Hirschkorn, Silke</cp:lastModifiedBy>
  <cp:revision>26</cp:revision>
  <dcterms:created xsi:type="dcterms:W3CDTF">2026-08-05T06:51:00Z</dcterms:created>
  <dcterms:modified xsi:type="dcterms:W3CDTF">2026-09-21T06:56:00Z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e05a39-0b2c-4225-8b72-da65bfad9769_Enabled">
    <vt:lpwstr>true</vt:lpwstr>
  </property>
  <property fmtid="{D5CDD505-2E9C-101B-9397-08002B2CF9AE}" pid="3" name="MSIP_Label_ace05a39-0b2c-4225-8b72-da65bfad9769_SetDate">
    <vt:lpwstr>2026-07-29T09:15:36Z</vt:lpwstr>
  </property>
  <property fmtid="{D5CDD505-2E9C-101B-9397-08002B2CF9AE}" pid="4" name="MSIP_Label_ace05a39-0b2c-4225-8b72-da65bfad9769_Method">
    <vt:lpwstr>Privileged</vt:lpwstr>
  </property>
  <property fmtid="{D5CDD505-2E9C-101B-9397-08002B2CF9AE}" pid="5" name="MSIP_Label_ace05a39-0b2c-4225-8b72-da65bfad9769_Name">
    <vt:lpwstr>C1</vt:lpwstr>
  </property>
  <property fmtid="{D5CDD505-2E9C-101B-9397-08002B2CF9AE}" pid="6" name="MSIP_Label_ace05a39-0b2c-4225-8b72-da65bfad9769_SiteId">
    <vt:lpwstr>115d6c2e-8bd5-4b53-8ba7-86a5266426c5</vt:lpwstr>
  </property>
  <property fmtid="{D5CDD505-2E9C-101B-9397-08002B2CF9AE}" pid="7" name="MSIP_Label_ace05a39-0b2c-4225-8b72-da65bfad9769_ActionId">
    <vt:lpwstr>23225ba2-5bd8-48d2-863b-49245fe04db5</vt:lpwstr>
  </property>
  <property fmtid="{D5CDD505-2E9C-101B-9397-08002B2CF9AE}" pid="8" name="MSIP_Label_ace05a39-0b2c-4225-8b72-da65bfad9769_ContentBits">
    <vt:lpwstr>0</vt:lpwstr>
  </property>
  <property fmtid="{D5CDD505-2E9C-101B-9397-08002B2CF9AE}" pid="9" name="MSIP_Label_ace05a39-0b2c-4225-8b72-da65bfad9769_Tag">
    <vt:lpwstr>10, 0, 1, 1</vt:lpwstr>
  </property>
</Properties>
</file>