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98BF4A" w14:textId="69D9D381" w:rsidR="00CA4559" w:rsidRDefault="00CA4559" w:rsidP="00CA4559">
      <w:pPr>
        <w:pStyle w:val="StandardWeb"/>
      </w:pPr>
      <w:r>
        <w:rPr>
          <w:rStyle w:val="Fett"/>
        </w:rPr>
        <w:t>Betreff:</w:t>
      </w:r>
      <w:r>
        <w:t xml:space="preserve"> Teilnahme der Gemeinde/ Stadt [Name der Gemeinde/ Stadt] am Förderprogramm des Landes „Nachrang</w:t>
      </w:r>
      <w:r w:rsidR="00444780">
        <w:t>kapital</w:t>
      </w:r>
      <w:r>
        <w:t xml:space="preserve"> für Energieversorger“</w:t>
      </w:r>
    </w:p>
    <w:p w14:paraId="4C052EEE" w14:textId="7DE639C6" w:rsidR="00CA4559" w:rsidRDefault="00CA4559" w:rsidP="00CA4559">
      <w:pPr>
        <w:pStyle w:val="StandardWeb"/>
      </w:pPr>
    </w:p>
    <w:p w14:paraId="04435C31" w14:textId="4F695FF3" w:rsidR="00CA4559" w:rsidRDefault="00CA4559" w:rsidP="00CA4559">
      <w:pPr>
        <w:pStyle w:val="StandardWeb"/>
      </w:pPr>
      <w:r>
        <w:t>Sehr geehrte/r Frau/Herr Stadtverordnetenvorsteher/in/ Gemeindevorsteher/in,</w:t>
      </w:r>
    </w:p>
    <w:p w14:paraId="1892CC5D" w14:textId="79794349" w:rsidR="00CA4559" w:rsidRDefault="00CA4559" w:rsidP="00CA4559">
      <w:pPr>
        <w:pStyle w:val="StandardWeb"/>
      </w:pPr>
      <w:r>
        <w:t>wir bitten Sie, folgenden Antrag auf die Tagesordnung der nächsten Gemeindevertretung/ Stadtverordnetenversammlung zu nehmen:</w:t>
      </w:r>
    </w:p>
    <w:p w14:paraId="1BEF5DFD" w14:textId="2E7D54F4" w:rsidR="00CA4559" w:rsidRDefault="00CA4559" w:rsidP="00CA4559">
      <w:pPr>
        <w:pStyle w:val="StandardWeb"/>
      </w:pPr>
      <w:r>
        <w:t>Die Gemeindevertretung/ Stadtverordnetenversammlung möge beschließen:</w:t>
      </w:r>
    </w:p>
    <w:p w14:paraId="48F58029" w14:textId="598CD89D" w:rsidR="00CA4559" w:rsidRDefault="00CA4559" w:rsidP="00CA4559">
      <w:pPr>
        <w:pStyle w:val="StandardWeb"/>
        <w:numPr>
          <w:ilvl w:val="0"/>
          <w:numId w:val="1"/>
        </w:numPr>
      </w:pPr>
      <w:r>
        <w:rPr>
          <w:rStyle w:val="Fett"/>
        </w:rPr>
        <w:t>Teilnahme am Förderprogramm</w:t>
      </w:r>
      <w:r>
        <w:br/>
        <w:t>D</w:t>
      </w:r>
      <w:r w:rsidR="008D7459">
        <w:t>er Energieversorger</w:t>
      </w:r>
      <w:r>
        <w:t xml:space="preserve"> [Name] nimmt am Förderprogramm des Landes „Nachrangkapital für Energieversorger“ zur Vergabe von Nachrangdarlehen teil, um </w:t>
      </w:r>
      <w:r w:rsidR="003A21C4">
        <w:t>das Projekt [</w:t>
      </w:r>
      <w:r w:rsidR="008D7459">
        <w:t>..</w:t>
      </w:r>
      <w:r w:rsidR="003A21C4">
        <w:t>.] umzusetzen</w:t>
      </w:r>
      <w:r w:rsidR="008D7459">
        <w:t>. Die Gemeinde/ Stadt [Name] unterstützt dieses Projekt, denn es hat das Ziel …..</w:t>
      </w:r>
    </w:p>
    <w:p w14:paraId="0D428927" w14:textId="24B235AF" w:rsidR="00CA4559" w:rsidRDefault="00CA4559" w:rsidP="00CA4559">
      <w:pPr>
        <w:pStyle w:val="StandardWeb"/>
        <w:numPr>
          <w:ilvl w:val="0"/>
          <w:numId w:val="1"/>
        </w:numPr>
      </w:pPr>
      <w:r>
        <w:rPr>
          <w:rStyle w:val="Fett"/>
        </w:rPr>
        <w:t>Ermächtigung der Verwaltung</w:t>
      </w:r>
      <w:r>
        <w:br/>
        <w:t>Die Verwaltung wird ermächtigt, alle erforderlichen Anträge und Verträge im Zusammenhang mit der Teilnahme am Förderprogramm abzuschließen und die notwendigen Maßnahmen zur Umsetzung de</w:t>
      </w:r>
      <w:r w:rsidR="00FD6669">
        <w:t>r Teilnahme des Energieversorgers am</w:t>
      </w:r>
      <w:r>
        <w:t xml:space="preserve"> Förderprogramms durchzuführen.</w:t>
      </w:r>
    </w:p>
    <w:p w14:paraId="0C7B67DF" w14:textId="2424E70B" w:rsidR="009A5E18" w:rsidRDefault="00CA4559" w:rsidP="009A5E18">
      <w:pPr>
        <w:pStyle w:val="StandardWeb"/>
        <w:numPr>
          <w:ilvl w:val="0"/>
          <w:numId w:val="1"/>
        </w:numPr>
      </w:pPr>
      <w:r>
        <w:rPr>
          <w:rStyle w:val="Fett"/>
        </w:rPr>
        <w:t>Finanzielle Rahmenbedingungen</w:t>
      </w:r>
      <w:r>
        <w:br/>
        <w:t xml:space="preserve">Die Verwaltung wird beauftragt, die Finanzplanungen des </w:t>
      </w:r>
      <w:r w:rsidR="0066320E">
        <w:t xml:space="preserve">kommunalen </w:t>
      </w:r>
      <w:r>
        <w:t xml:space="preserve">Energieversorgers </w:t>
      </w:r>
      <w:r w:rsidR="0066320E">
        <w:t xml:space="preserve">[Name des Energieversorgers] </w:t>
      </w:r>
      <w:r w:rsidR="00E87669">
        <w:t xml:space="preserve">zu überwachen </w:t>
      </w:r>
      <w:r>
        <w:t>und die Gemeindevertretung/ Stadtverordnetenversammlung über die Inanspruchnahme der Nachrang</w:t>
      </w:r>
      <w:r w:rsidR="00444780">
        <w:t>kredite</w:t>
      </w:r>
      <w:r>
        <w:t xml:space="preserve"> sowie deren Verwendung regelmäßig zu informieren.</w:t>
      </w:r>
    </w:p>
    <w:p w14:paraId="711A5948" w14:textId="516C0B71" w:rsidR="00CA4559" w:rsidRDefault="00CA4559" w:rsidP="00CA4559">
      <w:pPr>
        <w:pStyle w:val="StandardWeb"/>
        <w:numPr>
          <w:ilvl w:val="0"/>
          <w:numId w:val="1"/>
        </w:numPr>
      </w:pPr>
      <w:r>
        <w:rPr>
          <w:rStyle w:val="Fett"/>
        </w:rPr>
        <w:t>Berichterstattung</w:t>
      </w:r>
      <w:r>
        <w:br/>
        <w:t>Die Verwaltung berichtet der Stadtverordnetenversammlung mindestens einmal jährlich über den Fortschritt der geförderten Maßnahmen und die finanzielle Entwicklung der aufgenommenen Nachrang</w:t>
      </w:r>
      <w:r w:rsidR="00444780">
        <w:t>kredite.</w:t>
      </w:r>
    </w:p>
    <w:p w14:paraId="1AE02176" w14:textId="37281AD7" w:rsidR="00CA4559" w:rsidRDefault="00CA4559" w:rsidP="00CA4559">
      <w:pPr>
        <w:pStyle w:val="StandardWeb"/>
      </w:pPr>
      <w:r>
        <w:rPr>
          <w:rStyle w:val="Fett"/>
        </w:rPr>
        <w:t>Begründung:</w:t>
      </w:r>
      <w:r>
        <w:br/>
        <w:t xml:space="preserve">Mit der Teilnahme am Förderprogramm des Landes „Nachrangkapital für Energieversorger“ sollen die finanziellen Möglichkeiten </w:t>
      </w:r>
      <w:r w:rsidR="002C7CCB">
        <w:t xml:space="preserve">des kommunalen Energieversorgers </w:t>
      </w:r>
      <w:r>
        <w:t xml:space="preserve">der </w:t>
      </w:r>
      <w:r w:rsidR="0066320E">
        <w:t xml:space="preserve">Gemeinde/ </w:t>
      </w:r>
      <w:r>
        <w:t>Stadt erweitert</w:t>
      </w:r>
      <w:r w:rsidR="0066320E">
        <w:t>, bzw</w:t>
      </w:r>
      <w:r w:rsidR="002C7CCB">
        <w:t>.</w:t>
      </w:r>
      <w:r w:rsidR="0066320E">
        <w:t xml:space="preserve"> verbessert</w:t>
      </w:r>
      <w:r>
        <w:t xml:space="preserve"> und Investitionen in die Infrastruktur des Energiesektors ermöglicht werden. Die Nachrang</w:t>
      </w:r>
      <w:r w:rsidR="004B7525">
        <w:t>kredite</w:t>
      </w:r>
      <w:r>
        <w:t xml:space="preserve"> dienen dazu, das wirtschaftliche Eigenkapital des kommunalen Energieversorgers [Name des Energieversorgers]</w:t>
      </w:r>
      <w:r w:rsidR="0066320E">
        <w:t xml:space="preserve"> zu stärken. Auf dieser Basis soll die </w:t>
      </w:r>
      <w:r w:rsidR="002C7CCB">
        <w:t>Gesamtf</w:t>
      </w:r>
      <w:r w:rsidR="0066320E">
        <w:t xml:space="preserve">inanzierung des Projekts [Name und Beschreibung des Projekts] </w:t>
      </w:r>
      <w:r w:rsidR="002C7CCB">
        <w:t>in Höhe von ca. [xxx] ermöglicht werden. Die Umsetzung des [Name des Projekts] ist bis [Zeithorizont] geplant.</w:t>
      </w:r>
      <w:r w:rsidR="0002338A">
        <w:t xml:space="preserve"> Die Nachrang</w:t>
      </w:r>
      <w:r w:rsidR="004B7525">
        <w:t>kredite</w:t>
      </w:r>
      <w:r w:rsidR="0002338A">
        <w:t xml:space="preserve"> haben </w:t>
      </w:r>
      <w:r w:rsidR="00C74ED9">
        <w:t>ein Volumen von rd. Xxx Euro.</w:t>
      </w:r>
    </w:p>
    <w:p w14:paraId="621D988F" w14:textId="77777777" w:rsidR="00394178" w:rsidRDefault="00394178"/>
    <w:sectPr w:rsidR="0039417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BA791F"/>
    <w:multiLevelType w:val="multilevel"/>
    <w:tmpl w:val="D4C2B5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4559"/>
    <w:rsid w:val="0002338A"/>
    <w:rsid w:val="00171EC6"/>
    <w:rsid w:val="002C7CCB"/>
    <w:rsid w:val="00394178"/>
    <w:rsid w:val="003A21C4"/>
    <w:rsid w:val="00444780"/>
    <w:rsid w:val="004B7525"/>
    <w:rsid w:val="0066320E"/>
    <w:rsid w:val="008D7459"/>
    <w:rsid w:val="009A5E18"/>
    <w:rsid w:val="00A6760B"/>
    <w:rsid w:val="00C74ED9"/>
    <w:rsid w:val="00CA4559"/>
    <w:rsid w:val="00E87669"/>
    <w:rsid w:val="00FB7360"/>
    <w:rsid w:val="00FD6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82D3B2"/>
  <w15:chartTrackingRefBased/>
  <w15:docId w15:val="{067B0ABF-CB22-4A43-B0C0-BDEAB7527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CA45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CA455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9768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300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Dürr, Ina Luisa (HMWVW)</dc:creator>
  <cp:keywords/>
  <dc:description/>
  <cp:lastModifiedBy>Dürr, Ina Luisa (HMWVW)</cp:lastModifiedBy>
  <cp:revision>27</cp:revision>
  <dcterms:created xsi:type="dcterms:W3CDTF">2025-10-06T13:59:00Z</dcterms:created>
  <dcterms:modified xsi:type="dcterms:W3CDTF">2025-11-07T13:11:00Z</dcterms:modified>
</cp:coreProperties>
</file>