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83699978"/>
    <w:commentRangeStart w:id="1"/>
    <w:p w14:paraId="1285FBFE" w14:textId="655E0203" w:rsidR="003C0FBA" w:rsidRDefault="00E8703D" w:rsidP="003C0FBA">
      <w:pPr>
        <w:pStyle w:val="Kopfzeile"/>
        <w:rPr>
          <w:rFonts w:ascii="Arial" w:hAnsi="Arial" w:cs="Arial"/>
          <w:b/>
        </w:rPr>
      </w:pPr>
      <w:sdt>
        <w:sdtPr>
          <w:rPr>
            <w:rFonts w:ascii="Arial" w:hAnsi="Arial" w:cs="Arial"/>
            <w:b/>
          </w:rPr>
          <w:alias w:val="Förderprogramm"/>
          <w:tag w:val="Förderprogramm"/>
          <w:id w:val="-811562448"/>
          <w:placeholder>
            <w:docPart w:val="F5FF8B5F9E7C4865910D7183ADC5BAF0"/>
          </w:placeholder>
          <w:showingPlcHdr/>
          <w:dropDownList>
            <w:listItem w:value="Wählen Sie ein Element aus."/>
            <w:listItem w:displayText="Lebendige Zentren" w:value="Lebendige Zentren"/>
            <w:listItem w:displayText="Aktive Kernbereiche in Hessen" w:value="Aktive Kernbereiche in Hessen"/>
            <w:listItem w:displayText="Städtebaulicher Denkmalschutz in Hessen" w:value="Städtebaulicher Denkmalschutz in Hessen"/>
            <w:listItem w:displayText="Wachstum und Nachhaltige Erneuerung" w:value="Wachstum und Nachhaltige Erneuerung"/>
            <w:listItem w:displayText="Stadtumbau in Hessen" w:value="Stadtumbau in Hessen"/>
            <w:listItem w:displayText="Zukunft Stadtgrün in Hessen" w:value="Zukunft Stadtgrün in Hessen"/>
            <w:listItem w:displayText="Sozialer Zusammenhalt" w:value="Sozialer Zusammenhalt"/>
            <w:listItem w:displayText="Soziale Stadt" w:value="Soziale Stadt"/>
          </w:dropDownList>
        </w:sdtPr>
        <w:sdtEndPr/>
        <w:sdtContent>
          <w:r w:rsidR="00635CF6" w:rsidRPr="00D03A4F">
            <w:rPr>
              <w:rStyle w:val="Platzhaltertext"/>
            </w:rPr>
            <w:t>Wählen Sie ein Element aus.</w:t>
          </w:r>
        </w:sdtContent>
      </w:sdt>
      <w:bookmarkEnd w:id="0"/>
      <w:commentRangeEnd w:id="1"/>
      <w:r w:rsidR="003445AF">
        <w:rPr>
          <w:rStyle w:val="Kommentarzeichen"/>
        </w:rPr>
        <w:commentReference w:id="1"/>
      </w:r>
    </w:p>
    <w:p w14:paraId="40AB9A4F" w14:textId="77777777" w:rsidR="00465775" w:rsidRPr="00465775" w:rsidRDefault="00EC42D1" w:rsidP="00EE328C">
      <w:pPr>
        <w:shd w:val="clear" w:color="auto" w:fill="008000"/>
        <w:outlineLvl w:val="0"/>
        <w:rPr>
          <w:rFonts w:ascii="Arial" w:hAnsi="Arial" w:cs="Arial"/>
          <w:b/>
          <w:bCs/>
          <w:color w:val="FFFFFF"/>
          <w:sz w:val="32"/>
          <w:szCs w:val="32"/>
        </w:rPr>
      </w:pPr>
      <w:r w:rsidRPr="00465775">
        <w:rPr>
          <w:rFonts w:ascii="Arial" w:hAnsi="Arial" w:cs="Arial"/>
          <w:b/>
          <w:bCs/>
          <w:color w:val="FFFFFF"/>
          <w:sz w:val="32"/>
          <w:szCs w:val="32"/>
        </w:rPr>
        <w:t xml:space="preserve">Projektblatt zur Beschreibung </w:t>
      </w:r>
      <w:r>
        <w:rPr>
          <w:rFonts w:ascii="Arial" w:hAnsi="Arial" w:cs="Arial"/>
          <w:b/>
          <w:bCs/>
          <w:color w:val="FFFFFF"/>
          <w:sz w:val="32"/>
          <w:szCs w:val="32"/>
        </w:rPr>
        <w:t>der beantragten Einzelmaßnahme</w:t>
      </w:r>
    </w:p>
    <w:p w14:paraId="124BA59D" w14:textId="77777777" w:rsidR="00465775" w:rsidRDefault="00465775" w:rsidP="00465775">
      <w:pPr>
        <w:rPr>
          <w:rFonts w:ascii="Arial" w:hAnsi="Arial" w:cs="Arial"/>
        </w:rPr>
      </w:pPr>
    </w:p>
    <w:tbl>
      <w:tblPr>
        <w:tblW w:w="10312" w:type="dxa"/>
        <w:tblInd w:w="108" w:type="dxa"/>
        <w:tblLook w:val="01E0" w:firstRow="1" w:lastRow="1" w:firstColumn="1" w:lastColumn="1" w:noHBand="0" w:noVBand="0"/>
      </w:tblPr>
      <w:tblGrid>
        <w:gridCol w:w="3389"/>
        <w:gridCol w:w="6923"/>
      </w:tblGrid>
      <w:tr w:rsidR="004777FC" w14:paraId="3F9A10C2" w14:textId="77777777" w:rsidTr="00FA3434"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14:paraId="7B1D3480" w14:textId="77777777" w:rsidR="00C2262E" w:rsidRPr="00AB428F" w:rsidRDefault="00EC42D1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B42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Stand Projektblatt </w:t>
            </w:r>
            <w:r w:rsidRPr="00AB428F">
              <w:rPr>
                <w:rFonts w:ascii="Arial" w:hAnsi="Arial" w:cs="Arial"/>
                <w:bCs/>
                <w:sz w:val="18"/>
                <w:szCs w:val="18"/>
              </w:rPr>
              <w:t>(</w:t>
            </w:r>
            <w:commentRangeStart w:id="2"/>
            <w:r w:rsidRPr="00AB428F">
              <w:rPr>
                <w:rFonts w:ascii="Arial" w:hAnsi="Arial" w:cs="Arial"/>
                <w:bCs/>
                <w:sz w:val="18"/>
                <w:szCs w:val="18"/>
              </w:rPr>
              <w:t>Datum</w:t>
            </w:r>
            <w:commentRangeEnd w:id="2"/>
            <w:r w:rsidR="0008241F">
              <w:rPr>
                <w:rStyle w:val="Kommentarzeichen"/>
              </w:rPr>
              <w:commentReference w:id="2"/>
            </w:r>
            <w:r w:rsidRPr="00AB428F">
              <w:rPr>
                <w:rFonts w:ascii="Arial" w:hAnsi="Arial" w:cs="Arial"/>
                <w:bCs/>
                <w:sz w:val="18"/>
                <w:szCs w:val="18"/>
              </w:rPr>
              <w:t>)</w:t>
            </w:r>
          </w:p>
        </w:tc>
        <w:sdt>
          <w:sdtPr>
            <w:rPr>
              <w:rFonts w:ascii="Arial" w:hAnsi="Arial" w:cs="Arial"/>
              <w:color w:val="0070C0"/>
              <w:sz w:val="18"/>
              <w:szCs w:val="18"/>
            </w:rPr>
            <w:id w:val="-876770571"/>
            <w:placeholder>
              <w:docPart w:val="B2FCE1AC954D41D8B7E067E7F34F4AA8"/>
            </w:placeholder>
          </w:sdtPr>
          <w:sdtEndPr/>
          <w:sdtContent>
            <w:sdt>
              <w:sdtPr>
                <w:rPr>
                  <w:rFonts w:ascii="Arial" w:hAnsi="Arial" w:cs="Arial"/>
                  <w:color w:val="0070C0"/>
                  <w:sz w:val="18"/>
                  <w:szCs w:val="18"/>
                </w:rPr>
                <w:id w:val="-1586145292"/>
                <w:placeholder>
                  <w:docPart w:val="DefaultPlaceholder_-1854013438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tc>
                  <w:tcPr>
                    <w:tcW w:w="6923" w:type="dxa"/>
                    <w:tcBorders>
                      <w:top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A7402BF" w14:textId="77777777" w:rsidR="00C2262E" w:rsidRPr="0028195B" w:rsidRDefault="003C0FBA" w:rsidP="00FA3434">
                    <w:pPr>
                      <w:spacing w:before="10" w:after="10"/>
                      <w:rPr>
                        <w:rFonts w:ascii="Arial" w:hAnsi="Arial" w:cs="Arial"/>
                        <w:color w:val="0070C0"/>
                        <w:sz w:val="18"/>
                        <w:szCs w:val="18"/>
                      </w:rPr>
                    </w:pPr>
                    <w:r w:rsidRPr="009600CB">
                      <w:rPr>
                        <w:rStyle w:val="Platzhaltertext"/>
                        <w:rFonts w:ascii="Arial" w:hAnsi="Arial" w:cs="Arial"/>
                        <w:sz w:val="18"/>
                        <w:szCs w:val="18"/>
                      </w:rPr>
                      <w:t>Klicken oder tippen Sie, um ein Datum einzugeben.</w:t>
                    </w:r>
                  </w:p>
                </w:tc>
              </w:sdtContent>
            </w:sdt>
          </w:sdtContent>
        </w:sdt>
      </w:tr>
      <w:tr w:rsidR="004777FC" w14:paraId="0FE36E77" w14:textId="77777777" w:rsidTr="00FA3434"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14:paraId="1481C53C" w14:textId="77777777" w:rsidR="00465775" w:rsidRPr="00402BCB" w:rsidRDefault="00EC42D1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Programmkommune / </w:t>
            </w: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Interkommunale </w:t>
            </w:r>
            <w:commentRangeStart w:id="3"/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Kooperation</w:t>
            </w:r>
            <w:commentRangeEnd w:id="3"/>
            <w:r w:rsidR="00452DDE">
              <w:rPr>
                <w:rStyle w:val="Kommentarzeichen"/>
              </w:rPr>
              <w:commentReference w:id="3"/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1247304564"/>
            <w:placeholder>
              <w:docPart w:val="D55F83B7F872427C97153416D31F6CAE"/>
            </w:placeholder>
            <w:showingPlcHdr/>
          </w:sdtPr>
          <w:sdtEndPr/>
          <w:sdtContent>
            <w:tc>
              <w:tcPr>
                <w:tcW w:w="6923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17851B5" w14:textId="3E3BBB07" w:rsidR="00465775" w:rsidRPr="00402BCB" w:rsidRDefault="009600CB" w:rsidP="00FA3434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4777FC" w14:paraId="2E3A8E9D" w14:textId="77777777" w:rsidTr="00FA3434">
        <w:trPr>
          <w:trHeight w:val="680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14:paraId="7067C0BC" w14:textId="6BFD0BB9" w:rsidR="00465775" w:rsidRPr="00402BCB" w:rsidRDefault="00FF391F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Bezeichnung </w:t>
            </w:r>
            <w:commentRangeStart w:id="4"/>
            <w:r w:rsidR="00EC42D1"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Einzelmaßnahme</w:t>
            </w:r>
            <w:commentRangeEnd w:id="4"/>
            <w:r w:rsidR="00087E6A">
              <w:rPr>
                <w:rStyle w:val="Kommentarzeichen"/>
              </w:rPr>
              <w:commentReference w:id="4"/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-497190022"/>
            <w:placeholder>
              <w:docPart w:val="331E4F651C604F2BAA278F4284DE4178"/>
            </w:placeholder>
            <w:showingPlcHdr/>
          </w:sdtPr>
          <w:sdtEndPr/>
          <w:sdtContent>
            <w:tc>
              <w:tcPr>
                <w:tcW w:w="6923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59E1DC" w14:textId="77777777" w:rsidR="00465775" w:rsidRPr="00402BCB" w:rsidRDefault="00E567BE" w:rsidP="00FA3434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4777FC" w14:paraId="6231A228" w14:textId="77777777" w:rsidTr="00FA3434"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6E6E6"/>
          </w:tcPr>
          <w:p w14:paraId="5324C732" w14:textId="43FE6EE7" w:rsidR="006C40E3" w:rsidRPr="00402BCB" w:rsidRDefault="00EC42D1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Projektnummer aus </w:t>
            </w:r>
            <w:r w:rsidRPr="00242D9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IHK/ISEK </w:t>
            </w: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(in</w:t>
            </w:r>
            <w:r w:rsidR="00087E6A">
              <w:rPr>
                <w:rFonts w:ascii="Arial" w:hAnsi="Arial" w:cs="Arial"/>
                <w:b/>
                <w:bCs/>
                <w:sz w:val="18"/>
                <w:szCs w:val="18"/>
              </w:rPr>
              <w:t>k</w:t>
            </w: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l. Seitenangabe)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1415965871"/>
            <w:placeholder>
              <w:docPart w:val="D8EA917D9C5344358BABA9BBE98692C8"/>
            </w:placeholder>
            <w:showingPlcHdr/>
          </w:sdtPr>
          <w:sdtEndPr/>
          <w:sdtContent>
            <w:tc>
              <w:tcPr>
                <w:tcW w:w="6923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4FABD01" w14:textId="77777777" w:rsidR="006C40E3" w:rsidRPr="00494D4D" w:rsidRDefault="00E567BE" w:rsidP="00FA3434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4777FC" w14:paraId="77644976" w14:textId="77777777" w:rsidTr="00FA3434"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</w:tcPr>
          <w:p w14:paraId="5CAEE8FA" w14:textId="0920205D" w:rsidR="00DB5082" w:rsidRPr="00402BCB" w:rsidRDefault="00EC42D1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Fördergebiet</w:t>
            </w:r>
          </w:p>
        </w:tc>
        <w:sdt>
          <w:sdtPr>
            <w:rPr>
              <w:rStyle w:val="Projektbeschreibung"/>
            </w:rPr>
            <w:id w:val="1540707663"/>
            <w:placeholder>
              <w:docPart w:val="B5F96BFFB68041CC83F5A8D18DD12BF1"/>
            </w:placeholder>
            <w:showingPlcHdr/>
          </w:sdtPr>
          <w:sdtEndPr>
            <w:rPr>
              <w:rStyle w:val="Absatz-Standardschriftart"/>
              <w:rFonts w:ascii="Times New Roman" w:hAnsi="Times New Roman" w:cs="Arial"/>
              <w:sz w:val="24"/>
              <w:szCs w:val="18"/>
            </w:rPr>
          </w:sdtEndPr>
          <w:sdtContent>
            <w:tc>
              <w:tcPr>
                <w:tcW w:w="6923" w:type="dxa"/>
                <w:tcBorders>
                  <w:top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D2CB68E" w14:textId="77777777" w:rsidR="00DB5082" w:rsidRPr="00402BCB" w:rsidRDefault="00E567BE" w:rsidP="00FA3434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4777FC" w14:paraId="19789BE7" w14:textId="77777777" w:rsidTr="00FA34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5D6338F0" w14:textId="16F3262A" w:rsidR="00F570E4" w:rsidRPr="005252A6" w:rsidRDefault="00EC42D1" w:rsidP="00FA3434">
            <w:pPr>
              <w:spacing w:before="10" w:after="10"/>
              <w:rPr>
                <w:rFonts w:ascii="Arial" w:hAnsi="Arial" w:cs="Arial"/>
                <w:b/>
                <w:bCs/>
                <w:sz w:val="17"/>
                <w:szCs w:val="17"/>
              </w:rPr>
            </w:pPr>
            <w:r w:rsidRPr="00E11EC8">
              <w:rPr>
                <w:rFonts w:ascii="Arial" w:hAnsi="Arial" w:cs="Arial"/>
                <w:b/>
                <w:bCs/>
                <w:sz w:val="18"/>
                <w:szCs w:val="18"/>
              </w:rPr>
              <w:t>Liegt die ge</w:t>
            </w:r>
            <w:r w:rsidR="00EC001D">
              <w:rPr>
                <w:rFonts w:ascii="Arial" w:hAnsi="Arial" w:cs="Arial"/>
                <w:b/>
                <w:bCs/>
                <w:sz w:val="18"/>
                <w:szCs w:val="18"/>
              </w:rPr>
              <w:t>plante Maßnahme im Fördergebiet</w:t>
            </w:r>
          </w:p>
        </w:tc>
        <w:sdt>
          <w:sdtPr>
            <w:rPr>
              <w:rStyle w:val="Formatvorlageblau"/>
            </w:rPr>
            <w:alias w:val="Maßnahme"/>
            <w:tag w:val="Maßnahme"/>
            <w:id w:val="337662441"/>
            <w:placeholder>
              <w:docPart w:val="D93BA5C959E24557B7115B05BDB25641"/>
            </w:placeholder>
            <w:showingPlcHdr/>
            <w:comboBox>
              <w:listItem w:value="Wählen Sie ein Element aus."/>
              <w:listItem w:displayText="ja" w:value="ja"/>
              <w:listItem w:displayText="nein" w:value="nein"/>
            </w:comboBox>
          </w:sdtPr>
          <w:sdtEndPr>
            <w:rPr>
              <w:rStyle w:val="Absatz-Standardschriftart"/>
              <w:rFonts w:ascii="Times New Roman" w:hAnsi="Times New Roman" w:cs="Arial"/>
              <w:color w:val="auto"/>
              <w:sz w:val="24"/>
              <w:szCs w:val="18"/>
            </w:rPr>
          </w:sdtEndPr>
          <w:sdtContent>
            <w:tc>
              <w:tcPr>
                <w:tcW w:w="69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428C3FCE" w14:textId="11B4474A" w:rsidR="00F570E4" w:rsidRPr="008B10B8" w:rsidRDefault="009600CB" w:rsidP="00FA3434">
                <w:pPr>
                  <w:spacing w:before="10" w:after="10"/>
                  <w:rPr>
                    <w:rFonts w:ascii="Arial" w:hAnsi="Arial" w:cs="Arial"/>
                    <w:color w:val="0070C0"/>
                    <w:sz w:val="18"/>
                    <w:szCs w:val="18"/>
                  </w:rPr>
                </w:pPr>
                <w:r w:rsidRPr="006B3301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</w:tr>
      <w:tr w:rsidR="0074188D" w14:paraId="2032B32F" w14:textId="77777777" w:rsidTr="00EE78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268"/>
        </w:trPr>
        <w:tc>
          <w:tcPr>
            <w:tcW w:w="3389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shd w:val="clear" w:color="auto" w:fill="E0E0E0"/>
          </w:tcPr>
          <w:p w14:paraId="4301AD22" w14:textId="77777777" w:rsidR="0074188D" w:rsidRPr="00AB428F" w:rsidRDefault="0074188D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commentRangeStart w:id="5"/>
            <w:r w:rsidRPr="00AB428F">
              <w:rPr>
                <w:rFonts w:ascii="Arial" w:hAnsi="Arial" w:cs="Arial"/>
                <w:b/>
                <w:bCs/>
                <w:sz w:val="18"/>
                <w:szCs w:val="18"/>
              </w:rPr>
              <w:t>Antragsart</w:t>
            </w:r>
            <w:commentRangeEnd w:id="5"/>
            <w:r w:rsidR="009E4C5F">
              <w:rPr>
                <w:rStyle w:val="Kommentarzeichen"/>
              </w:rPr>
              <w:commentReference w:id="5"/>
            </w:r>
          </w:p>
          <w:p w14:paraId="325BBE61" w14:textId="77777777" w:rsidR="0074188D" w:rsidRPr="007D2DB2" w:rsidRDefault="0074188D" w:rsidP="00FA3434">
            <w:pPr>
              <w:spacing w:before="10" w:after="10"/>
              <w:rPr>
                <w:rFonts w:ascii="Arial" w:hAnsi="Arial" w:cs="Arial"/>
                <w:b/>
                <w:bCs/>
                <w:color w:val="0070C0"/>
                <w:sz w:val="18"/>
                <w:szCs w:val="18"/>
              </w:rPr>
            </w:pP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A35E97" w14:textId="2CECAD6D" w:rsidR="0074188D" w:rsidRDefault="00E8703D" w:rsidP="00FA3434">
            <w:pPr>
              <w:spacing w:before="10" w:after="10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-8080160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31448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EC15C4">
              <w:rPr>
                <w:rFonts w:ascii="Arial" w:hAnsi="Arial" w:cs="Arial"/>
                <w:b/>
                <w:sz w:val="18"/>
                <w:szCs w:val="18"/>
                <w:u w:val="single"/>
              </w:rPr>
              <w:t>Jahres</w:t>
            </w:r>
            <w:r w:rsidR="0074188D" w:rsidRPr="00EC15C4">
              <w:rPr>
                <w:rFonts w:ascii="Arial" w:hAnsi="Arial" w:cs="Arial"/>
                <w:b/>
                <w:sz w:val="18"/>
                <w:szCs w:val="18"/>
                <w:u w:val="single"/>
              </w:rPr>
              <w:t>antrag 202</w:t>
            </w:r>
            <w:r w:rsidR="00635CF6">
              <w:rPr>
                <w:rFonts w:ascii="Arial" w:hAnsi="Arial" w:cs="Arial"/>
                <w:b/>
                <w:sz w:val="18"/>
                <w:szCs w:val="18"/>
                <w:u w:val="single"/>
              </w:rPr>
              <w:t>6</w:t>
            </w:r>
          </w:p>
          <w:p w14:paraId="0A70880C" w14:textId="77777777" w:rsidR="00314486" w:rsidRPr="00242D93" w:rsidRDefault="00314486" w:rsidP="00FA3434">
            <w:pPr>
              <w:spacing w:before="10" w:after="1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1A1FE8E3" w14:textId="6E9A4A72" w:rsidR="0074188D" w:rsidRDefault="00E8703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753355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74188D" w:rsidRPr="00242D93">
              <w:rPr>
                <w:rFonts w:ascii="Arial" w:hAnsi="Arial" w:cs="Arial"/>
                <w:sz w:val="18"/>
                <w:szCs w:val="18"/>
              </w:rPr>
              <w:t xml:space="preserve"> Bisher nicht beantragtes Projekt</w:t>
            </w:r>
          </w:p>
          <w:p w14:paraId="55360C9A" w14:textId="77777777" w:rsidR="0074188D" w:rsidRPr="00242D93" w:rsidRDefault="0074188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  <w:p w14:paraId="158E5C5F" w14:textId="2D79D286" w:rsidR="0074188D" w:rsidRPr="00242D93" w:rsidRDefault="00E8703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205396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74188D" w:rsidRPr="00242D93">
              <w:rPr>
                <w:rFonts w:ascii="Arial" w:hAnsi="Arial" w:cs="Arial"/>
                <w:sz w:val="18"/>
                <w:szCs w:val="18"/>
              </w:rPr>
              <w:t xml:space="preserve"> Projekt war bereits Gegenstand</w:t>
            </w:r>
          </w:p>
          <w:p w14:paraId="117A559F" w14:textId="0C93917D" w:rsidR="0074188D" w:rsidRPr="00242D93" w:rsidRDefault="0074188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468032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der Bewilligung Programmjahr/e </w:t>
            </w:r>
            <w:sdt>
              <w:sdtPr>
                <w:rPr>
                  <w:rStyle w:val="Formatvorlagefett"/>
                </w:rPr>
                <w:alias w:val="Programmjahr"/>
                <w:tag w:val="Programmjahr"/>
                <w:id w:val="-1700699764"/>
                <w:placeholder>
                  <w:docPart w:val="5A1295D753D8464BAEA82F6DC5A868A3"/>
                </w:placeholder>
                <w:showingPlcHdr/>
                <w:dropDownList>
                  <w:listItem w:value="Wählen Sie ein Element aus."/>
                  <w:listItem w:displayText="2017" w:value="2017"/>
                  <w:listItem w:displayText="2018" w:value="2018"/>
                  <w:listItem w:displayText="2019" w:value="2019"/>
                  <w:listItem w:displayText="2020" w:value="2020"/>
                  <w:listItem w:displayText="2021" w:value="2021"/>
                  <w:listItem w:displayText="2022" w:value="2022"/>
                  <w:listItem w:displayText="2023" w:value="2023"/>
                  <w:listItem w:displayText="2024" w:value="2024"/>
                </w:dropDownList>
              </w:sdtPr>
              <w:sdtEndPr>
                <w:rPr>
                  <w:rStyle w:val="Absatz-Standardschriftart"/>
                  <w:rFonts w:ascii="Times New Roman" w:hAnsi="Times New Roman" w:cs="Arial"/>
                  <w:b w:val="0"/>
                  <w:sz w:val="24"/>
                  <w:szCs w:val="18"/>
                </w:rPr>
              </w:sdtEndPr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</w:p>
          <w:p w14:paraId="1D337594" w14:textId="78B363C7" w:rsidR="00314486" w:rsidRDefault="0074188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20109811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der Einzelgenehmigung (</w:t>
            </w:r>
            <w:r w:rsidR="00FF391F">
              <w:rPr>
                <w:rFonts w:ascii="Arial" w:hAnsi="Arial" w:cs="Arial"/>
                <w:sz w:val="18"/>
                <w:szCs w:val="18"/>
              </w:rPr>
              <w:t>Antrag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 nach Nr. </w:t>
            </w:r>
            <w:r w:rsidR="00FF391F">
              <w:rPr>
                <w:rFonts w:ascii="Arial" w:hAnsi="Arial" w:cs="Arial"/>
                <w:sz w:val="18"/>
                <w:szCs w:val="18"/>
              </w:rPr>
              <w:t xml:space="preserve">17 </w:t>
            </w:r>
            <w:r w:rsidR="00FF391F" w:rsidRPr="00242D93">
              <w:rPr>
                <w:rFonts w:ascii="Arial" w:hAnsi="Arial" w:cs="Arial"/>
                <w:sz w:val="18"/>
                <w:szCs w:val="18"/>
              </w:rPr>
              <w:t>RiLiSE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) </w:t>
            </w:r>
          </w:p>
          <w:p w14:paraId="5A3266D0" w14:textId="77777777" w:rsidR="0074188D" w:rsidRPr="00242D93" w:rsidRDefault="0074188D" w:rsidP="00FA3434">
            <w:pPr>
              <w:spacing w:before="10" w:after="10"/>
              <w:ind w:left="970"/>
              <w:rPr>
                <w:rFonts w:ascii="Arial" w:hAnsi="Arial" w:cs="Arial"/>
                <w:sz w:val="18"/>
                <w:szCs w:val="18"/>
              </w:rPr>
            </w:pPr>
            <w:r w:rsidRPr="00242D93">
              <w:rPr>
                <w:rFonts w:ascii="Arial" w:hAnsi="Arial" w:cs="Arial"/>
                <w:sz w:val="18"/>
                <w:szCs w:val="18"/>
              </w:rPr>
              <w:t>vom</w:t>
            </w:r>
            <w:r w:rsidR="00314486">
              <w:rPr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Style w:val="Formatvorlagefett"/>
                </w:rPr>
                <w:id w:val="-1039279816"/>
                <w:placeholder>
                  <w:docPart w:val="7070E5C4E180459CB4C64C60EC0A5B86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>
                <w:rPr>
                  <w:rStyle w:val="Absatz-Standardschriftart"/>
                  <w:rFonts w:ascii="Times New Roman" w:hAnsi="Times New Roman" w:cs="Arial"/>
                  <w:b w:val="0"/>
                  <w:sz w:val="24"/>
                  <w:szCs w:val="18"/>
                </w:rPr>
              </w:sdtEndPr>
              <w:sdtContent>
                <w:r w:rsidR="00314486"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Sie, um ein Datum einzugeben.</w:t>
                </w:r>
              </w:sdtContent>
            </w:sdt>
          </w:p>
          <w:p w14:paraId="5A9F0E4E" w14:textId="79193629" w:rsidR="0074188D" w:rsidRDefault="0074188D" w:rsidP="00FA3434">
            <w:pPr>
              <w:spacing w:before="10" w:after="10"/>
              <w:ind w:left="970" w:hanging="9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20439455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des </w:t>
            </w:r>
            <w:r w:rsidR="00EC15C4">
              <w:rPr>
                <w:rFonts w:ascii="Arial" w:hAnsi="Arial" w:cs="Arial"/>
                <w:sz w:val="18"/>
                <w:szCs w:val="18"/>
              </w:rPr>
              <w:t>Jahres</w:t>
            </w:r>
            <w:r w:rsidRPr="00242D93">
              <w:rPr>
                <w:rFonts w:ascii="Arial" w:hAnsi="Arial" w:cs="Arial"/>
                <w:sz w:val="18"/>
                <w:szCs w:val="18"/>
              </w:rPr>
              <w:t>antrags</w:t>
            </w:r>
            <w:r w:rsidR="00314486">
              <w:rPr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alias w:val="Programmjahr"/>
                <w:tag w:val="Programmjahr"/>
                <w:id w:val="1640294149"/>
                <w:placeholder>
                  <w:docPart w:val="67E865E18C794826B9823E0F9A9450E0"/>
                </w:placeholder>
                <w:showingPlcHdr/>
                <w:dropDownList>
                  <w:listItem w:value="Wählen Sie ein Element aus."/>
                  <w:listItem w:displayText="2017" w:value="2017"/>
                  <w:listItem w:displayText="2018" w:value="2018"/>
                  <w:listItem w:displayText="2019" w:value="2019"/>
                  <w:listItem w:displayText="2020" w:value="2020"/>
                  <w:listItem w:displayText="2021" w:value="2021"/>
                  <w:listItem w:displayText="2022" w:value="2022"/>
                  <w:listItem w:displayText="2023" w:value="2023"/>
                  <w:listItem w:displayText="2024" w:value="2024"/>
                </w:dropDownList>
              </w:sdtPr>
              <w:sdtEndPr/>
              <w:sdtContent>
                <w:r w:rsidR="00D90F0F" w:rsidRPr="00D90F0F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sdtContent>
            </w:sdt>
            <w:r w:rsidR="00EC15C4">
              <w:rPr>
                <w:rFonts w:ascii="Arial" w:hAnsi="Arial" w:cs="Arial"/>
                <w:sz w:val="18"/>
                <w:szCs w:val="18"/>
              </w:rPr>
              <w:t>,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 aber nicht Gegenstand des Bescheides</w:t>
            </w:r>
          </w:p>
          <w:p w14:paraId="05EDECE6" w14:textId="5A447024" w:rsidR="00FF391F" w:rsidRPr="00242D93" w:rsidRDefault="00FF391F" w:rsidP="00FF391F">
            <w:pPr>
              <w:spacing w:before="10" w:after="10"/>
              <w:ind w:left="970" w:hanging="9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555269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des </w:t>
            </w:r>
            <w:r>
              <w:rPr>
                <w:rFonts w:ascii="Arial" w:hAnsi="Arial" w:cs="Arial"/>
                <w:sz w:val="18"/>
                <w:szCs w:val="18"/>
              </w:rPr>
              <w:t xml:space="preserve">Antrags auf Einzelgenehmigung vom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807201829"/>
                <w:placeholder>
                  <w:docPart w:val="40EE6A9B49F14C9BA81773000A1160AD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Sie, um ein Datum einzugeben.</w:t>
                </w:r>
              </w:sdtContent>
            </w:sdt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 aber </w:t>
            </w:r>
            <w:r>
              <w:rPr>
                <w:rFonts w:ascii="Arial" w:hAnsi="Arial" w:cs="Arial"/>
                <w:sz w:val="18"/>
                <w:szCs w:val="18"/>
              </w:rPr>
              <w:t>abgelehnt</w:t>
            </w:r>
          </w:p>
          <w:p w14:paraId="22F4B0E3" w14:textId="77777777" w:rsidR="0074188D" w:rsidRPr="00AB428F" w:rsidRDefault="0074188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4188D" w14:paraId="742A11C5" w14:textId="77777777" w:rsidTr="00EE78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2268"/>
        </w:trPr>
        <w:tc>
          <w:tcPr>
            <w:tcW w:w="3389" w:type="dxa"/>
            <w:vMerge/>
            <w:tcBorders>
              <w:left w:val="single" w:sz="4" w:space="0" w:color="auto"/>
              <w:right w:val="nil"/>
            </w:tcBorders>
            <w:shd w:val="clear" w:color="auto" w:fill="E0E0E0"/>
          </w:tcPr>
          <w:p w14:paraId="5410C6D3" w14:textId="77777777" w:rsidR="0074188D" w:rsidRPr="00AB428F" w:rsidRDefault="0074188D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A861B3" w14:textId="37895814" w:rsidR="0074188D" w:rsidRDefault="00E8703D" w:rsidP="00FA3434">
            <w:pPr>
              <w:spacing w:before="10" w:after="10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828948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314486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74188D" w:rsidRPr="00EC15C4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Antrag auf Einzelgenehmigung nach RiLiSE Nr. </w:t>
            </w:r>
            <w:r w:rsidR="00C21388">
              <w:rPr>
                <w:rFonts w:ascii="Arial" w:hAnsi="Arial" w:cs="Arial"/>
                <w:b/>
                <w:sz w:val="18"/>
                <w:szCs w:val="18"/>
                <w:u w:val="single"/>
              </w:rPr>
              <w:t>17</w:t>
            </w:r>
          </w:p>
          <w:p w14:paraId="30B8C9B9" w14:textId="77777777" w:rsidR="00314486" w:rsidRPr="00242D93" w:rsidRDefault="00314486" w:rsidP="00FA3434">
            <w:pPr>
              <w:spacing w:before="10" w:after="1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C1F92CD" w14:textId="0306CCBD" w:rsidR="0074188D" w:rsidRDefault="00E8703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1570108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74188D" w:rsidRPr="00242D9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1448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4188D" w:rsidRPr="00242D93">
              <w:rPr>
                <w:rFonts w:ascii="Arial" w:hAnsi="Arial" w:cs="Arial"/>
                <w:sz w:val="18"/>
                <w:szCs w:val="18"/>
              </w:rPr>
              <w:t>Bisher nicht beantragtes Projekt</w:t>
            </w:r>
          </w:p>
          <w:p w14:paraId="728BF07E" w14:textId="77777777" w:rsidR="00EC15C4" w:rsidRPr="00242D93" w:rsidRDefault="00EC15C4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  <w:p w14:paraId="224F9F16" w14:textId="1F1F8852" w:rsidR="00314486" w:rsidRDefault="00E8703D" w:rsidP="00FA3434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18484465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74188D" w:rsidRPr="00242D93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1448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74188D" w:rsidRPr="00242D93">
              <w:rPr>
                <w:rFonts w:ascii="Arial" w:hAnsi="Arial" w:cs="Arial"/>
                <w:sz w:val="18"/>
                <w:szCs w:val="18"/>
              </w:rPr>
              <w:t xml:space="preserve">Wesentliche Änderung bzw. Kostensteigerung &gt; 30% </w:t>
            </w:r>
          </w:p>
          <w:p w14:paraId="6396D5F3" w14:textId="41F4E525" w:rsidR="0074188D" w:rsidRPr="00242D93" w:rsidRDefault="0074188D" w:rsidP="00FA3434">
            <w:pPr>
              <w:spacing w:before="10" w:after="10"/>
              <w:ind w:left="261"/>
              <w:rPr>
                <w:rFonts w:ascii="Arial" w:hAnsi="Arial" w:cs="Arial"/>
                <w:sz w:val="18"/>
                <w:szCs w:val="18"/>
              </w:rPr>
            </w:pPr>
            <w:r w:rsidRPr="00242D93">
              <w:rPr>
                <w:rFonts w:ascii="Arial" w:hAnsi="Arial" w:cs="Arial"/>
                <w:sz w:val="18"/>
                <w:szCs w:val="18"/>
              </w:rPr>
              <w:t xml:space="preserve">Projekt war </w:t>
            </w:r>
            <w:r w:rsidR="00EC15C4">
              <w:rPr>
                <w:rFonts w:ascii="Arial" w:hAnsi="Arial" w:cs="Arial"/>
                <w:sz w:val="18"/>
                <w:szCs w:val="18"/>
              </w:rPr>
              <w:t xml:space="preserve">bereits 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Gegenstand </w:t>
            </w:r>
          </w:p>
          <w:p w14:paraId="6BF1CE55" w14:textId="77777777" w:rsidR="00C21388" w:rsidRPr="00242D93" w:rsidRDefault="00C21388" w:rsidP="00C21388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20884550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der Bewilligung Programmjahr/e </w:t>
            </w:r>
            <w:sdt>
              <w:sdtPr>
                <w:rPr>
                  <w:rStyle w:val="Formatvorlagefett"/>
                </w:rPr>
                <w:alias w:val="Programmjahr"/>
                <w:tag w:val="Programmjahr"/>
                <w:id w:val="459693614"/>
                <w:placeholder>
                  <w:docPart w:val="A883FA2E95604798B9EBA0BF3F4BFE8B"/>
                </w:placeholder>
                <w:showingPlcHdr/>
                <w:dropDownList>
                  <w:listItem w:value="Wählen Sie ein Element aus."/>
                  <w:listItem w:displayText="2017" w:value="2017"/>
                  <w:listItem w:displayText="2018" w:value="2018"/>
                  <w:listItem w:displayText="2019" w:value="2019"/>
                  <w:listItem w:displayText="2020" w:value="2020"/>
                  <w:listItem w:displayText="2021" w:value="2021"/>
                  <w:listItem w:displayText="2022" w:value="2022"/>
                  <w:listItem w:displayText="2023" w:value="2023"/>
                  <w:listItem w:displayText="2024" w:value="2024"/>
                </w:dropDownList>
              </w:sdtPr>
              <w:sdtEndPr>
                <w:rPr>
                  <w:rStyle w:val="Absatz-Standardschriftart"/>
                  <w:rFonts w:ascii="Times New Roman" w:hAnsi="Times New Roman" w:cs="Arial"/>
                  <w:b w:val="0"/>
                  <w:sz w:val="24"/>
                  <w:szCs w:val="18"/>
                </w:rPr>
              </w:sdtEndPr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                 </w:t>
            </w:r>
          </w:p>
          <w:p w14:paraId="36857D21" w14:textId="3D182396" w:rsidR="00C21388" w:rsidRDefault="00C21388" w:rsidP="00C21388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4039516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der Einzelgenehmigung (</w:t>
            </w:r>
            <w:r>
              <w:rPr>
                <w:rFonts w:ascii="Arial" w:hAnsi="Arial" w:cs="Arial"/>
                <w:sz w:val="18"/>
                <w:szCs w:val="18"/>
              </w:rPr>
              <w:t>Antrag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 nach Nr. </w:t>
            </w:r>
            <w:r>
              <w:rPr>
                <w:rFonts w:ascii="Arial" w:hAnsi="Arial" w:cs="Arial"/>
                <w:sz w:val="18"/>
                <w:szCs w:val="18"/>
              </w:rPr>
              <w:t xml:space="preserve">17 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RiLiSE) </w:t>
            </w:r>
          </w:p>
          <w:p w14:paraId="3A1E2458" w14:textId="77777777" w:rsidR="00C21388" w:rsidRPr="00242D93" w:rsidRDefault="00C21388" w:rsidP="00C21388">
            <w:pPr>
              <w:spacing w:before="10" w:after="10"/>
              <w:ind w:left="970"/>
              <w:rPr>
                <w:rFonts w:ascii="Arial" w:hAnsi="Arial" w:cs="Arial"/>
                <w:sz w:val="18"/>
                <w:szCs w:val="18"/>
              </w:rPr>
            </w:pPr>
            <w:r w:rsidRPr="00242D93">
              <w:rPr>
                <w:rFonts w:ascii="Arial" w:hAnsi="Arial" w:cs="Arial"/>
                <w:sz w:val="18"/>
                <w:szCs w:val="18"/>
              </w:rPr>
              <w:t>vom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372074762"/>
                <w:placeholder>
                  <w:docPart w:val="45BCCC780884494A990BC3FA8338CBC5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/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Sie, um ein Datum einzugeben.</w:t>
                </w:r>
              </w:sdtContent>
            </w:sdt>
          </w:p>
          <w:p w14:paraId="31651724" w14:textId="77777777" w:rsidR="00C21388" w:rsidRDefault="00C21388" w:rsidP="00C21388">
            <w:pPr>
              <w:spacing w:before="10" w:after="10"/>
              <w:ind w:left="970" w:hanging="9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316717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des </w:t>
            </w:r>
            <w:r>
              <w:rPr>
                <w:rFonts w:ascii="Arial" w:hAnsi="Arial" w:cs="Arial"/>
                <w:sz w:val="18"/>
                <w:szCs w:val="18"/>
              </w:rPr>
              <w:t>Jahres</w:t>
            </w:r>
            <w:r w:rsidRPr="00242D93">
              <w:rPr>
                <w:rFonts w:ascii="Arial" w:hAnsi="Arial" w:cs="Arial"/>
                <w:sz w:val="18"/>
                <w:szCs w:val="18"/>
              </w:rPr>
              <w:t>antrags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alias w:val="Programmjahr"/>
                <w:tag w:val="Programmjahr"/>
                <w:id w:val="-356351797"/>
                <w:placeholder>
                  <w:docPart w:val="E6AA7D587AA84FC4B05420FDF547B6A7"/>
                </w:placeholder>
                <w:showingPlcHdr/>
                <w:dropDownList>
                  <w:listItem w:value="Wählen Sie ein Element aus."/>
                  <w:listItem w:displayText="2017" w:value="2017"/>
                  <w:listItem w:displayText="2018" w:value="2018"/>
                  <w:listItem w:displayText="2019" w:value="2019"/>
                  <w:listItem w:displayText="2020" w:value="2020"/>
                  <w:listItem w:displayText="2021" w:value="2021"/>
                  <w:listItem w:displayText="2022" w:value="2022"/>
                  <w:listItem w:displayText="2023" w:value="2023"/>
                  <w:listItem w:displayText="2024" w:value="2024"/>
                </w:dropDownList>
              </w:sdtPr>
              <w:sdtEndPr/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sdtContent>
            </w:sdt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 aber nicht Gegenstand des Bescheides</w:t>
            </w:r>
          </w:p>
          <w:p w14:paraId="0E358B62" w14:textId="77777777" w:rsidR="00C21388" w:rsidRPr="00242D93" w:rsidRDefault="00C21388" w:rsidP="00C21388">
            <w:pPr>
              <w:spacing w:before="10" w:after="10"/>
              <w:ind w:left="970" w:hanging="97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14169015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Pr="00242D93">
              <w:rPr>
                <w:rFonts w:ascii="Arial" w:hAnsi="Arial" w:cs="Arial"/>
                <w:sz w:val="18"/>
                <w:szCs w:val="18"/>
              </w:rPr>
              <w:t xml:space="preserve"> des </w:t>
            </w:r>
            <w:r>
              <w:rPr>
                <w:rFonts w:ascii="Arial" w:hAnsi="Arial" w:cs="Arial"/>
                <w:sz w:val="18"/>
                <w:szCs w:val="18"/>
              </w:rPr>
              <w:t xml:space="preserve">Antrags auf Einzelgenehmigung vom </w:t>
            </w:r>
            <w:sdt>
              <w:sdtPr>
                <w:rPr>
                  <w:rStyle w:val="Formatvorlagefett"/>
                </w:rPr>
                <w:id w:val="1291630930"/>
                <w:placeholder>
                  <w:docPart w:val="F73178159B494CB28F7A9EAAE6794340"/>
                </w:placeholder>
                <w:showingPlcHdr/>
                <w:date>
                  <w:dateFormat w:val="dd.MM.yyyy"/>
                  <w:lid w:val="de-DE"/>
                  <w:storeMappedDataAs w:val="dateTime"/>
                  <w:calendar w:val="gregorian"/>
                </w:date>
              </w:sdtPr>
              <w:sdtEndPr>
                <w:rPr>
                  <w:rStyle w:val="Absatz-Standardschriftart"/>
                  <w:rFonts w:ascii="Times New Roman" w:hAnsi="Times New Roman" w:cs="Arial"/>
                  <w:b w:val="0"/>
                  <w:sz w:val="24"/>
                  <w:szCs w:val="18"/>
                </w:rPr>
              </w:sdtEndPr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Sie, um ein Datum einzugeben.</w:t>
                </w:r>
              </w:sdtContent>
            </w:sdt>
            <w:r>
              <w:rPr>
                <w:rFonts w:ascii="Arial" w:hAnsi="Arial" w:cs="Arial"/>
                <w:sz w:val="18"/>
                <w:szCs w:val="18"/>
              </w:rPr>
              <w:t>,</w:t>
            </w:r>
            <w:r w:rsidRPr="00242D93">
              <w:rPr>
                <w:rFonts w:ascii="Arial" w:hAnsi="Arial" w:cs="Arial"/>
                <w:sz w:val="18"/>
                <w:szCs w:val="18"/>
              </w:rPr>
              <w:t xml:space="preserve"> aber </w:t>
            </w:r>
            <w:r>
              <w:rPr>
                <w:rFonts w:ascii="Arial" w:hAnsi="Arial" w:cs="Arial"/>
                <w:sz w:val="18"/>
                <w:szCs w:val="18"/>
              </w:rPr>
              <w:t>abgelehnt</w:t>
            </w:r>
          </w:p>
          <w:p w14:paraId="1D02169C" w14:textId="77777777" w:rsidR="00C21388" w:rsidRDefault="00C21388" w:rsidP="00511CEB">
            <w:pPr>
              <w:spacing w:before="10" w:after="10"/>
              <w:ind w:left="97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4188D" w14:paraId="18DC9EC5" w14:textId="77777777" w:rsidTr="00EE78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64"/>
        </w:trPr>
        <w:tc>
          <w:tcPr>
            <w:tcW w:w="3389" w:type="dxa"/>
            <w:vMerge/>
            <w:tcBorders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0CF8AE20" w14:textId="77777777" w:rsidR="0074188D" w:rsidRPr="00AB428F" w:rsidRDefault="0074188D" w:rsidP="00FA3434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CC955" w14:textId="2BC7C6A9" w:rsidR="0074188D" w:rsidRPr="00242D93" w:rsidRDefault="00E8703D" w:rsidP="00FA3434">
            <w:pPr>
              <w:spacing w:before="10" w:after="10"/>
              <w:rPr>
                <w:rFonts w:ascii="Arial" w:hAnsi="Arial"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id w:val="-17198130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74188D" w:rsidRPr="00242D93">
              <w:rPr>
                <w:rFonts w:ascii="Arial" w:hAnsi="Arial" w:cs="Arial"/>
                <w:b/>
                <w:sz w:val="18"/>
                <w:szCs w:val="18"/>
              </w:rPr>
              <w:t xml:space="preserve"> Antrag auf Zustimmung zum Mitteleinsatz entsprechend Abschnitt III </w:t>
            </w:r>
            <w:r w:rsidR="0074188D" w:rsidRPr="00314486">
              <w:rPr>
                <w:rFonts w:ascii="Arial" w:hAnsi="Arial" w:cs="Arial"/>
                <w:sz w:val="18"/>
                <w:szCs w:val="18"/>
              </w:rPr>
              <w:t>„Besondere Bedingungen und Auflagen“ des Zuwendungsbescheides des Programmjahres</w:t>
            </w:r>
            <w:r w:rsidR="0074188D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sdt>
              <w:sdtPr>
                <w:rPr>
                  <w:rFonts w:ascii="Arial" w:hAnsi="Arial" w:cs="Arial"/>
                  <w:b/>
                  <w:sz w:val="18"/>
                  <w:szCs w:val="18"/>
                </w:rPr>
                <w:alias w:val="Programmjahr"/>
                <w:tag w:val="Programmjahr"/>
                <w:id w:val="709999355"/>
                <w:placeholder>
                  <w:docPart w:val="5578297FEFC84912942E6A73D8C7021E"/>
                </w:placeholder>
                <w:showingPlcHdr/>
                <w:dropDownList>
                  <w:listItem w:value="Wählen Sie ein Element aus."/>
                  <w:listItem w:displayText="2016" w:value="2016"/>
                  <w:listItem w:displayText="2017" w:value="2017"/>
                  <w:listItem w:displayText="2018" w:value="2018"/>
                  <w:listItem w:displayText="2019" w:value="2019"/>
                  <w:listItem w:displayText="2020" w:value="2020"/>
                  <w:listItem w:displayText="2021" w:value="2021"/>
                  <w:listItem w:displayText="2022" w:value="2022"/>
                  <w:listItem w:displayText="2023" w:value="2023"/>
                  <w:listItem w:displayText="2024" w:value="2024"/>
                </w:dropDownList>
              </w:sdtPr>
              <w:sdtEndPr/>
              <w:sdtContent>
                <w:r w:rsidR="0074188D"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sdtContent>
            </w:sdt>
          </w:p>
          <w:p w14:paraId="26049533" w14:textId="77777777" w:rsidR="0074188D" w:rsidRDefault="0074188D" w:rsidP="00FA3434">
            <w:pPr>
              <w:spacing w:before="10" w:after="1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777FC" w14:paraId="664A817C" w14:textId="77777777" w:rsidTr="00511C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10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62C3ABDA" w14:textId="77777777" w:rsidR="00126E12" w:rsidRPr="00402BCB" w:rsidRDefault="00EC42D1" w:rsidP="00762B3A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Durchführungszeitraum:</w:t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A4C48F" w14:textId="77777777" w:rsidR="00E567BE" w:rsidRDefault="00EC42D1" w:rsidP="00E567BE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Von</w:t>
            </w:r>
            <w:r w:rsidR="00E567BE">
              <w:rPr>
                <w:rFonts w:ascii="Arial" w:hAnsi="Arial" w:cs="Arial"/>
                <w:sz w:val="18"/>
                <w:szCs w:val="18"/>
              </w:rPr>
              <w:t xml:space="preserve">: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474374065"/>
                <w:placeholder>
                  <w:docPart w:val="3A3622A987DD48B0A113FDC31913EA7E"/>
                </w:placeholder>
                <w:showingPlcHdr/>
              </w:sdtPr>
              <w:sdtEndPr/>
              <w:sdtContent>
                <w:r w:rsidR="00E567BE"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sdtContent>
            </w:sdt>
            <w:r w:rsidR="00E567BE">
              <w:rPr>
                <w:rFonts w:ascii="Arial" w:hAnsi="Arial" w:cs="Arial"/>
                <w:sz w:val="18"/>
                <w:szCs w:val="18"/>
              </w:rPr>
              <w:t xml:space="preserve">  </w:t>
            </w:r>
          </w:p>
          <w:p w14:paraId="571546D0" w14:textId="06BC5471" w:rsidR="00126E12" w:rsidRPr="00402BCB" w:rsidRDefault="00E567BE" w:rsidP="00E567BE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Bis:  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157164518"/>
                <w:placeholder>
                  <w:docPart w:val="1000B675E7324A8586B7189679B7B353"/>
                </w:placeholder>
                <w:showingPlcHdr/>
              </w:sdtPr>
              <w:sdtEndPr/>
              <w:sdtContent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sdtContent>
            </w:sdt>
          </w:p>
        </w:tc>
      </w:tr>
      <w:tr w:rsidR="004777FC" w14:paraId="3E092029" w14:textId="77777777" w:rsidTr="00EE78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80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53566FC7" w14:textId="0AA2DA86" w:rsidR="00126E12" w:rsidRPr="00AB428F" w:rsidRDefault="008B1D83" w:rsidP="00E11EC8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Wurde</w:t>
            </w:r>
            <w:r w:rsidR="00EC42D1" w:rsidRPr="00AB42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mit der Maßnahme / dem Bauabs</w:t>
            </w:r>
            <w:r w:rsidR="00EC42D1">
              <w:rPr>
                <w:rFonts w:ascii="Arial" w:hAnsi="Arial" w:cs="Arial"/>
                <w:b/>
                <w:bCs/>
                <w:sz w:val="18"/>
                <w:szCs w:val="18"/>
              </w:rPr>
              <w:t>chnitt bereits vor dem 01.01.202</w:t>
            </w:r>
            <w:r w:rsidR="002F0BD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EC42D1" w:rsidRPr="00AB428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commentRangeStart w:id="6"/>
            <w:r w:rsidR="00EC42D1" w:rsidRPr="00AB428F">
              <w:rPr>
                <w:rFonts w:ascii="Arial" w:hAnsi="Arial" w:cs="Arial"/>
                <w:b/>
                <w:bCs/>
                <w:sz w:val="18"/>
                <w:szCs w:val="18"/>
              </w:rPr>
              <w:t>begonnen</w:t>
            </w:r>
            <w:commentRangeEnd w:id="6"/>
            <w:r w:rsidR="00E567BE">
              <w:rPr>
                <w:rStyle w:val="Kommentarzeichen"/>
              </w:rPr>
              <w:commentReference w:id="6"/>
            </w:r>
            <w:r w:rsidR="00EC42D1" w:rsidRPr="00AB428F">
              <w:rPr>
                <w:rFonts w:ascii="Arial" w:hAnsi="Arial" w:cs="Arial"/>
                <w:b/>
                <w:bCs/>
                <w:sz w:val="18"/>
                <w:szCs w:val="18"/>
              </w:rPr>
              <w:t>?</w:t>
            </w:r>
            <w:r w:rsidR="00E567B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0AF731" w14:textId="357AA3F1" w:rsidR="00126E12" w:rsidRDefault="00E8703D" w:rsidP="00762B3A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-7077293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3139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EC42D1" w:rsidRPr="00402BCB">
              <w:rPr>
                <w:rFonts w:ascii="Arial" w:hAnsi="Arial" w:cs="Arial"/>
                <w:sz w:val="18"/>
                <w:szCs w:val="18"/>
              </w:rPr>
              <w:t xml:space="preserve"> ja</w:t>
            </w:r>
            <w:r w:rsidR="003C0FBA">
              <w:rPr>
                <w:rFonts w:ascii="Arial" w:hAnsi="Arial" w:cs="Arial"/>
                <w:sz w:val="18"/>
                <w:szCs w:val="18"/>
              </w:rPr>
              <w:t>,</w:t>
            </w:r>
            <w:r w:rsidR="00E567BE">
              <w:rPr>
                <w:rFonts w:ascii="Arial" w:hAnsi="Arial" w:cs="Arial"/>
                <w:sz w:val="18"/>
                <w:szCs w:val="18"/>
              </w:rPr>
              <w:t xml:space="preserve"> Maßnahmenbeginn war der </w:t>
            </w:r>
            <w:sdt>
              <w:sdtPr>
                <w:rPr>
                  <w:rFonts w:ascii="Arial" w:hAnsi="Arial" w:cs="Arial"/>
                  <w:sz w:val="18"/>
                  <w:szCs w:val="18"/>
                </w:rPr>
                <w:id w:val="-341478408"/>
                <w:placeholder>
                  <w:docPart w:val="DefaultPlaceholder_-1854013440"/>
                </w:placeholder>
              </w:sdtPr>
              <w:sdtEndPr/>
              <w:sdtContent>
                <w:sdt>
                  <w:sdtPr>
                    <w:rPr>
                      <w:rFonts w:ascii="Arial" w:hAnsi="Arial" w:cs="Arial"/>
                      <w:sz w:val="18"/>
                      <w:szCs w:val="18"/>
                    </w:rPr>
                    <w:id w:val="479819736"/>
                    <w:placeholder>
                      <w:docPart w:val="DefaultPlaceholder_-1854013438"/>
                    </w:placeholder>
                    <w:showingPlcHdr/>
                    <w:date>
                      <w:dateFormat w:val="dd.MM.yyyy"/>
                      <w:lid w:val="de-DE"/>
                      <w:storeMappedDataAs w:val="dateTime"/>
                      <w:calendar w:val="gregorian"/>
                    </w:date>
                  </w:sdtPr>
                  <w:sdtEndPr/>
                  <w:sdtContent>
                    <w:r w:rsidR="00D90F0F" w:rsidRPr="009600CB">
                      <w:rPr>
                        <w:rStyle w:val="Platzhaltertext"/>
                        <w:rFonts w:ascii="Arial" w:hAnsi="Arial" w:cs="Arial"/>
                        <w:sz w:val="18"/>
                        <w:szCs w:val="18"/>
                      </w:rPr>
                      <w:t>Klicken oder tippen Sie, um ein Datum einzugeben.</w:t>
                    </w:r>
                  </w:sdtContent>
                </w:sdt>
              </w:sdtContent>
            </w:sdt>
          </w:p>
          <w:p w14:paraId="5DB9DABB" w14:textId="77777777" w:rsidR="00126E12" w:rsidRPr="00402BCB" w:rsidRDefault="00E8703D" w:rsidP="00E567BE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18"/>
                  <w:szCs w:val="18"/>
                </w:rPr>
                <w:id w:val="21139408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567BE">
                  <w:rPr>
                    <w:rFonts w:ascii="MS Gothic" w:eastAsia="MS Gothic" w:hAnsi="MS Gothic" w:cs="Arial" w:hint="eastAsia"/>
                    <w:sz w:val="18"/>
                    <w:szCs w:val="18"/>
                  </w:rPr>
                  <w:t>☐</w:t>
                </w:r>
              </w:sdtContent>
            </w:sdt>
            <w:r w:rsidR="00E567BE">
              <w:rPr>
                <w:rFonts w:ascii="Arial" w:hAnsi="Arial" w:cs="Arial"/>
                <w:sz w:val="18"/>
                <w:szCs w:val="18"/>
              </w:rPr>
              <w:t xml:space="preserve"> nein</w:t>
            </w:r>
          </w:p>
        </w:tc>
      </w:tr>
      <w:tr w:rsidR="004777FC" w14:paraId="09AB6B7A" w14:textId="77777777" w:rsidTr="00FA34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7F2391C4" w14:textId="0B3D51F8" w:rsidR="00F570E4" w:rsidRPr="005252A6" w:rsidRDefault="00EC42D1" w:rsidP="00F570E4">
            <w:pPr>
              <w:tabs>
                <w:tab w:val="left" w:pos="945"/>
              </w:tabs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52A6">
              <w:rPr>
                <w:rFonts w:ascii="Arial" w:hAnsi="Arial" w:cs="Arial"/>
                <w:b/>
                <w:bCs/>
                <w:sz w:val="18"/>
                <w:szCs w:val="18"/>
              </w:rPr>
              <w:t>Bauherr der Maßnahme</w:t>
            </w:r>
            <w:r w:rsidR="008B1D83">
              <w:rPr>
                <w:rFonts w:ascii="Arial" w:hAnsi="Arial" w:cs="Arial"/>
                <w:b/>
                <w:bCs/>
                <w:sz w:val="18"/>
                <w:szCs w:val="18"/>
              </w:rPr>
              <w:t>: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1559590104"/>
            <w:placeholder>
              <w:docPart w:val="BE4A5ADC88B54DA688D80E078DCD63D0"/>
            </w:placeholder>
            <w:showingPlcHdr/>
          </w:sdtPr>
          <w:sdtEndPr/>
          <w:sdtContent>
            <w:tc>
              <w:tcPr>
                <w:tcW w:w="69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129C1A58" w14:textId="77777777" w:rsidR="00F570E4" w:rsidRPr="00402BCB" w:rsidRDefault="00E567BE" w:rsidP="00762B3A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4777FC" w14:paraId="288D4541" w14:textId="77777777" w:rsidTr="00FA34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1046E211" w14:textId="77777777" w:rsidR="00126E12" w:rsidRPr="005252A6" w:rsidRDefault="00EC42D1" w:rsidP="008B10B8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252A6">
              <w:rPr>
                <w:rFonts w:ascii="Arial" w:hAnsi="Arial" w:cs="Arial"/>
                <w:b/>
                <w:bCs/>
                <w:sz w:val="18"/>
                <w:szCs w:val="18"/>
              </w:rPr>
              <w:t>Träger/Betreiber der Einzelmaßnahme:</w:t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sdt>
            <w:sdtPr>
              <w:rPr>
                <w:rFonts w:ascii="Arial" w:hAnsi="Arial" w:cs="Arial"/>
                <w:sz w:val="18"/>
                <w:szCs w:val="18"/>
              </w:rPr>
              <w:id w:val="-487792938"/>
              <w:placeholder>
                <w:docPart w:val="B2EBBD9328B947EF82E72614EDF41470"/>
              </w:placeholder>
              <w:showingPlcHdr/>
            </w:sdtPr>
            <w:sdtEndPr/>
            <w:sdtContent>
              <w:p w14:paraId="0A5B693D" w14:textId="77777777" w:rsidR="00126E12" w:rsidRDefault="00E567BE" w:rsidP="00762B3A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6FE11270" w14:textId="77777777" w:rsidR="00C56CDD" w:rsidRPr="00402BCB" w:rsidRDefault="00C56CDD" w:rsidP="00762B3A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777FC" w14:paraId="21A35F0B" w14:textId="77777777" w:rsidTr="00FA34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4EA69E1D" w14:textId="77777777" w:rsidR="00126E12" w:rsidRPr="00402BCB" w:rsidRDefault="00EC42D1" w:rsidP="00762B3A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Eigentümer der Einzelmaßnahme: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519058716"/>
            <w:placeholder>
              <w:docPart w:val="A6EB132B8FAE4340A887DFF4D3F172AF"/>
            </w:placeholder>
            <w:showingPlcHdr/>
          </w:sdtPr>
          <w:sdtEndPr/>
          <w:sdtContent>
            <w:tc>
              <w:tcPr>
                <w:tcW w:w="69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690C8DA8" w14:textId="77777777" w:rsidR="00126E12" w:rsidRPr="00402BCB" w:rsidRDefault="00E567BE" w:rsidP="00762B3A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4777FC" w14:paraId="7D13074E" w14:textId="77777777" w:rsidTr="00FA34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54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1381E9E3" w14:textId="77777777" w:rsidR="00126E12" w:rsidRPr="00402BCB" w:rsidRDefault="00EC42D1" w:rsidP="00762B3A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Nutzer der Einzelmaßnahme:</w:t>
            </w:r>
          </w:p>
        </w:tc>
        <w:sdt>
          <w:sdtPr>
            <w:rPr>
              <w:rFonts w:ascii="Arial" w:hAnsi="Arial" w:cs="Arial"/>
              <w:sz w:val="18"/>
              <w:szCs w:val="18"/>
            </w:rPr>
            <w:id w:val="-1200470758"/>
            <w:placeholder>
              <w:docPart w:val="8C3984E403FF4E40BEF0209637248CE6"/>
            </w:placeholder>
            <w:showingPlcHdr/>
          </w:sdtPr>
          <w:sdtEndPr/>
          <w:sdtContent>
            <w:tc>
              <w:tcPr>
                <w:tcW w:w="69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79F6687A" w14:textId="77777777" w:rsidR="00126E12" w:rsidRPr="00402BCB" w:rsidRDefault="00E567BE" w:rsidP="00762B3A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511CEB" w14:paraId="2FBAF935" w14:textId="77777777" w:rsidTr="00511C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191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1B5B8A3C" w14:textId="231DF566" w:rsidR="00511CEB" w:rsidRPr="00402BCB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E1D0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Einzelkulturdenkm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  <w:r w:rsidRPr="000E1D07">
              <w:rPr>
                <w:rFonts w:ascii="Arial" w:hAnsi="Arial" w:cs="Arial"/>
                <w:b/>
                <w:bCs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sowie</w:t>
            </w:r>
            <w:r w:rsidRPr="000E1D0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historische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s</w:t>
            </w:r>
            <w:r w:rsidRPr="000E1D0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Gebäude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einer </w:t>
            </w:r>
            <w:r w:rsidRPr="000E1D07">
              <w:rPr>
                <w:rFonts w:ascii="Arial" w:hAnsi="Arial" w:cs="Arial"/>
                <w:b/>
                <w:bCs/>
                <w:sz w:val="18"/>
                <w:szCs w:val="18"/>
              </w:rPr>
              <w:t>denkmalgeschützte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</w:t>
            </w:r>
            <w:r w:rsidRPr="000E1D0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Gesamtanlage</w:t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5C0B2B" w14:textId="77777777" w:rsidR="00511CEB" w:rsidRDefault="00511CEB" w:rsidP="00511CEB">
            <w:pPr>
              <w:spacing w:before="10" w:after="1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Beinhaltet die Einzelmaßnahme ein 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>Einzelkulturdenkm</w:t>
            </w: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l, 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ein 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>historische</w:t>
            </w: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 Gebäude, </w:t>
            </w:r>
            <w:r>
              <w:rPr>
                <w:rFonts w:ascii="Arial" w:hAnsi="Arial" w:cs="Arial"/>
                <w:bCs/>
                <w:sz w:val="18"/>
                <w:szCs w:val="18"/>
              </w:rPr>
              <w:t>welches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 eine denkmalgeschützte Gesamtanlage präg</w:t>
            </w:r>
            <w:r>
              <w:rPr>
                <w:rFonts w:ascii="Arial" w:hAnsi="Arial" w:cs="Arial"/>
                <w:bCs/>
                <w:sz w:val="18"/>
                <w:szCs w:val="18"/>
              </w:rPr>
              <w:t>t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, </w:t>
            </w:r>
            <w:r>
              <w:rPr>
                <w:rFonts w:ascii="Arial" w:hAnsi="Arial" w:cs="Arial"/>
                <w:bCs/>
                <w:sz w:val="18"/>
                <w:szCs w:val="18"/>
              </w:rPr>
              <w:t>oder ein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 Gebäude, </w:t>
            </w:r>
            <w:r>
              <w:rPr>
                <w:rFonts w:ascii="Arial" w:hAnsi="Arial" w:cs="Arial"/>
                <w:bCs/>
                <w:sz w:val="18"/>
                <w:szCs w:val="18"/>
              </w:rPr>
              <w:t>welches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 visuell wie strukturell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ein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 wichtige</w:t>
            </w:r>
            <w:r>
              <w:rPr>
                <w:rFonts w:ascii="Arial" w:hAnsi="Arial" w:cs="Arial"/>
                <w:bCs/>
                <w:sz w:val="18"/>
                <w:szCs w:val="18"/>
              </w:rPr>
              <w:t>s</w:t>
            </w:r>
            <w:r w:rsidRPr="000E1D07">
              <w:rPr>
                <w:rFonts w:ascii="Arial" w:hAnsi="Arial" w:cs="Arial"/>
                <w:bCs/>
                <w:sz w:val="18"/>
                <w:szCs w:val="18"/>
              </w:rPr>
              <w:t xml:space="preserve"> Element einer denkmalgeschützten Gesamtanlage </w:t>
            </w:r>
            <w:r>
              <w:rPr>
                <w:rFonts w:ascii="Arial" w:hAnsi="Arial" w:cs="Arial"/>
                <w:bCs/>
                <w:sz w:val="18"/>
                <w:szCs w:val="18"/>
              </w:rPr>
              <w:t>darstellt?</w:t>
            </w:r>
          </w:p>
          <w:p w14:paraId="21D2D17A" w14:textId="1925448B" w:rsidR="00511CEB" w:rsidRDefault="00E8703D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1010415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 w:rsidRPr="003C0FBA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>Ja</w:t>
            </w:r>
            <w:r w:rsidR="00511CEB">
              <w:rPr>
                <w:rFonts w:ascii="Arial" w:hAnsi="Arial" w:cs="Arial"/>
                <w:bCs/>
                <w:sz w:val="18"/>
                <w:szCs w:val="18"/>
              </w:rPr>
              <w:tab/>
            </w:r>
            <w:r w:rsidR="00511CEB">
              <w:rPr>
                <w:rFonts w:ascii="Arial" w:hAnsi="Arial" w:cs="Arial"/>
                <w:bCs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1560397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 xml:space="preserve"> Nein</w:t>
            </w:r>
          </w:p>
        </w:tc>
      </w:tr>
      <w:tr w:rsidR="00511CEB" w14:paraId="467E8660" w14:textId="77777777" w:rsidTr="00511C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0D1FC3FE" w14:textId="45C34CC1" w:rsidR="00511CEB" w:rsidRPr="00402BCB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1148CE"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ient d</w:t>
            </w:r>
            <w:r w:rsidRPr="001148CE">
              <w:rPr>
                <w:rFonts w:ascii="Arial" w:hAnsi="Arial" w:cs="Arial"/>
                <w:b/>
                <w:bCs/>
                <w:sz w:val="18"/>
                <w:szCs w:val="18"/>
              </w:rPr>
              <w:t>as Projekt dem Klimaschutz / der Klimaanpassung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?</w:t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647428" w14:textId="77777777" w:rsidR="00511CEB" w:rsidRPr="003C0FBA" w:rsidRDefault="00E8703D" w:rsidP="00511CEB">
            <w:pPr>
              <w:spacing w:before="10" w:after="10"/>
              <w:rPr>
                <w:rFonts w:ascii="Arial" w:hAnsi="Arial" w:cs="Arial"/>
                <w:bCs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14646952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 w:rsidRPr="003C0FBA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>Ja, es ist ein</w:t>
            </w:r>
            <w:r w:rsidR="00511CEB">
              <w:rPr>
                <w:rFonts w:ascii="Arial" w:hAnsi="Arial" w:cs="Arial"/>
                <w:bCs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-20713416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 w:rsidRPr="003C0FBA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 xml:space="preserve">  Klima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  <w:u w:val="single"/>
              </w:rPr>
              <w:t>schutz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>projekt</w:t>
            </w:r>
            <w:r w:rsidR="00511CEB">
              <w:rPr>
                <w:rFonts w:ascii="Arial" w:hAnsi="Arial" w:cs="Arial"/>
                <w:bCs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-10157689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 w:rsidRPr="003C0FBA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 xml:space="preserve"> Klima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  <w:u w:val="single"/>
              </w:rPr>
              <w:t>anpassung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>sprojekt</w:t>
            </w:r>
          </w:p>
          <w:p w14:paraId="16AEAF0F" w14:textId="58C91FE3" w:rsidR="00511CEB" w:rsidRDefault="00E8703D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-204024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 w:rsidRPr="003C0FBA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 xml:space="preserve"> Nein</w:t>
            </w:r>
          </w:p>
        </w:tc>
      </w:tr>
      <w:tr w:rsidR="00511CEB" w14:paraId="5F99F8BE" w14:textId="77777777" w:rsidTr="00511C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2167E286" w14:textId="1B3BEEF6" w:rsidR="00511CEB" w:rsidRPr="00402BCB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commentRangeStart w:id="7"/>
            <w:r w:rsidRPr="006B330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Die Einzelmaßnahme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wird</w:t>
            </w:r>
            <w:r w:rsidRPr="006B330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im Klimakontingent 202</w:t>
            </w:r>
            <w:r w:rsidR="002F0BD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6B330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angemeldet:</w:t>
            </w:r>
            <w:commentRangeEnd w:id="7"/>
            <w:r>
              <w:rPr>
                <w:rStyle w:val="Kommentarzeichen"/>
              </w:rPr>
              <w:commentReference w:id="7"/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ADE9A5" w14:textId="7F924571" w:rsidR="00511CEB" w:rsidRPr="003C0FBA" w:rsidRDefault="00E8703D" w:rsidP="00511CEB">
            <w:pPr>
              <w:spacing w:before="10" w:after="10"/>
              <w:rPr>
                <w:rFonts w:ascii="Arial" w:hAnsi="Arial" w:cs="Arial"/>
                <w:bCs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-237399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11CEB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>Ja</w:t>
            </w:r>
            <w:r w:rsidR="00511CEB">
              <w:rPr>
                <w:rFonts w:ascii="Arial" w:hAnsi="Arial" w:cs="Arial"/>
                <w:bCs/>
                <w:sz w:val="18"/>
                <w:szCs w:val="18"/>
              </w:rPr>
              <w:tab/>
            </w:r>
            <w:r w:rsidR="00511CEB">
              <w:rPr>
                <w:rFonts w:ascii="Arial" w:hAnsi="Arial" w:cs="Arial"/>
                <w:bCs/>
                <w:sz w:val="18"/>
                <w:szCs w:val="18"/>
              </w:rPr>
              <w:tab/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1146168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4774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 w:rsidR="00511CEB" w:rsidRPr="003C0FBA">
              <w:rPr>
                <w:rFonts w:ascii="Arial" w:hAnsi="Arial" w:cs="Arial"/>
                <w:bCs/>
                <w:sz w:val="18"/>
                <w:szCs w:val="18"/>
              </w:rPr>
              <w:t xml:space="preserve"> Nein</w:t>
            </w:r>
          </w:p>
          <w:p w14:paraId="2969EC46" w14:textId="77777777" w:rsidR="00511CEB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1CEB" w14:paraId="332215F9" w14:textId="77777777" w:rsidTr="00511CE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361"/>
        </w:trPr>
        <w:tc>
          <w:tcPr>
            <w:tcW w:w="3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7E2FA2FF" w14:textId="18227114" w:rsidR="00511CEB" w:rsidRPr="006B3301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134A7">
              <w:rPr>
                <w:rFonts w:ascii="Arial" w:hAnsi="Arial" w:cs="Arial"/>
                <w:b/>
                <w:bCs/>
                <w:sz w:val="18"/>
                <w:szCs w:val="18"/>
              </w:rPr>
              <w:t>Sonstige Finanzierungsquellen:</w:t>
            </w:r>
          </w:p>
        </w:tc>
        <w:tc>
          <w:tcPr>
            <w:tcW w:w="6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9B11B8" w14:textId="4BEB0D34" w:rsidR="00511CEB" w:rsidRDefault="00511CEB" w:rsidP="00511CEB">
            <w:pPr>
              <w:spacing w:before="10" w:after="10"/>
              <w:rPr>
                <w:rFonts w:ascii="Arial" w:hAnsi="Arial" w:cs="Arial"/>
                <w:sz w:val="20"/>
                <w:szCs w:val="20"/>
              </w:rPr>
            </w:pPr>
            <w:r w:rsidRPr="00774774">
              <w:rPr>
                <w:rFonts w:ascii="Arial" w:hAnsi="Arial" w:cs="Arial"/>
                <w:sz w:val="18"/>
                <w:szCs w:val="18"/>
              </w:rPr>
              <w:t xml:space="preserve">Wurden Finanzierungs- und Fördermöglichkeiten Dritter (vorrangige Finanzierung / Förderung) geprüft?  </w:t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-1867671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4774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774774">
              <w:rPr>
                <w:rFonts w:ascii="Arial" w:hAnsi="Arial" w:cs="Arial"/>
                <w:sz w:val="18"/>
                <w:szCs w:val="18"/>
              </w:rPr>
              <w:t xml:space="preserve">Ja    </w:t>
            </w:r>
            <w:sdt>
              <w:sdtPr>
                <w:rPr>
                  <w:rFonts w:ascii="Arial" w:hAnsi="Arial" w:cs="Arial"/>
                  <w:bCs/>
                  <w:sz w:val="18"/>
                  <w:szCs w:val="18"/>
                </w:rPr>
                <w:id w:val="41874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4774">
                  <w:rPr>
                    <w:rFonts w:ascii="MS Gothic" w:eastAsia="MS Gothic" w:hAnsi="MS Gothic" w:cs="Arial" w:hint="eastAsia"/>
                    <w:bCs/>
                    <w:sz w:val="18"/>
                    <w:szCs w:val="18"/>
                  </w:rPr>
                  <w:t>☐</w:t>
                </w:r>
              </w:sdtContent>
            </w:sdt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774774">
              <w:rPr>
                <w:rFonts w:ascii="Arial" w:hAnsi="Arial" w:cs="Arial"/>
                <w:sz w:val="18"/>
                <w:szCs w:val="18"/>
              </w:rPr>
              <w:t>Nein</w:t>
            </w:r>
          </w:p>
          <w:p w14:paraId="0E0382AF" w14:textId="77777777" w:rsidR="00511CEB" w:rsidRPr="00774774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  <w:p w14:paraId="37B927F3" w14:textId="77777777" w:rsidR="00511CEB" w:rsidRPr="00774774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 w:rsidRPr="00774774">
              <w:rPr>
                <w:rFonts w:ascii="Arial" w:hAnsi="Arial" w:cs="Arial"/>
                <w:sz w:val="18"/>
                <w:szCs w:val="18"/>
              </w:rPr>
              <w:t>Ergebnis der Prüfung und ggf. Höhe der Förderung:</w:t>
            </w:r>
          </w:p>
          <w:sdt>
            <w:sdtPr>
              <w:rPr>
                <w:rStyle w:val="Projektbeschreibung"/>
                <w:szCs w:val="18"/>
              </w:rPr>
              <w:id w:val="-1495326585"/>
              <w:placeholder>
                <w:docPart w:val="7E0DC9AA11154F13BB4F07190F44551B"/>
              </w:placeholder>
              <w:showingPlcHdr/>
            </w:sdtPr>
            <w:sdtEndPr>
              <w:rPr>
                <w:rStyle w:val="Absatz-Standardschriftart"/>
                <w:rFonts w:ascii="Times New Roman" w:hAnsi="Times New Roman" w:cs="Arial"/>
                <w:sz w:val="24"/>
              </w:rPr>
            </w:sdtEndPr>
            <w:sdtContent>
              <w:p w14:paraId="048D1317" w14:textId="553E6DD7" w:rsidR="00511CEB" w:rsidRDefault="00511CEB" w:rsidP="00511CEB">
                <w:pPr>
                  <w:spacing w:before="10" w:after="10"/>
                  <w:rPr>
                    <w:rFonts w:ascii="Arial" w:hAnsi="Arial" w:cs="Arial"/>
                    <w:bCs/>
                    <w:sz w:val="18"/>
                    <w:szCs w:val="18"/>
                  </w:rPr>
                </w:pPr>
                <w:r w:rsidRPr="0077477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</w:tc>
      </w:tr>
    </w:tbl>
    <w:p w14:paraId="31B17496" w14:textId="77777777" w:rsidR="00511CEB" w:rsidRDefault="00511CEB"/>
    <w:tbl>
      <w:tblPr>
        <w:tblW w:w="10312" w:type="dxa"/>
        <w:tblInd w:w="108" w:type="dxa"/>
        <w:tblLook w:val="01E0" w:firstRow="1" w:lastRow="1" w:firstColumn="1" w:lastColumn="1" w:noHBand="0" w:noVBand="0"/>
      </w:tblPr>
      <w:tblGrid>
        <w:gridCol w:w="3115"/>
        <w:gridCol w:w="7197"/>
      </w:tblGrid>
      <w:tr w:rsidR="00511CEB" w14:paraId="7D3F9525" w14:textId="77777777" w:rsidTr="009112C3">
        <w:trPr>
          <w:trHeight w:val="454"/>
        </w:trPr>
        <w:tc>
          <w:tcPr>
            <w:tcW w:w="10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</w:tcPr>
          <w:p w14:paraId="1324939C" w14:textId="1A71178B" w:rsidR="00511CEB" w:rsidRPr="009112C3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_Hlk183773999"/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Kurzbeschreibung der geplanten Einzelmaßnahme</w:t>
            </w:r>
            <w:bookmarkEnd w:id="8"/>
          </w:p>
        </w:tc>
      </w:tr>
      <w:tr w:rsidR="00511CEB" w14:paraId="6F4DDFEB" w14:textId="77777777" w:rsidTr="00DF61A1">
        <w:trPr>
          <w:trHeight w:val="850"/>
        </w:trPr>
        <w:tc>
          <w:tcPr>
            <w:tcW w:w="10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62D3D9" w14:textId="7399108F" w:rsidR="00511CEB" w:rsidRPr="009600CB" w:rsidRDefault="00511CEB" w:rsidP="00E638AE">
            <w:pPr>
              <w:pStyle w:val="aufzhlungeinrckenohneabsatz"/>
              <w:spacing w:before="120" w:after="120"/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</w:pPr>
            <w:r w:rsidRPr="009600CB"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  <w:t>Ist-Situation / Problemlage</w:t>
            </w:r>
          </w:p>
          <w:sdt>
            <w:sdtPr>
              <w:rPr>
                <w:rStyle w:val="HaupttextChar1"/>
                <w:color w:val="auto"/>
                <w:sz w:val="18"/>
                <w:szCs w:val="18"/>
              </w:rPr>
              <w:id w:val="1365870204"/>
              <w:placeholder>
                <w:docPart w:val="4AD51BC51D9A43988B8AEBF8526BCE3A"/>
              </w:placeholder>
            </w:sdtPr>
            <w:sdtEndPr>
              <w:rPr>
                <w:rStyle w:val="HaupttextChar1"/>
              </w:rPr>
            </w:sdtEndPr>
            <w:sdtContent>
              <w:sdt>
                <w:sdtPr>
                  <w:rPr>
                    <w:rFonts w:cs="Arial"/>
                    <w:color w:val="000000"/>
                    <w:sz w:val="18"/>
                    <w:szCs w:val="18"/>
                  </w:rPr>
                  <w:id w:val="1754865611"/>
                  <w:placeholder>
                    <w:docPart w:val="AC755F7CF16147C2BE80C0351DCEAE48"/>
                  </w:placeholder>
                  <w:showingPlcHdr/>
                </w:sdtPr>
                <w:sdtEndPr>
                  <w:rPr>
                    <w:rStyle w:val="HaupttextChar1"/>
                  </w:rPr>
                </w:sdtEndPr>
                <w:sdtContent>
                  <w:p w14:paraId="141F05CA" w14:textId="2C2BCE0F" w:rsidR="00511CEB" w:rsidRPr="009600CB" w:rsidRDefault="00E638AE" w:rsidP="00511CEB">
                    <w:pPr>
                      <w:pStyle w:val="aufzhlungeinrckenohneabsatz"/>
                      <w:numPr>
                        <w:ilvl w:val="0"/>
                        <w:numId w:val="0"/>
                      </w:numPr>
                      <w:ind w:left="360"/>
                      <w:rPr>
                        <w:rStyle w:val="HaupttextChar1"/>
                        <w:rFonts w:cs="Tahoma"/>
                        <w:color w:val="auto"/>
                        <w:sz w:val="18"/>
                        <w:szCs w:val="18"/>
                      </w:rPr>
                    </w:pPr>
                    <w:r w:rsidRPr="006B3301">
                      <w:rPr>
                        <w:rStyle w:val="Platzhaltertext"/>
                        <w:sz w:val="18"/>
                        <w:szCs w:val="18"/>
                      </w:rPr>
                      <w:t>Klicken oder tippen Sie hier, um Text einzugeben.</w:t>
                    </w:r>
                  </w:p>
                </w:sdtContent>
              </w:sdt>
            </w:sdtContent>
          </w:sdt>
          <w:p w14:paraId="5DBE79A7" w14:textId="7884F99A" w:rsidR="00511CEB" w:rsidRPr="00DF61A1" w:rsidRDefault="00511CEB" w:rsidP="00511CEB">
            <w:pPr>
              <w:pStyle w:val="aufzhlungeinrckenohneabsatz"/>
              <w:numPr>
                <w:ilvl w:val="0"/>
                <w:numId w:val="0"/>
              </w:numPr>
              <w:ind w:left="360"/>
              <w:rPr>
                <w:rFonts w:cs="Arial"/>
                <w:sz w:val="18"/>
                <w:szCs w:val="18"/>
              </w:rPr>
            </w:pPr>
          </w:p>
        </w:tc>
      </w:tr>
      <w:tr w:rsidR="00511CEB" w14:paraId="78A24602" w14:textId="77777777" w:rsidTr="00DF61A1">
        <w:trPr>
          <w:trHeight w:val="850"/>
        </w:trPr>
        <w:tc>
          <w:tcPr>
            <w:tcW w:w="10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943BED" w14:textId="77777777" w:rsidR="00511CEB" w:rsidRPr="00DF61A1" w:rsidRDefault="00511CEB" w:rsidP="00511CEB">
            <w:pPr>
              <w:pStyle w:val="aufzhlungeinrcken"/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</w:pPr>
            <w:r w:rsidRPr="00DF61A1"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  <w:t xml:space="preserve">Ziele / Planung (ggf. Planzeichnung / ggf. Bestandfotos, Simulationen etc.) </w:t>
            </w:r>
          </w:p>
          <w:sdt>
            <w:sdtPr>
              <w:rPr>
                <w:rStyle w:val="HaupttextChar1"/>
                <w:color w:val="auto"/>
                <w:sz w:val="18"/>
                <w:szCs w:val="18"/>
              </w:rPr>
              <w:id w:val="-1542743706"/>
              <w:placeholder>
                <w:docPart w:val="AC755F7CF16147C2BE80C0351DCEAE48"/>
              </w:placeholder>
            </w:sdtPr>
            <w:sdtEndPr>
              <w:rPr>
                <w:rStyle w:val="HaupttextChar1"/>
              </w:rPr>
            </w:sdtEndPr>
            <w:sdtContent>
              <w:sdt>
                <w:sdtPr>
                  <w:rPr>
                    <w:rStyle w:val="HaupttextChar1"/>
                    <w:color w:val="auto"/>
                    <w:sz w:val="18"/>
                    <w:szCs w:val="18"/>
                  </w:rPr>
                  <w:id w:val="-1072042053"/>
                  <w:placeholder>
                    <w:docPart w:val="AC755F7CF16147C2BE80C0351DCEAE48"/>
                  </w:placeholder>
                </w:sdtPr>
                <w:sdtEndPr>
                  <w:rPr>
                    <w:rStyle w:val="HaupttextChar1"/>
                  </w:rPr>
                </w:sdtEndPr>
                <w:sdtContent>
                  <w:sdt>
                    <w:sdtPr>
                      <w:rPr>
                        <w:rFonts w:cs="Arial"/>
                        <w:color w:val="000000"/>
                        <w:sz w:val="18"/>
                        <w:szCs w:val="18"/>
                      </w:rPr>
                      <w:id w:val="-1828980795"/>
                      <w:placeholder>
                        <w:docPart w:val="929641C594C94BEEADF5F004184244E7"/>
                      </w:placeholder>
                      <w:showingPlcHdr/>
                    </w:sdtPr>
                    <w:sdtEndPr>
                      <w:rPr>
                        <w:rStyle w:val="HaupttextChar1"/>
                      </w:rPr>
                    </w:sdtEndPr>
                    <w:sdtContent>
                      <w:p w14:paraId="66CBA8D2" w14:textId="63756AFF" w:rsidR="00511CEB" w:rsidRPr="00DF61A1" w:rsidRDefault="00E638AE" w:rsidP="00511CEB">
                        <w:pPr>
                          <w:pStyle w:val="aufzhlungeinrcken"/>
                          <w:numPr>
                            <w:ilvl w:val="0"/>
                            <w:numId w:val="0"/>
                          </w:numPr>
                          <w:ind w:left="360"/>
                          <w:rPr>
                            <w:rStyle w:val="HaupttextChar1"/>
                            <w:color w:val="auto"/>
                            <w:sz w:val="18"/>
                            <w:szCs w:val="18"/>
                          </w:rPr>
                        </w:pPr>
                        <w:r w:rsidRPr="009600CB">
                          <w:rPr>
                            <w:rStyle w:val="Platzhaltertext"/>
                            <w:sz w:val="18"/>
                            <w:szCs w:val="18"/>
                          </w:rPr>
                          <w:t>Klicken oder tippen Sie hier, um Text einzugeben.</w:t>
                        </w:r>
                      </w:p>
                    </w:sdtContent>
                  </w:sdt>
                </w:sdtContent>
              </w:sdt>
            </w:sdtContent>
          </w:sdt>
          <w:p w14:paraId="2E186332" w14:textId="77777777" w:rsidR="00511CEB" w:rsidRPr="00DF61A1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1CEB" w14:paraId="24681505" w14:textId="77777777" w:rsidTr="00E638AE">
        <w:trPr>
          <w:trHeight w:val="1077"/>
        </w:trPr>
        <w:tc>
          <w:tcPr>
            <w:tcW w:w="10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64BA8F" w14:textId="17D67CBE" w:rsidR="00511CEB" w:rsidRPr="00DF61A1" w:rsidRDefault="00511CEB" w:rsidP="00E638AE">
            <w:pPr>
              <w:pStyle w:val="aufzhlungeinrcken"/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</w:pPr>
            <w:r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  <w:t>Un</w:t>
            </w:r>
            <w:r>
              <w:rPr>
                <w:rStyle w:val="HaupttextChar1"/>
                <w:b/>
                <w:sz w:val="18"/>
                <w:szCs w:val="18"/>
                <w:u w:val="single"/>
              </w:rPr>
              <w:t>bedingt ausfüllen,</w:t>
            </w:r>
            <w:r w:rsidRPr="00DF61A1"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  <w:t xml:space="preserve"> falls zutreffend: Gegenüber der z</w:t>
            </w:r>
            <w:r w:rsidRPr="00DF61A1">
              <w:rPr>
                <w:rStyle w:val="HaupttextChar1"/>
                <w:b/>
                <w:sz w:val="18"/>
                <w:szCs w:val="18"/>
                <w:u w:val="single"/>
              </w:rPr>
              <w:t xml:space="preserve">uletzt </w:t>
            </w:r>
            <w:r w:rsidRPr="00DF61A1"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  <w:t>bewilligten Fassung des Projekts werden folgende Änderungen beantragt</w:t>
            </w:r>
          </w:p>
          <w:sdt>
            <w:sdtPr>
              <w:rPr>
                <w:sz w:val="18"/>
                <w:szCs w:val="18"/>
              </w:rPr>
              <w:id w:val="-1321273468"/>
              <w:placeholder>
                <w:docPart w:val="063D2F0AF62043289E665FB5999BBA53"/>
              </w:placeholder>
              <w:showingPlcHdr/>
            </w:sdtPr>
            <w:sdtEndPr>
              <w:rPr>
                <w:rStyle w:val="HaupttextChar1"/>
                <w:rFonts w:cs="Arial"/>
                <w:color w:val="000000"/>
              </w:rPr>
            </w:sdtEndPr>
            <w:sdtContent>
              <w:p w14:paraId="2755AEEE" w14:textId="0BC5E73B" w:rsidR="00511CEB" w:rsidRPr="00DF61A1" w:rsidRDefault="00E638AE" w:rsidP="00511CEB">
                <w:pPr>
                  <w:pStyle w:val="aufzhlungeinrcken"/>
                  <w:numPr>
                    <w:ilvl w:val="0"/>
                    <w:numId w:val="0"/>
                  </w:numPr>
                  <w:ind w:left="360"/>
                  <w:rPr>
                    <w:rStyle w:val="HaupttextChar1"/>
                    <w:color w:val="auto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1D24B608" w14:textId="77777777" w:rsidR="00511CEB" w:rsidRPr="00DF61A1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1CEB" w14:paraId="5FBE149F" w14:textId="77777777" w:rsidTr="00DF61A1">
        <w:trPr>
          <w:trHeight w:val="850"/>
        </w:trPr>
        <w:tc>
          <w:tcPr>
            <w:tcW w:w="103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B1890" w14:textId="56CFA049" w:rsidR="00511CEB" w:rsidRPr="00DF61A1" w:rsidRDefault="00511CEB" w:rsidP="00E638AE">
            <w:pPr>
              <w:pStyle w:val="aufzhlungeinrckenohneabsatz"/>
              <w:spacing w:before="120" w:after="120"/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</w:pPr>
            <w:r w:rsidRPr="00DF61A1">
              <w:rPr>
                <w:rStyle w:val="HaupttextChar1"/>
                <w:b/>
                <w:bCs w:val="0"/>
                <w:color w:val="auto"/>
                <w:sz w:val="18"/>
                <w:szCs w:val="18"/>
                <w:u w:val="single"/>
              </w:rPr>
              <w:t>Arbeitsstand / weitere Schritte</w:t>
            </w:r>
          </w:p>
          <w:sdt>
            <w:sdtPr>
              <w:rPr>
                <w:sz w:val="18"/>
                <w:szCs w:val="18"/>
              </w:rPr>
              <w:id w:val="-684976684"/>
              <w:placeholder>
                <w:docPart w:val="F52BEF1A21374C9ABBE69B06A811C1FD"/>
              </w:placeholder>
              <w:showingPlcHdr/>
            </w:sdtPr>
            <w:sdtEndPr>
              <w:rPr>
                <w:rStyle w:val="HaupttextChar1"/>
                <w:rFonts w:cs="Arial"/>
                <w:color w:val="000000"/>
              </w:rPr>
            </w:sdtEndPr>
            <w:sdtContent>
              <w:p w14:paraId="06EA2B8D" w14:textId="020EAEA3" w:rsidR="00511CEB" w:rsidRPr="00E638AE" w:rsidRDefault="00E638AE" w:rsidP="00E638AE">
                <w:pPr>
                  <w:pStyle w:val="aufzhlungeinrcken"/>
                  <w:numPr>
                    <w:ilvl w:val="0"/>
                    <w:numId w:val="0"/>
                  </w:numPr>
                  <w:ind w:left="360"/>
                  <w:rPr>
                    <w:rStyle w:val="HaupttextChar1"/>
                    <w:rFonts w:cs="Tahoma"/>
                    <w:color w:val="auto"/>
                    <w:sz w:val="18"/>
                    <w:szCs w:val="18"/>
                  </w:rPr>
                </w:pPr>
                <w:r w:rsidRPr="009600CB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60956E87" w14:textId="77777777" w:rsidR="00511CEB" w:rsidRPr="00DF61A1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11CEB" w14:paraId="037CFE47" w14:textId="77777777" w:rsidTr="007E23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567"/>
        </w:trPr>
        <w:tc>
          <w:tcPr>
            <w:tcW w:w="31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E0E0E0"/>
          </w:tcPr>
          <w:p w14:paraId="18723432" w14:textId="77777777" w:rsidR="00511CEB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br w:type="page"/>
            </w:r>
            <w:commentRangeStart w:id="9"/>
            <w:r w:rsidRPr="00494D4D">
              <w:rPr>
                <w:rFonts w:ascii="Arial" w:hAnsi="Arial" w:cs="Arial"/>
                <w:b/>
                <w:bCs/>
                <w:sz w:val="18"/>
                <w:szCs w:val="18"/>
              </w:rPr>
              <w:t>Geschätzte Gesamtausgaben</w:t>
            </w: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commentRangeEnd w:id="9"/>
            <w:r>
              <w:rPr>
                <w:rStyle w:val="Kommentarzeichen"/>
              </w:rPr>
              <w:commentReference w:id="9"/>
            </w:r>
          </w:p>
          <w:p w14:paraId="2E2D4C66" w14:textId="3F6B74F2" w:rsidR="00511CEB" w:rsidRPr="00402BCB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02BCB">
              <w:rPr>
                <w:rFonts w:ascii="Arial" w:hAnsi="Arial" w:cs="Arial"/>
                <w:b/>
                <w:bCs/>
                <w:sz w:val="18"/>
                <w:szCs w:val="18"/>
              </w:rPr>
              <w:t>(in EUR):</w:t>
            </w:r>
          </w:p>
        </w:tc>
        <w:sdt>
          <w:sdtPr>
            <w:rPr>
              <w:rStyle w:val="Projektbeschreibung"/>
            </w:rPr>
            <w:id w:val="-789356999"/>
            <w:placeholder>
              <w:docPart w:val="DA0C07E53B9845C292A6B0A9E364F83F"/>
            </w:placeholder>
            <w:showingPlcHdr/>
          </w:sdtPr>
          <w:sdtEndPr>
            <w:rPr>
              <w:rStyle w:val="Absatz-Standardschriftart"/>
              <w:rFonts w:ascii="Times New Roman" w:hAnsi="Times New Roman" w:cs="Arial"/>
              <w:sz w:val="24"/>
              <w:szCs w:val="18"/>
            </w:rPr>
          </w:sdtEndPr>
          <w:sdtContent>
            <w:tc>
              <w:tcPr>
                <w:tcW w:w="71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</w:tcPr>
              <w:p w14:paraId="1AD89FF3" w14:textId="77777777" w:rsidR="00511CEB" w:rsidRPr="00665FB1" w:rsidRDefault="00511CEB" w:rsidP="00511CEB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</w:rPr>
                </w:pPr>
                <w:r w:rsidRPr="00665FB1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tc>
          </w:sdtContent>
        </w:sdt>
      </w:tr>
      <w:tr w:rsidR="00511CEB" w14:paraId="5F99FB2B" w14:textId="77777777" w:rsidTr="00595F7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3115" w:type="dxa"/>
            <w:tcBorders>
              <w:top w:val="single" w:sz="4" w:space="0" w:color="auto"/>
              <w:right w:val="nil"/>
            </w:tcBorders>
            <w:shd w:val="clear" w:color="auto" w:fill="E6E6E6"/>
          </w:tcPr>
          <w:p w14:paraId="6D33AAD4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21877">
              <w:rPr>
                <w:rFonts w:ascii="Arial" w:hAnsi="Arial" w:cs="Arial"/>
                <w:b/>
                <w:bCs/>
                <w:sz w:val="18"/>
                <w:szCs w:val="18"/>
              </w:rPr>
              <w:t>Förderfähige Ausgaben (in EUR):</w:t>
            </w:r>
          </w:p>
          <w:p w14:paraId="722D7A54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55BAD755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7BE3CA97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CE00694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69694231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061D3755" w14:textId="77777777" w:rsidR="00511CEB" w:rsidRPr="00A21877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02C77F1" w14:textId="77777777" w:rsidR="00511CEB" w:rsidRPr="00A21877" w:rsidRDefault="00511CEB" w:rsidP="00511CEB">
            <w:pPr>
              <w:pStyle w:val="FormatvorlageFormatvorlageLateinArialKomplexArial10ptFettBlock"/>
              <w:shd w:val="clear" w:color="auto" w:fill="auto"/>
              <w:jc w:val="left"/>
              <w:rPr>
                <w:sz w:val="18"/>
                <w:szCs w:val="18"/>
              </w:rPr>
            </w:pPr>
            <w:r w:rsidRPr="00A21877">
              <w:rPr>
                <w:b/>
                <w:sz w:val="18"/>
                <w:szCs w:val="18"/>
                <w:u w:val="single"/>
              </w:rPr>
              <w:t>Hinweis zu privaten Instandsetzungs- und Modernisierungsarbeiten:</w:t>
            </w:r>
            <w:r w:rsidRPr="00A21877">
              <w:rPr>
                <w:sz w:val="18"/>
                <w:szCs w:val="18"/>
              </w:rPr>
              <w:t xml:space="preserve"> </w:t>
            </w:r>
          </w:p>
          <w:p w14:paraId="29E07014" w14:textId="32130ED3" w:rsidR="00511CEB" w:rsidRPr="00A21877" w:rsidRDefault="00511CEB" w:rsidP="00511CEB">
            <w:pPr>
              <w:pStyle w:val="FormatvorlageFormatvorlageLateinArialKomplexArial10ptFettBlock"/>
              <w:shd w:val="clear" w:color="auto" w:fill="auto"/>
              <w:jc w:val="left"/>
              <w:rPr>
                <w:sz w:val="18"/>
                <w:szCs w:val="18"/>
              </w:rPr>
            </w:pPr>
            <w:r w:rsidRPr="00A21877">
              <w:rPr>
                <w:sz w:val="18"/>
                <w:szCs w:val="18"/>
              </w:rPr>
              <w:t>Diese können in funktionsfähigen Abschnitten gefördert werden, wenn ein Gesamtkonzept vorliegt.</w:t>
            </w:r>
          </w:p>
          <w:p w14:paraId="22386B96" w14:textId="0876BB44" w:rsidR="00511CEB" w:rsidRPr="00402BCB" w:rsidRDefault="00511CEB" w:rsidP="00511CEB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21877">
              <w:rPr>
                <w:rFonts w:ascii="Arial" w:hAnsi="Arial" w:cs="Arial"/>
                <w:sz w:val="18"/>
                <w:szCs w:val="18"/>
              </w:rPr>
              <w:t>Wir bitten</w:t>
            </w:r>
            <w:r>
              <w:rPr>
                <w:rFonts w:ascii="Arial" w:hAnsi="Arial" w:cs="Arial"/>
                <w:sz w:val="18"/>
                <w:szCs w:val="18"/>
              </w:rPr>
              <w:t>, F</w:t>
            </w:r>
            <w:r w:rsidRPr="00A21877">
              <w:rPr>
                <w:rFonts w:ascii="Arial" w:hAnsi="Arial" w:cs="Arial"/>
                <w:sz w:val="18"/>
                <w:szCs w:val="18"/>
              </w:rPr>
              <w:t xml:space="preserve">olgendes zu beachten: Die Ermittlung der förderfähigen Ausgaben bei privaten Neubauten nach Nr. 9.8.3 der RiLiSE und bei privaten Modernisierungs- und Instandsetzungsmaßnahmen nach Nr. 9.9.4 setzt eine Gesamtertragsberechnung bzw. </w:t>
            </w:r>
            <w:r w:rsidRPr="00A21877">
              <w:rPr>
                <w:rFonts w:ascii="Arial" w:hAnsi="Arial" w:cs="Arial"/>
                <w:sz w:val="18"/>
                <w:szCs w:val="18"/>
              </w:rPr>
              <w:lastRenderedPageBreak/>
              <w:t>Mehrertragsberechnung nach RiLiSE voraus.</w:t>
            </w:r>
          </w:p>
        </w:tc>
        <w:tc>
          <w:tcPr>
            <w:tcW w:w="7197" w:type="dxa"/>
            <w:tcBorders>
              <w:top w:val="single" w:sz="4" w:space="0" w:color="auto"/>
              <w:left w:val="nil"/>
            </w:tcBorders>
          </w:tcPr>
          <w:p w14:paraId="6984156F" w14:textId="25F432EE" w:rsidR="00511CEB" w:rsidRPr="00686FE7" w:rsidRDefault="00511CEB" w:rsidP="00511CEB">
            <w:pPr>
              <w:pStyle w:val="FormatvorlageFormatvorlageLateinArialKomplexArial10ptFettBlock"/>
              <w:shd w:val="clear" w:color="auto" w:fill="auto"/>
              <w:rPr>
                <w:b/>
                <w:bCs/>
                <w:sz w:val="18"/>
                <w:szCs w:val="18"/>
                <w:u w:val="single"/>
              </w:rPr>
            </w:pPr>
            <w:r>
              <w:rPr>
                <w:b/>
                <w:bCs/>
                <w:sz w:val="18"/>
                <w:szCs w:val="18"/>
                <w:u w:val="single"/>
              </w:rPr>
              <w:lastRenderedPageBreak/>
              <w:t>F</w:t>
            </w:r>
            <w:r w:rsidRPr="00686FE7">
              <w:rPr>
                <w:b/>
                <w:bCs/>
                <w:sz w:val="18"/>
                <w:szCs w:val="18"/>
                <w:u w:val="single"/>
              </w:rPr>
              <w:t>örderfähige Ausgaben:</w:t>
            </w:r>
          </w:p>
          <w:p w14:paraId="4DD0DF78" w14:textId="77777777" w:rsidR="00511CE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</w:p>
          <w:p w14:paraId="16EF0B6A" w14:textId="19A79A23" w:rsidR="00511CE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 w:rsidRPr="00774343">
              <w:rPr>
                <w:sz w:val="18"/>
                <w:szCs w:val="18"/>
              </w:rPr>
              <w:t>der gesamten Einzelmaßnahme:</w:t>
            </w:r>
          </w:p>
          <w:p w14:paraId="5E32913C" w14:textId="7DD7F9FE" w:rsidR="00511CEB" w:rsidRPr="00774343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 w:rsidRPr="00774343">
              <w:rPr>
                <w:sz w:val="18"/>
                <w:szCs w:val="18"/>
              </w:rPr>
              <w:t xml:space="preserve"> </w:t>
            </w:r>
            <w:sdt>
              <w:sdtPr>
                <w:rPr>
                  <w:rStyle w:val="Projektbeschreibung"/>
                </w:rPr>
                <w:id w:val="1402330833"/>
                <w:placeholder>
                  <w:docPart w:val="29DE97522B7946D3970C79FBE4A8428E"/>
                </w:placeholder>
              </w:sdtPr>
              <w:sdtEndPr>
                <w:rPr>
                  <w:rStyle w:val="Absatz-Standardschriftart"/>
                  <w:sz w:val="20"/>
                  <w:szCs w:val="18"/>
                </w:rPr>
              </w:sdtEndPr>
              <w:sdtContent>
                <w:sdt>
                  <w:sdtPr>
                    <w:rPr>
                      <w:sz w:val="18"/>
                      <w:szCs w:val="18"/>
                    </w:rPr>
                    <w:id w:val="1007491572"/>
                    <w:placeholder>
                      <w:docPart w:val="7A25684145F34A4995E35A0410D54028"/>
                    </w:placeholder>
                    <w:showingPlcHdr/>
                  </w:sdtPr>
                  <w:sdtEndPr/>
                  <w:sdtContent>
                    <w:r w:rsidRPr="00A21877">
                      <w:rPr>
                        <w:rStyle w:val="Platzhaltertext"/>
                        <w:sz w:val="18"/>
                        <w:szCs w:val="18"/>
                      </w:rPr>
                      <w:t>Klicken oder tippen Sie hier, um Text einzugeben.</w:t>
                    </w:r>
                  </w:sdtContent>
                </w:sdt>
              </w:sdtContent>
            </w:sdt>
          </w:p>
          <w:p w14:paraId="424F10F4" w14:textId="77777777" w:rsidR="00511CE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</w:t>
            </w:r>
            <w:r w:rsidRPr="00774343">
              <w:rPr>
                <w:sz w:val="18"/>
                <w:szCs w:val="18"/>
              </w:rPr>
              <w:t>nd ggfs. des hier beantragten Bauabschnitts:</w:t>
            </w:r>
          </w:p>
          <w:p w14:paraId="2E59BDDD" w14:textId="64B67601" w:rsidR="00511CE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 w:rsidRPr="00774343">
              <w:rPr>
                <w:sz w:val="18"/>
                <w:szCs w:val="18"/>
              </w:rPr>
              <w:t xml:space="preserve"> </w:t>
            </w:r>
            <w:sdt>
              <w:sdtPr>
                <w:rPr>
                  <w:sz w:val="18"/>
                  <w:szCs w:val="18"/>
                </w:rPr>
                <w:id w:val="1765956034"/>
                <w:placeholder>
                  <w:docPart w:val="91128AF0890940248648A9243C713F15"/>
                </w:placeholder>
                <w:showingPlcHdr/>
              </w:sdtPr>
              <w:sdtEndPr/>
              <w:sdtContent>
                <w:r w:rsidRPr="00A21877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sdtContent>
            </w:sdt>
          </w:p>
          <w:p w14:paraId="43D59F07" w14:textId="77777777" w:rsidR="00511CE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</w:p>
          <w:p w14:paraId="75429DEA" w14:textId="77777777" w:rsidR="00511CEB" w:rsidRPr="008119BD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  <w:highlight w:val="yellow"/>
              </w:rPr>
            </w:pPr>
          </w:p>
          <w:p w14:paraId="17B11A10" w14:textId="19470DE1" w:rsidR="00511CEB" w:rsidRPr="00686FE7" w:rsidRDefault="00511CEB" w:rsidP="00511CEB">
            <w:pPr>
              <w:pStyle w:val="FormatvorlageFormatvorlageLateinArialKomplexArial10ptFettBlock"/>
              <w:shd w:val="clear" w:color="auto" w:fill="auto"/>
              <w:rPr>
                <w:b/>
                <w:sz w:val="18"/>
                <w:szCs w:val="18"/>
                <w:u w:val="single"/>
              </w:rPr>
            </w:pPr>
            <w:r w:rsidRPr="00686FE7">
              <w:rPr>
                <w:b/>
                <w:sz w:val="18"/>
                <w:szCs w:val="18"/>
                <w:u w:val="single"/>
              </w:rPr>
              <w:t>In Abzug zu bringende Ausgaben:</w:t>
            </w:r>
          </w:p>
          <w:p w14:paraId="55EC3958" w14:textId="77777777" w:rsidR="00511CEB" w:rsidRPr="00285C3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  <w:u w:val="single"/>
              </w:rPr>
            </w:pPr>
          </w:p>
          <w:p w14:paraId="2DDD62B1" w14:textId="0A2466EF" w:rsidR="00511CEB" w:rsidRPr="00285C3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1. </w:t>
            </w:r>
            <w:r w:rsidRPr="00285C3B">
              <w:rPr>
                <w:sz w:val="18"/>
                <w:szCs w:val="18"/>
              </w:rPr>
              <w:t>Ausgaben für Bauabschnitte/Gewerke, die durch Fördermittel Dritter finanziert werden:</w:t>
            </w:r>
          </w:p>
          <w:sdt>
            <w:sdtPr>
              <w:rPr>
                <w:sz w:val="18"/>
                <w:szCs w:val="18"/>
              </w:rPr>
              <w:id w:val="673378427"/>
              <w:placeholder>
                <w:docPart w:val="7D7BD2E748A040CD8CB94DC6650C84C8"/>
              </w:placeholder>
              <w:showingPlcHdr/>
            </w:sdtPr>
            <w:sdtEndPr/>
            <w:sdtContent>
              <w:p w14:paraId="6DBA1A83" w14:textId="24911251" w:rsidR="00511CEB" w:rsidRPr="00285C3B" w:rsidRDefault="00511CEB" w:rsidP="00511CEB">
                <w:pPr>
                  <w:pStyle w:val="FormatvorlageFormatvorlageLateinArialKomplexArial10ptFettBlock"/>
                  <w:shd w:val="clear" w:color="auto" w:fill="auto"/>
                  <w:rPr>
                    <w:sz w:val="18"/>
                    <w:szCs w:val="18"/>
                  </w:rPr>
                </w:pPr>
                <w:r w:rsidRPr="00A21877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00419BA0" w14:textId="7192AC3B" w:rsidR="00511CEB" w:rsidRPr="00285C3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</w:p>
          <w:p w14:paraId="6FFC0B5C" w14:textId="469798EA" w:rsidR="00511CEB" w:rsidRPr="00285C3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2.</w:t>
            </w:r>
            <w:r w:rsidRPr="00285C3B">
              <w:rPr>
                <w:sz w:val="18"/>
                <w:szCs w:val="18"/>
              </w:rPr>
              <w:t>Ggf. vorhandener Beiträge nach anderen Rechtsvorschriften gem. RiLiSE (z.B. Anliegerbeiträge)</w:t>
            </w:r>
          </w:p>
          <w:sdt>
            <w:sdtPr>
              <w:rPr>
                <w:sz w:val="18"/>
                <w:szCs w:val="18"/>
              </w:rPr>
              <w:id w:val="1662119197"/>
              <w:placeholder>
                <w:docPart w:val="8A87DDBCA6B74C5799A154E826F74415"/>
              </w:placeholder>
              <w:showingPlcHdr/>
            </w:sdtPr>
            <w:sdtEndPr/>
            <w:sdtContent>
              <w:p w14:paraId="7AE2C38E" w14:textId="2F0D37B3" w:rsidR="00511CEB" w:rsidRPr="00285C3B" w:rsidRDefault="00511CEB" w:rsidP="00511CEB">
                <w:pPr>
                  <w:pStyle w:val="FormatvorlageFormatvorlageLateinArialKomplexArial10ptFettBlock"/>
                  <w:shd w:val="clear" w:color="auto" w:fill="auto"/>
                  <w:rPr>
                    <w:sz w:val="18"/>
                    <w:szCs w:val="18"/>
                  </w:rPr>
                </w:pPr>
                <w:r w:rsidRPr="00A21877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24A750DE" w14:textId="77777777" w:rsidR="00511CEB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</w:p>
          <w:p w14:paraId="334CB824" w14:textId="720B4D29" w:rsidR="00511CEB" w:rsidRPr="00285C3B" w:rsidRDefault="00511CEB" w:rsidP="00511CEB">
            <w:pPr>
              <w:spacing w:before="10" w:after="1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3.S</w:t>
            </w:r>
            <w:r w:rsidRPr="00285C3B">
              <w:rPr>
                <w:rFonts w:ascii="Arial" w:hAnsi="Arial" w:cs="Arial"/>
                <w:sz w:val="18"/>
                <w:szCs w:val="18"/>
              </w:rPr>
              <w:t>onstige nicht förderfähige Ausgaben</w:t>
            </w:r>
          </w:p>
          <w:sdt>
            <w:sdtPr>
              <w:rPr>
                <w:rFonts w:ascii="Arial" w:hAnsi="Arial" w:cs="Arial"/>
                <w:sz w:val="18"/>
                <w:szCs w:val="18"/>
              </w:rPr>
              <w:id w:val="1001165147"/>
              <w:placeholder>
                <w:docPart w:val="5EB9CD69DF694D5EA4495601D8800D1D"/>
              </w:placeholder>
              <w:showingPlcHdr/>
            </w:sdtPr>
            <w:sdtEndPr/>
            <w:sdtContent>
              <w:p w14:paraId="00A49A80" w14:textId="572AD0B5" w:rsidR="00511CEB" w:rsidRPr="00285C3B" w:rsidRDefault="00511CEB" w:rsidP="00511CEB">
                <w:pPr>
                  <w:spacing w:before="10" w:after="10"/>
                  <w:rPr>
                    <w:rFonts w:ascii="Arial" w:hAnsi="Arial" w:cs="Arial"/>
                    <w:sz w:val="18"/>
                    <w:szCs w:val="18"/>
                    <w:highlight w:val="yellow"/>
                  </w:rPr>
                </w:pPr>
                <w:r w:rsidRPr="00A21877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5A43F997" w14:textId="4D699DA1" w:rsidR="00511CEB" w:rsidRPr="008119BD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  <w:highlight w:val="yellow"/>
              </w:rPr>
            </w:pPr>
          </w:p>
          <w:p w14:paraId="7CCB0F03" w14:textId="14FF5BA9" w:rsidR="00511CE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  <w:u w:val="single"/>
              </w:rPr>
            </w:pPr>
            <w:r w:rsidRPr="00285C3B">
              <w:rPr>
                <w:sz w:val="18"/>
                <w:szCs w:val="18"/>
                <w:u w:val="single"/>
              </w:rPr>
              <w:t>= Förderfähige Ausgaben</w:t>
            </w:r>
            <w:r>
              <w:rPr>
                <w:sz w:val="18"/>
                <w:szCs w:val="18"/>
                <w:u w:val="single"/>
              </w:rPr>
              <w:t>:</w:t>
            </w:r>
          </w:p>
          <w:sdt>
            <w:sdtPr>
              <w:rPr>
                <w:sz w:val="18"/>
                <w:szCs w:val="18"/>
                <w:u w:val="single"/>
              </w:rPr>
              <w:id w:val="-1280486677"/>
              <w:placeholder>
                <w:docPart w:val="FDF6984E91B1461784D0116052ECF875"/>
              </w:placeholder>
              <w:showingPlcHdr/>
            </w:sdtPr>
            <w:sdtEndPr/>
            <w:sdtContent>
              <w:p w14:paraId="312162B4" w14:textId="32CD21C6" w:rsidR="00511CEB" w:rsidRPr="00285C3B" w:rsidRDefault="00511CEB" w:rsidP="00511CEB">
                <w:pPr>
                  <w:pStyle w:val="FormatvorlageFormatvorlageLateinArialKomplexArial10ptFettBlock"/>
                  <w:shd w:val="clear" w:color="auto" w:fill="auto"/>
                  <w:rPr>
                    <w:sz w:val="18"/>
                    <w:szCs w:val="18"/>
                    <w:u w:val="single"/>
                  </w:rPr>
                </w:pPr>
                <w:r w:rsidRPr="00A21877">
                  <w:rPr>
                    <w:rStyle w:val="Platzhaltertext"/>
                    <w:sz w:val="18"/>
                    <w:szCs w:val="18"/>
                  </w:rPr>
                  <w:t>Klicken oder tippen Sie hier, um Text einzugeben.</w:t>
                </w:r>
              </w:p>
            </w:sdtContent>
          </w:sdt>
          <w:p w14:paraId="150BDB48" w14:textId="77777777" w:rsidR="00511CEB" w:rsidRPr="00285C3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  <w:u w:val="single"/>
              </w:rPr>
            </w:pPr>
          </w:p>
          <w:p w14:paraId="02E80FEF" w14:textId="77777777" w:rsidR="00511CEB" w:rsidRPr="00774343" w:rsidRDefault="00511CEB" w:rsidP="00511CEB">
            <w:pPr>
              <w:pStyle w:val="FormatvorlageFormatvorlageLateinArialKomplexArial10ptFettBlock"/>
              <w:shd w:val="clear" w:color="auto" w:fill="auto"/>
              <w:rPr>
                <w:b/>
                <w:color w:val="FF0000"/>
                <w:sz w:val="18"/>
                <w:szCs w:val="18"/>
              </w:rPr>
            </w:pPr>
            <w:r w:rsidRPr="00774343">
              <w:rPr>
                <w:b/>
                <w:color w:val="FF0000"/>
                <w:sz w:val="18"/>
                <w:szCs w:val="18"/>
              </w:rPr>
              <w:t xml:space="preserve">Sofern die Maßnahme rentierliche Anteile enthält: </w:t>
            </w:r>
          </w:p>
          <w:p w14:paraId="1BB7EED6" w14:textId="77777777" w:rsidR="00511CEB" w:rsidRPr="00774343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  <w:r w:rsidRPr="00774343">
              <w:rPr>
                <w:sz w:val="18"/>
                <w:szCs w:val="18"/>
              </w:rPr>
              <w:t xml:space="preserve">Darstellung des Kostenerstattungsbetrages </w:t>
            </w:r>
            <w:r w:rsidRPr="00774343">
              <w:rPr>
                <w:sz w:val="18"/>
                <w:szCs w:val="18"/>
              </w:rPr>
              <w:sym w:font="Wingdings" w:char="F0E0"/>
            </w:r>
            <w:r w:rsidRPr="00774343">
              <w:rPr>
                <w:sz w:val="18"/>
                <w:szCs w:val="18"/>
              </w:rPr>
              <w:t xml:space="preserve"> Förderfähige Ausgaben können maximal so hoch sein wie der Kostenerstattungsbetrag.</w:t>
            </w:r>
          </w:p>
          <w:p w14:paraId="7A524542" w14:textId="77777777" w:rsidR="00511CEB" w:rsidRPr="008119BD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  <w:highlight w:val="yellow"/>
              </w:rPr>
            </w:pPr>
          </w:p>
          <w:p w14:paraId="19334991" w14:textId="77777777" w:rsidR="00511CEB" w:rsidRPr="00402BCB" w:rsidRDefault="00511CEB" w:rsidP="00511CEB">
            <w:pPr>
              <w:pStyle w:val="FormatvorlageFormatvorlageLateinArialKomplexArial10ptFettBlock"/>
              <w:shd w:val="clear" w:color="auto" w:fill="auto"/>
              <w:rPr>
                <w:sz w:val="18"/>
                <w:szCs w:val="18"/>
              </w:rPr>
            </w:pPr>
          </w:p>
        </w:tc>
      </w:tr>
    </w:tbl>
    <w:p w14:paraId="46481859" w14:textId="601BAE41" w:rsidR="00264852" w:rsidRPr="00093B6B" w:rsidRDefault="00EC42D1" w:rsidP="00511CEB">
      <w:pPr>
        <w:spacing w:after="240"/>
        <w:rPr>
          <w:rFonts w:ascii="Arial" w:hAnsi="Arial" w:cs="Arial"/>
          <w:b/>
          <w:sz w:val="22"/>
          <w:szCs w:val="22"/>
        </w:rPr>
      </w:pPr>
      <w:r>
        <w:lastRenderedPageBreak/>
        <w:br w:type="page"/>
      </w:r>
      <w:commentRangeStart w:id="10"/>
      <w:r w:rsidRPr="00093B6B">
        <w:rPr>
          <w:rFonts w:ascii="Arial" w:hAnsi="Arial" w:cs="Arial"/>
          <w:b/>
          <w:sz w:val="22"/>
          <w:szCs w:val="22"/>
        </w:rPr>
        <w:lastRenderedPageBreak/>
        <w:t>Förderfähige Ausgaben nach Ausgabenarten</w:t>
      </w:r>
      <w:commentRangeEnd w:id="10"/>
      <w:r w:rsidR="0084579A" w:rsidRPr="00093B6B">
        <w:rPr>
          <w:rStyle w:val="Kommentarzeichen"/>
          <w:rFonts w:ascii="Arial" w:hAnsi="Arial" w:cs="Arial"/>
          <w:sz w:val="22"/>
          <w:szCs w:val="22"/>
        </w:rPr>
        <w:commentReference w:id="10"/>
      </w:r>
    </w:p>
    <w:tbl>
      <w:tblPr>
        <w:tblW w:w="10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2"/>
        <w:gridCol w:w="1559"/>
        <w:gridCol w:w="1701"/>
        <w:gridCol w:w="1701"/>
        <w:gridCol w:w="3118"/>
      </w:tblGrid>
      <w:tr w:rsidR="004777FC" w14:paraId="6C63227E" w14:textId="77777777" w:rsidTr="004A5F94">
        <w:trPr>
          <w:jc w:val="center"/>
        </w:trPr>
        <w:tc>
          <w:tcPr>
            <w:tcW w:w="2552" w:type="dxa"/>
            <w:shd w:val="clear" w:color="auto" w:fill="008000"/>
            <w:vAlign w:val="center"/>
          </w:tcPr>
          <w:p w14:paraId="5BB2AB19" w14:textId="77777777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bookmarkStart w:id="11" w:name="_Hlk183699311"/>
            <w:r w:rsidRPr="004A5F94">
              <w:rPr>
                <w:rFonts w:ascii="Arial" w:hAnsi="Arial" w:cs="Arial"/>
                <w:sz w:val="16"/>
                <w:szCs w:val="16"/>
              </w:rPr>
              <w:t>Ausgabenart</w:t>
            </w:r>
          </w:p>
        </w:tc>
        <w:tc>
          <w:tcPr>
            <w:tcW w:w="1559" w:type="dxa"/>
            <w:shd w:val="clear" w:color="auto" w:fill="008000"/>
            <w:vAlign w:val="center"/>
          </w:tcPr>
          <w:p w14:paraId="705AC794" w14:textId="65221A6D" w:rsidR="006C6023" w:rsidRPr="004A5F94" w:rsidRDefault="00B17EBD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Gesamte </w:t>
            </w:r>
            <w:r w:rsidR="00EC42D1" w:rsidRPr="004A5F94">
              <w:rPr>
                <w:rFonts w:ascii="Arial" w:hAnsi="Arial" w:cs="Arial"/>
                <w:sz w:val="16"/>
                <w:szCs w:val="16"/>
              </w:rPr>
              <w:t xml:space="preserve">förderfähige </w:t>
            </w:r>
            <w:r>
              <w:rPr>
                <w:rFonts w:ascii="Arial" w:hAnsi="Arial" w:cs="Arial"/>
                <w:sz w:val="16"/>
                <w:szCs w:val="16"/>
              </w:rPr>
              <w:t>A</w:t>
            </w:r>
            <w:r w:rsidR="00EC42D1" w:rsidRPr="004A5F94">
              <w:rPr>
                <w:rFonts w:ascii="Arial" w:hAnsi="Arial" w:cs="Arial"/>
                <w:sz w:val="16"/>
                <w:szCs w:val="16"/>
              </w:rPr>
              <w:t>usgaben</w:t>
            </w:r>
          </w:p>
          <w:p w14:paraId="65A76F60" w14:textId="77777777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6"/>
                <w:szCs w:val="16"/>
              </w:rPr>
              <w:t>EUR</w:t>
            </w:r>
          </w:p>
        </w:tc>
        <w:tc>
          <w:tcPr>
            <w:tcW w:w="1701" w:type="dxa"/>
            <w:shd w:val="clear" w:color="auto" w:fill="008000"/>
            <w:vAlign w:val="center"/>
          </w:tcPr>
          <w:p w14:paraId="6368A464" w14:textId="2EFFB378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6"/>
                <w:szCs w:val="16"/>
              </w:rPr>
              <w:t xml:space="preserve">davon aus bereits </w:t>
            </w:r>
            <w:r w:rsidR="00354577" w:rsidRPr="004A5F94">
              <w:rPr>
                <w:rFonts w:ascii="Arial" w:hAnsi="Arial" w:cs="Arial"/>
                <w:sz w:val="16"/>
                <w:szCs w:val="16"/>
              </w:rPr>
              <w:t>bewilligten Fördermitteln</w:t>
            </w:r>
          </w:p>
          <w:p w14:paraId="40778D75" w14:textId="12DBD6BB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6"/>
                <w:szCs w:val="16"/>
              </w:rPr>
              <w:t>EUR</w:t>
            </w:r>
            <w:r w:rsidR="00C21388">
              <w:rPr>
                <w:rFonts w:ascii="Arial" w:hAnsi="Arial" w:cs="Arial"/>
                <w:sz w:val="16"/>
                <w:szCs w:val="16"/>
              </w:rPr>
              <w:br/>
            </w:r>
            <w:r w:rsidR="00C21388" w:rsidRPr="00FD3242">
              <w:rPr>
                <w:rFonts w:ascii="Arial" w:hAnsi="Arial" w:cs="Arial"/>
                <w:sz w:val="14"/>
                <w:szCs w:val="14"/>
              </w:rPr>
              <w:t>(</w:t>
            </w:r>
            <w:r w:rsidR="00FD3242" w:rsidRPr="00FD3242">
              <w:rPr>
                <w:rFonts w:ascii="Arial" w:hAnsi="Arial" w:cs="Arial"/>
                <w:sz w:val="14"/>
                <w:szCs w:val="14"/>
              </w:rPr>
              <w:t>Betrag aus</w:t>
            </w:r>
            <w:r w:rsidR="00C21388" w:rsidRPr="00FD3242">
              <w:rPr>
                <w:rFonts w:ascii="Arial" w:hAnsi="Arial" w:cs="Arial"/>
                <w:sz w:val="14"/>
                <w:szCs w:val="14"/>
              </w:rPr>
              <w:t xml:space="preserve"> Zwischen</w:t>
            </w:r>
            <w:r w:rsidR="003948BE" w:rsidRPr="00FD3242">
              <w:rPr>
                <w:rFonts w:ascii="Arial" w:hAnsi="Arial" w:cs="Arial"/>
                <w:sz w:val="14"/>
                <w:szCs w:val="14"/>
              </w:rPr>
              <w:t>-</w:t>
            </w:r>
            <w:r w:rsidR="00C21388" w:rsidRPr="00FD3242">
              <w:rPr>
                <w:rFonts w:ascii="Arial" w:hAnsi="Arial" w:cs="Arial"/>
                <w:sz w:val="14"/>
                <w:szCs w:val="14"/>
              </w:rPr>
              <w:t>abrechnung)</w:t>
            </w:r>
          </w:p>
        </w:tc>
        <w:tc>
          <w:tcPr>
            <w:tcW w:w="1701" w:type="dxa"/>
            <w:shd w:val="clear" w:color="auto" w:fill="008000"/>
            <w:vAlign w:val="center"/>
          </w:tcPr>
          <w:p w14:paraId="457AA861" w14:textId="5C9A2B33" w:rsidR="006C6023" w:rsidRPr="004A5F94" w:rsidRDefault="00511CEB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</w:t>
            </w:r>
            <w:r w:rsidRPr="00511CEB">
              <w:rPr>
                <w:rFonts w:ascii="Arial" w:hAnsi="Arial" w:cs="Arial"/>
                <w:sz w:val="16"/>
                <w:szCs w:val="16"/>
              </w:rPr>
              <w:t xml:space="preserve">avon </w:t>
            </w:r>
            <w:r>
              <w:rPr>
                <w:rFonts w:ascii="Arial" w:hAnsi="Arial" w:cs="Arial"/>
                <w:color w:val="FF0000"/>
                <w:sz w:val="16"/>
                <w:szCs w:val="16"/>
              </w:rPr>
              <w:t>n</w:t>
            </w:r>
            <w:r w:rsidR="00354577" w:rsidRPr="004A5F94">
              <w:rPr>
                <w:rFonts w:ascii="Arial" w:hAnsi="Arial" w:cs="Arial"/>
                <w:color w:val="FF0000"/>
                <w:sz w:val="16"/>
                <w:szCs w:val="16"/>
              </w:rPr>
              <w:t xml:space="preserve">eu </w:t>
            </w:r>
            <w:r w:rsidR="00354577" w:rsidRPr="004A5F94">
              <w:rPr>
                <w:rFonts w:ascii="Arial" w:hAnsi="Arial" w:cs="Arial"/>
                <w:sz w:val="16"/>
                <w:szCs w:val="16"/>
              </w:rPr>
              <w:t>im Programmantrag</w:t>
            </w:r>
          </w:p>
          <w:p w14:paraId="0D9A7A24" w14:textId="2D191380" w:rsidR="006C6023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6"/>
                <w:szCs w:val="16"/>
              </w:rPr>
              <w:t>202</w:t>
            </w:r>
            <w:r w:rsidR="00A30608">
              <w:rPr>
                <w:rFonts w:ascii="Arial" w:hAnsi="Arial" w:cs="Arial"/>
                <w:sz w:val="16"/>
                <w:szCs w:val="16"/>
              </w:rPr>
              <w:t>6</w:t>
            </w:r>
          </w:p>
          <w:p w14:paraId="25C5C119" w14:textId="712AE37A" w:rsidR="004A5F94" w:rsidRPr="004A5F94" w:rsidRDefault="004A5F94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6"/>
                <w:szCs w:val="16"/>
              </w:rPr>
              <w:t>EUR</w:t>
            </w:r>
          </w:p>
          <w:p w14:paraId="62558799" w14:textId="54C374A3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4"/>
                <w:szCs w:val="14"/>
              </w:rPr>
            </w:pPr>
            <w:r w:rsidRPr="004A5F94">
              <w:rPr>
                <w:rFonts w:ascii="Arial" w:hAnsi="Arial" w:cs="Arial"/>
                <w:sz w:val="14"/>
                <w:szCs w:val="14"/>
              </w:rPr>
              <w:t>(</w:t>
            </w:r>
            <w:r w:rsidR="00354577" w:rsidRPr="004A5F94">
              <w:rPr>
                <w:rFonts w:ascii="Arial" w:hAnsi="Arial" w:cs="Arial"/>
                <w:sz w:val="14"/>
                <w:szCs w:val="14"/>
              </w:rPr>
              <w:t xml:space="preserve">Betrag </w:t>
            </w:r>
            <w:r w:rsidR="00FD3242">
              <w:rPr>
                <w:rFonts w:ascii="Arial" w:hAnsi="Arial" w:cs="Arial"/>
                <w:sz w:val="14"/>
                <w:szCs w:val="14"/>
              </w:rPr>
              <w:t xml:space="preserve">aus </w:t>
            </w:r>
            <w:r w:rsidRPr="004A5F94">
              <w:rPr>
                <w:rFonts w:ascii="Arial" w:hAnsi="Arial" w:cs="Arial"/>
                <w:sz w:val="14"/>
                <w:szCs w:val="14"/>
              </w:rPr>
              <w:t>Maßnahmenliste)</w:t>
            </w:r>
          </w:p>
        </w:tc>
        <w:tc>
          <w:tcPr>
            <w:tcW w:w="3118" w:type="dxa"/>
            <w:shd w:val="clear" w:color="auto" w:fill="008000"/>
            <w:vAlign w:val="center"/>
          </w:tcPr>
          <w:p w14:paraId="063FEBE7" w14:textId="77777777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6"/>
                <w:szCs w:val="16"/>
              </w:rPr>
              <w:t>ggf. Erläuterung</w:t>
            </w:r>
          </w:p>
          <w:p w14:paraId="5D499EEF" w14:textId="6843327A" w:rsidR="006C6023" w:rsidRPr="004A5F94" w:rsidRDefault="00EC42D1" w:rsidP="004A5F9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A5F94">
              <w:rPr>
                <w:rFonts w:ascii="Arial" w:hAnsi="Arial" w:cs="Arial"/>
                <w:sz w:val="14"/>
                <w:szCs w:val="14"/>
              </w:rPr>
              <w:t>(z.</w:t>
            </w:r>
            <w:r w:rsidR="00FD3242">
              <w:rPr>
                <w:rFonts w:ascii="Arial" w:hAnsi="Arial" w:cs="Arial"/>
                <w:sz w:val="14"/>
                <w:szCs w:val="14"/>
              </w:rPr>
              <w:t xml:space="preserve"> </w:t>
            </w:r>
            <w:r w:rsidRPr="004A5F94">
              <w:rPr>
                <w:rFonts w:ascii="Arial" w:hAnsi="Arial" w:cs="Arial"/>
                <w:sz w:val="14"/>
                <w:szCs w:val="14"/>
              </w:rPr>
              <w:t>B. Beantragung aufgrund fehlender Mittel</w:t>
            </w:r>
            <w:r w:rsidR="00FD3242">
              <w:rPr>
                <w:rFonts w:ascii="Arial" w:hAnsi="Arial" w:cs="Arial"/>
                <w:sz w:val="14"/>
                <w:szCs w:val="14"/>
              </w:rPr>
              <w:t>,</w:t>
            </w:r>
            <w:r w:rsidRPr="004A5F94">
              <w:rPr>
                <w:rFonts w:ascii="Arial" w:hAnsi="Arial" w:cs="Arial"/>
                <w:sz w:val="14"/>
                <w:szCs w:val="14"/>
              </w:rPr>
              <w:t xml:space="preserve"> etc.)</w:t>
            </w:r>
          </w:p>
        </w:tc>
      </w:tr>
      <w:tr w:rsidR="00595F73" w14:paraId="61A08856" w14:textId="77777777" w:rsidTr="004A5F94">
        <w:trPr>
          <w:trHeight w:val="283"/>
          <w:jc w:val="center"/>
        </w:trPr>
        <w:sdt>
          <w:sdtPr>
            <w:rPr>
              <w:rFonts w:ascii="Arial" w:hAnsi="Arial" w:cs="Arial"/>
              <w:sz w:val="18"/>
              <w:szCs w:val="18"/>
            </w:rPr>
            <w:alias w:val="Ausgabenart"/>
            <w:tag w:val="Ausgabenart"/>
            <w:id w:val="162750911"/>
            <w:placeholder>
              <w:docPart w:val="5003241D6C624E75A7EF7C6E60997C0F"/>
            </w:placeholder>
            <w:showingPlcHdr/>
            <w:comboBox>
              <w:listItem w:value="Wählen Sie ein Element aus."/>
              <w:listItem w:displayText="I. Vorbereitung der Maßnahmen" w:value="I. Vorbereitung der Maßnahmen"/>
              <w:listItem w:displayText="II. Steuerung und Vergütung für Beauftragte" w:value="II. Steuerung und Vergütung für Beauftragte"/>
              <w:listItem w:displayText="III. Öffentlichkeitsarbeit" w:value="III. Öffentlichkeitsarbeit"/>
              <w:listItem w:displayText="IV. Grunderwerb – Ausgaben für Grunderwerb" w:value="IV. Grunderwerb – Ausgaben für Grunderwerb"/>
              <w:listItem w:displayText="IV. Grunderwerb – Ausgaben für Zwischenerwerb" w:value="IV. Grunderwerb – Ausgaben für Zwischenerwerb"/>
              <w:listItem w:displayText="V. Ordnungsmaßnahmen – Bodenordnung, Freilegung, Sonstiges" w:value="V. Ordnungsmaßnahmen – Bodenordnung, Freilegung, Sonstiges"/>
              <w:listItem w:displayText="V. Ordnungsmaßnahmen – Umzug von Bewohnern &amp; Betrieben" w:value="V. Ordnungsmaßnahmen – Umzug von Bewohnern &amp; Betrieben"/>
              <w:listItem w:displayText="VI. Verbesserung der verkehrlichen Erschließung" w:value="VI. Verbesserung der verkehrlichen Erschließung"/>
              <w:listItem w:displayText="VII. Herstellung und Gestaltung von Freiflächen" w:value="VII. Herstellung und Gestaltung von Freiflächen"/>
              <w:listItem w:displayText="VIII. Neubau von Gebäuden" w:value="VIII. Neubau von Gebäuden"/>
              <w:listItem w:displayText="IX. Modernisierung und Instandsetzung von Gebäuden" w:value="IX. Modernisierung und Instandsetzung von Gebäuden"/>
              <w:listItem w:displayText="X. Zwischennutzung – Gebäude" w:value="X. Zwischennutzung – Gebäude"/>
              <w:listItem w:displayText="X. Zwischennutzung – Freiflächen" w:value="X. Zwischennutzung – Freiflächen"/>
              <w:listItem w:displayText="XI. Biodiversität" w:value="XI. Biodiversität"/>
              <w:listItem w:displayText="XII. Verlagerung oder Änderung von Betrieben" w:value="XII. Verlagerung oder Änderung von Betrieben"/>
              <w:listItem w:displayText="XIII. Ausgaben für die Rechnungsprüfung" w:value="XIII. Ausgaben für die Rechnungsprüfung"/>
              <w:listItem w:displayText="XIV. Photovoltaikanlagen als Teil eines gemeindlichen Bauvorhabens" w:value="XIV. Photovoltaikanlagen als Teil eines gemeindlichen Bauvorhabens"/>
              <w:listItem w:displayText="XV. Sicherung denkmalgeschützter Gebäude" w:value="XV. Sicherung denkmalgeschützter Gebäude"/>
              <w:listItem w:displayText="XVII. Anreizprogramme" w:value="XVII. Anreizprogramme"/>
              <w:listItem w:displayText="XVIII. Modellmaßnahmen (nur im Programm SZ)" w:value="XVIII. Modellmaßnahmen (nur im Programm SZ)"/>
            </w:comboBox>
          </w:sdtPr>
          <w:sdtEndPr/>
          <w:sdtContent>
            <w:tc>
              <w:tcPr>
                <w:tcW w:w="2552" w:type="dxa"/>
                <w:shd w:val="clear" w:color="auto" w:fill="auto"/>
              </w:tcPr>
              <w:p w14:paraId="27C7C50D" w14:textId="17819F3C" w:rsidR="00595F73" w:rsidRPr="001E7109" w:rsidRDefault="001E7109" w:rsidP="004A5F94">
                <w:pPr>
                  <w:rPr>
                    <w:rStyle w:val="Platzhaltertext"/>
                  </w:rPr>
                </w:pPr>
                <w:r w:rsidRPr="004A5F9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  <w:tc>
          <w:tcPr>
            <w:tcW w:w="1559" w:type="dxa"/>
            <w:shd w:val="clear" w:color="auto" w:fill="auto"/>
          </w:tcPr>
          <w:p w14:paraId="35DF5339" w14:textId="3C27C98E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538880D5" w14:textId="256A9482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36C33E07" w14:textId="04D00045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14:paraId="7B2F536D" w14:textId="77777777" w:rsidR="00595F73" w:rsidRPr="004A5F94" w:rsidRDefault="00595F73" w:rsidP="004A5F9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5F73" w14:paraId="0D8F23DB" w14:textId="77777777" w:rsidTr="004A5F94">
        <w:trPr>
          <w:trHeight w:val="283"/>
          <w:jc w:val="center"/>
        </w:trPr>
        <w:sdt>
          <w:sdtPr>
            <w:rPr>
              <w:rFonts w:ascii="Arial" w:hAnsi="Arial" w:cs="Arial"/>
              <w:sz w:val="18"/>
              <w:szCs w:val="18"/>
            </w:rPr>
            <w:alias w:val="Ausgabenart"/>
            <w:tag w:val="Ausgabenart"/>
            <w:id w:val="-1440829270"/>
            <w:placeholder>
              <w:docPart w:val="D89E6BF86A3444EDBCC253FB87F3619D"/>
            </w:placeholder>
            <w:showingPlcHdr/>
            <w:comboBox>
              <w:listItem w:value="Wählen Sie ein Element aus."/>
              <w:listItem w:displayText="I. Vorbereitung der Maßnahmen" w:value="I. Vorbereitung der Maßnahmen"/>
              <w:listItem w:displayText="II. Steuerung und Vergütung für Beauftragte" w:value="II. Steuerung und Vergütung für Beauftragte"/>
              <w:listItem w:displayText="III. Öffentlichkeitsarbeit" w:value="III. Öffentlichkeitsarbeit"/>
              <w:listItem w:displayText="IV. Grunderwerb – Ausgaben für Grunderwerb" w:value="IV. Grunderwerb – Ausgaben für Grunderwerb"/>
              <w:listItem w:displayText="IV. Grunderwerb – Ausgaben für Zwischenerwerb" w:value="IV. Grunderwerb – Ausgaben für Zwischenerwerb"/>
              <w:listItem w:displayText="V. Ordnungsmaßnahmen – Bodenordnung, Freilegung, Sonstiges" w:value="V. Ordnungsmaßnahmen – Bodenordnung, Freilegung, Sonstiges"/>
              <w:listItem w:displayText="V. Ordnungsmaßnahmen – Umzug von Bewohnern &amp; Betrieben" w:value="V. Ordnungsmaßnahmen – Umzug von Bewohnern &amp; Betrieben"/>
              <w:listItem w:displayText="VI. Verbesserung der verkehrlichen Erschließung" w:value="VI. Verbesserung der verkehrlichen Erschließung"/>
              <w:listItem w:displayText="VII. Herstellung und Gestaltung von Freiflächen" w:value="VII. Herstellung und Gestaltung von Freiflächen"/>
              <w:listItem w:displayText="VIII. Neubau von Gebäuden" w:value="VIII. Neubau von Gebäuden"/>
              <w:listItem w:displayText="IX. Modernisierung und Instandsetzung von Gebäuden" w:value="IX. Modernisierung und Instandsetzung von Gebäuden"/>
              <w:listItem w:displayText="X. Zwischennutzung – Gebäude" w:value="X. Zwischennutzung – Gebäude"/>
              <w:listItem w:displayText="X. Zwischennutzung – Freiflächen" w:value="X. Zwischennutzung – Freiflächen"/>
              <w:listItem w:displayText="XI. Biodiversität" w:value="XI. Biodiversität"/>
              <w:listItem w:displayText="XII. Verlagerung oder Änderung von Betrieben" w:value="XII. Verlagerung oder Änderung von Betrieben"/>
              <w:listItem w:displayText="XIII. Ausgaben für die Rechnungsprüfung" w:value="XIII. Ausgaben für die Rechnungsprüfung"/>
              <w:listItem w:displayText="XIV. Photovoltaikanlagen als Teil eines gemeindlichen Bauvorhabens" w:value="XIV. Photovoltaikanlagen als Teil eines gemeindlichen Bauvorhabens"/>
              <w:listItem w:displayText="XV. Sicherung denkmalgeschützter Gebäude" w:value="XV. Sicherung denkmalgeschützter Gebäude"/>
              <w:listItem w:displayText="XVII. Anreizprogramme" w:value="XVII. Anreizprogramme"/>
              <w:listItem w:displayText="XVIII. Modellmaßnahmen (nur im Programm SZ)" w:value="XVIII. Modellmaßnahmen (nur im Programm SZ)"/>
            </w:comboBox>
          </w:sdtPr>
          <w:sdtContent>
            <w:tc>
              <w:tcPr>
                <w:tcW w:w="2552" w:type="dxa"/>
                <w:shd w:val="clear" w:color="auto" w:fill="auto"/>
              </w:tcPr>
              <w:p w14:paraId="669B424D" w14:textId="5E8282B0" w:rsidR="00595F73" w:rsidRPr="004A5F94" w:rsidRDefault="00E8703D" w:rsidP="004A5F9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4A5F9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  <w:tc>
          <w:tcPr>
            <w:tcW w:w="1559" w:type="dxa"/>
            <w:shd w:val="clear" w:color="auto" w:fill="auto"/>
          </w:tcPr>
          <w:p w14:paraId="6D4B75DC" w14:textId="3E1D7825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2F57CBA" w14:textId="663298D1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EBE8C2B" w14:textId="3E232AED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14:paraId="0F1401A1" w14:textId="77777777" w:rsidR="00595F73" w:rsidRPr="004A5F94" w:rsidRDefault="00595F73" w:rsidP="004A5F9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5F73" w14:paraId="77BB2555" w14:textId="77777777" w:rsidTr="004A5F94">
        <w:trPr>
          <w:trHeight w:val="283"/>
          <w:jc w:val="center"/>
        </w:trPr>
        <w:sdt>
          <w:sdtPr>
            <w:rPr>
              <w:rFonts w:ascii="Arial" w:hAnsi="Arial" w:cs="Arial"/>
              <w:sz w:val="18"/>
              <w:szCs w:val="18"/>
            </w:rPr>
            <w:alias w:val="Ausgabenart"/>
            <w:tag w:val="Ausgabenart"/>
            <w:id w:val="434173032"/>
            <w:placeholder>
              <w:docPart w:val="DB4C32B9B79944E79D2016FFA220F364"/>
            </w:placeholder>
            <w:showingPlcHdr/>
            <w:comboBox>
              <w:listItem w:value="Wählen Sie ein Element aus."/>
              <w:listItem w:displayText="I. Vorbereitung der Maßnahmen" w:value="I. Vorbereitung der Maßnahmen"/>
              <w:listItem w:displayText="II. Steuerung und Vergütung für Beauftragte" w:value="II. Steuerung und Vergütung für Beauftragte"/>
              <w:listItem w:displayText="III. Öffentlichkeitsarbeit" w:value="III. Öffentlichkeitsarbeit"/>
              <w:listItem w:displayText="IV. Grunderwerb – Ausgaben für Grunderwerb" w:value="IV. Grunderwerb – Ausgaben für Grunderwerb"/>
              <w:listItem w:displayText="IV. Grunderwerb – Ausgaben für Zwischenerwerb" w:value="IV. Grunderwerb – Ausgaben für Zwischenerwerb"/>
              <w:listItem w:displayText="V. Ordnungsmaßnahmen – Bodenordnung, Freilegung, Sonstiges" w:value="V. Ordnungsmaßnahmen – Bodenordnung, Freilegung, Sonstiges"/>
              <w:listItem w:displayText="V. Ordnungsmaßnahmen – Umzug von Bewohnern &amp; Betrieben" w:value="V. Ordnungsmaßnahmen – Umzug von Bewohnern &amp; Betrieben"/>
              <w:listItem w:displayText="VI. Verbesserung der verkehrlichen Erschließung" w:value="VI. Verbesserung der verkehrlichen Erschließung"/>
              <w:listItem w:displayText="VII. Herstellung und Gestaltung von Freiflächen" w:value="VII. Herstellung und Gestaltung von Freiflächen"/>
              <w:listItem w:displayText="VIII. Neubau von Gebäuden" w:value="VIII. Neubau von Gebäuden"/>
              <w:listItem w:displayText="IX. Modernisierung und Instandsetzung von Gebäuden" w:value="IX. Modernisierung und Instandsetzung von Gebäuden"/>
              <w:listItem w:displayText="X. Zwischennutzung – Gebäude" w:value="X. Zwischennutzung – Gebäude"/>
              <w:listItem w:displayText="X. Zwischennutzung – Freiflächen" w:value="X. Zwischennutzung – Freiflächen"/>
              <w:listItem w:displayText="XI. Biodiversität" w:value="XI. Biodiversität"/>
              <w:listItem w:displayText="XII. Verlagerung oder Änderung von Betrieben" w:value="XII. Verlagerung oder Änderung von Betrieben"/>
              <w:listItem w:displayText="XIII. Ausgaben für die Rechnungsprüfung" w:value="XIII. Ausgaben für die Rechnungsprüfung"/>
              <w:listItem w:displayText="XIV. Photovoltaikanlagen als Teil eines gemeindlichen Bauvorhabens" w:value="XIV. Photovoltaikanlagen als Teil eines gemeindlichen Bauvorhabens"/>
              <w:listItem w:displayText="XV. Sicherung denkmalgeschützter Gebäude" w:value="XV. Sicherung denkmalgeschützter Gebäude"/>
              <w:listItem w:displayText="XVII. Anreizprogramme" w:value="XVII. Anreizprogramme"/>
              <w:listItem w:displayText="XVIII. Modellmaßnahmen (nur im Programm SZ)" w:value="XVIII. Modellmaßnahmen (nur im Programm SZ)"/>
            </w:comboBox>
          </w:sdtPr>
          <w:sdtContent>
            <w:tc>
              <w:tcPr>
                <w:tcW w:w="2552" w:type="dxa"/>
                <w:shd w:val="clear" w:color="auto" w:fill="auto"/>
              </w:tcPr>
              <w:p w14:paraId="475F3C09" w14:textId="5D5FF481" w:rsidR="00595F73" w:rsidRPr="004A5F94" w:rsidRDefault="00E8703D" w:rsidP="004A5F9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4A5F9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  <w:tc>
          <w:tcPr>
            <w:tcW w:w="1559" w:type="dxa"/>
            <w:shd w:val="clear" w:color="auto" w:fill="auto"/>
          </w:tcPr>
          <w:p w14:paraId="2B8EF6F1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26A454F1" w14:textId="3B9C180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095B6FC8" w14:textId="0B9704B4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14:paraId="13DBF10C" w14:textId="77777777" w:rsidR="00595F73" w:rsidRPr="004A5F94" w:rsidRDefault="00595F73" w:rsidP="004A5F9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FD3242" w14:paraId="2304E132" w14:textId="77777777" w:rsidTr="004A5F94">
        <w:trPr>
          <w:trHeight w:val="283"/>
          <w:jc w:val="center"/>
        </w:trPr>
        <w:sdt>
          <w:sdtPr>
            <w:rPr>
              <w:rFonts w:ascii="Arial" w:hAnsi="Arial" w:cs="Arial"/>
              <w:sz w:val="18"/>
              <w:szCs w:val="18"/>
            </w:rPr>
            <w:alias w:val="Ausgabenart"/>
            <w:tag w:val="Ausgabenart"/>
            <w:id w:val="224183910"/>
            <w:placeholder>
              <w:docPart w:val="9F998FD83FEC4243AF09E0BC65A8E45A"/>
            </w:placeholder>
            <w:showingPlcHdr/>
            <w:comboBox>
              <w:listItem w:value="Wählen Sie ein Element aus."/>
              <w:listItem w:displayText="I. Vorbereitung der Maßnahmen" w:value="I. Vorbereitung der Maßnahmen"/>
              <w:listItem w:displayText="II. Steuerung und Vergütung für Beauftragte" w:value="II. Steuerung und Vergütung für Beauftragte"/>
              <w:listItem w:displayText="III. Öffentlichkeitsarbeit" w:value="III. Öffentlichkeitsarbeit"/>
              <w:listItem w:displayText="IV. Grunderwerb – Ausgaben für Grunderwerb" w:value="IV. Grunderwerb – Ausgaben für Grunderwerb"/>
              <w:listItem w:displayText="IV. Grunderwerb – Ausgaben für Zwischenerwerb" w:value="IV. Grunderwerb – Ausgaben für Zwischenerwerb"/>
              <w:listItem w:displayText="V. Ordnungsmaßnahmen – Bodenordnung, Freilegung, Sonstiges" w:value="V. Ordnungsmaßnahmen – Bodenordnung, Freilegung, Sonstiges"/>
              <w:listItem w:displayText="V. Ordnungsmaßnahmen – Umzug von Bewohnern &amp; Betrieben" w:value="V. Ordnungsmaßnahmen – Umzug von Bewohnern &amp; Betrieben"/>
              <w:listItem w:displayText="VI. Verbesserung der verkehrlichen Erschließung" w:value="VI. Verbesserung der verkehrlichen Erschließung"/>
              <w:listItem w:displayText="VII. Herstellung und Gestaltung von Freiflächen" w:value="VII. Herstellung und Gestaltung von Freiflächen"/>
              <w:listItem w:displayText="VIII. Neubau von Gebäuden" w:value="VIII. Neubau von Gebäuden"/>
              <w:listItem w:displayText="IX. Modernisierung und Instandsetzung von Gebäuden" w:value="IX. Modernisierung und Instandsetzung von Gebäuden"/>
              <w:listItem w:displayText="X. Zwischennutzung – Gebäude" w:value="X. Zwischennutzung – Gebäude"/>
              <w:listItem w:displayText="X. Zwischennutzung – Freiflächen" w:value="X. Zwischennutzung – Freiflächen"/>
              <w:listItem w:displayText="XI. Biodiversität" w:value="XI. Biodiversität"/>
              <w:listItem w:displayText="XII. Verlagerung oder Änderung von Betrieben" w:value="XII. Verlagerung oder Änderung von Betrieben"/>
              <w:listItem w:displayText="XIII. Ausgaben für die Rechnungsprüfung" w:value="XIII. Ausgaben für die Rechnungsprüfung"/>
              <w:listItem w:displayText="XIV. Photovoltaikanlagen als Teil eines gemeindlichen Bauvorhabens" w:value="XIV. Photovoltaikanlagen als Teil eines gemeindlichen Bauvorhabens"/>
              <w:listItem w:displayText="XV. Sicherung denkmalgeschützter Gebäude" w:value="XV. Sicherung denkmalgeschützter Gebäude"/>
              <w:listItem w:displayText="XVII. Anreizprogramme" w:value="XVII. Anreizprogramme"/>
              <w:listItem w:displayText="XVIII. Modellmaßnahmen (nur im Programm SZ)" w:value="XVIII. Modellmaßnahmen (nur im Programm SZ)"/>
            </w:comboBox>
          </w:sdtPr>
          <w:sdtContent>
            <w:tc>
              <w:tcPr>
                <w:tcW w:w="2552" w:type="dxa"/>
                <w:shd w:val="clear" w:color="auto" w:fill="auto"/>
              </w:tcPr>
              <w:p w14:paraId="42EE2B47" w14:textId="51E40433" w:rsidR="00FD3242" w:rsidRDefault="00E8703D" w:rsidP="004A5F9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4A5F9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  <w:tc>
          <w:tcPr>
            <w:tcW w:w="1559" w:type="dxa"/>
            <w:shd w:val="clear" w:color="auto" w:fill="auto"/>
          </w:tcPr>
          <w:p w14:paraId="45FF1FEE" w14:textId="77777777" w:rsidR="00FD3242" w:rsidRPr="004A5F94" w:rsidRDefault="00FD3242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6778BED5" w14:textId="6EDB7214" w:rsidR="00FD3242" w:rsidRPr="004A5F94" w:rsidRDefault="00FD3242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E3DD543" w14:textId="6E528594" w:rsidR="00FD3242" w:rsidRPr="004A5F94" w:rsidRDefault="00FD3242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14:paraId="452B23B0" w14:textId="77777777" w:rsidR="00FD3242" w:rsidRPr="004A5F94" w:rsidRDefault="00FD3242" w:rsidP="004A5F9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5F73" w14:paraId="48D57305" w14:textId="77777777" w:rsidTr="004A5F94">
        <w:trPr>
          <w:trHeight w:val="283"/>
          <w:jc w:val="center"/>
        </w:trPr>
        <w:sdt>
          <w:sdtPr>
            <w:rPr>
              <w:rFonts w:ascii="Arial" w:hAnsi="Arial" w:cs="Arial"/>
              <w:sz w:val="18"/>
              <w:szCs w:val="18"/>
            </w:rPr>
            <w:alias w:val="Ausgabenart"/>
            <w:tag w:val="Ausgabenart"/>
            <w:id w:val="-1731370520"/>
            <w:placeholder>
              <w:docPart w:val="12C45471486B4C299F1E19DD9DA7E578"/>
            </w:placeholder>
            <w:showingPlcHdr/>
            <w:comboBox>
              <w:listItem w:value="Wählen Sie ein Element aus."/>
              <w:listItem w:displayText="I. Vorbereitung der Maßnahmen" w:value="I. Vorbereitung der Maßnahmen"/>
              <w:listItem w:displayText="II. Steuerung und Vergütung für Beauftragte" w:value="II. Steuerung und Vergütung für Beauftragte"/>
              <w:listItem w:displayText="III. Öffentlichkeitsarbeit" w:value="III. Öffentlichkeitsarbeit"/>
              <w:listItem w:displayText="IV. Grunderwerb – Ausgaben für Grunderwerb" w:value="IV. Grunderwerb – Ausgaben für Grunderwerb"/>
              <w:listItem w:displayText="IV. Grunderwerb – Ausgaben für Zwischenerwerb" w:value="IV. Grunderwerb – Ausgaben für Zwischenerwerb"/>
              <w:listItem w:displayText="V. Ordnungsmaßnahmen – Bodenordnung, Freilegung, Sonstiges" w:value="V. Ordnungsmaßnahmen – Bodenordnung, Freilegung, Sonstiges"/>
              <w:listItem w:displayText="V. Ordnungsmaßnahmen – Umzug von Bewohnern &amp; Betrieben" w:value="V. Ordnungsmaßnahmen – Umzug von Bewohnern &amp; Betrieben"/>
              <w:listItem w:displayText="VI. Verbesserung der verkehrlichen Erschließung" w:value="VI. Verbesserung der verkehrlichen Erschließung"/>
              <w:listItem w:displayText="VII. Herstellung und Gestaltung von Freiflächen" w:value="VII. Herstellung und Gestaltung von Freiflächen"/>
              <w:listItem w:displayText="VIII. Neubau von Gebäuden" w:value="VIII. Neubau von Gebäuden"/>
              <w:listItem w:displayText="IX. Modernisierung und Instandsetzung von Gebäuden" w:value="IX. Modernisierung und Instandsetzung von Gebäuden"/>
              <w:listItem w:displayText="X. Zwischennutzung – Gebäude" w:value="X. Zwischennutzung – Gebäude"/>
              <w:listItem w:displayText="X. Zwischennutzung – Freiflächen" w:value="X. Zwischennutzung – Freiflächen"/>
              <w:listItem w:displayText="XI. Biodiversität" w:value="XI. Biodiversität"/>
              <w:listItem w:displayText="XII. Verlagerung oder Änderung von Betrieben" w:value="XII. Verlagerung oder Änderung von Betrieben"/>
              <w:listItem w:displayText="XIII. Ausgaben für die Rechnungsprüfung" w:value="XIII. Ausgaben für die Rechnungsprüfung"/>
              <w:listItem w:displayText="XIV. Photovoltaikanlagen als Teil eines gemeindlichen Bauvorhabens" w:value="XIV. Photovoltaikanlagen als Teil eines gemeindlichen Bauvorhabens"/>
              <w:listItem w:displayText="XV. Sicherung denkmalgeschützter Gebäude" w:value="XV. Sicherung denkmalgeschützter Gebäude"/>
              <w:listItem w:displayText="XVII. Anreizprogramme" w:value="XVII. Anreizprogramme"/>
              <w:listItem w:displayText="XVIII. Modellmaßnahmen (nur im Programm SZ)" w:value="XVIII. Modellmaßnahmen (nur im Programm SZ)"/>
            </w:comboBox>
          </w:sdtPr>
          <w:sdtContent>
            <w:tc>
              <w:tcPr>
                <w:tcW w:w="2552" w:type="dxa"/>
                <w:shd w:val="clear" w:color="auto" w:fill="auto"/>
              </w:tcPr>
              <w:p w14:paraId="6194351F" w14:textId="24D00191" w:rsidR="00595F73" w:rsidRPr="004A5F94" w:rsidRDefault="00E8703D" w:rsidP="004A5F9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4A5F9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  <w:tc>
          <w:tcPr>
            <w:tcW w:w="1559" w:type="dxa"/>
            <w:shd w:val="clear" w:color="auto" w:fill="auto"/>
          </w:tcPr>
          <w:p w14:paraId="0DC6E139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21BAFDF5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1DAD66F7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14:paraId="2053C5BC" w14:textId="77777777" w:rsidR="00595F73" w:rsidRPr="004A5F94" w:rsidRDefault="00595F73" w:rsidP="004A5F9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5F73" w14:paraId="7F987036" w14:textId="77777777" w:rsidTr="004A5F94">
        <w:trPr>
          <w:trHeight w:val="283"/>
          <w:jc w:val="center"/>
        </w:trPr>
        <w:sdt>
          <w:sdtPr>
            <w:rPr>
              <w:rFonts w:ascii="Arial" w:hAnsi="Arial" w:cs="Arial"/>
              <w:sz w:val="18"/>
              <w:szCs w:val="18"/>
            </w:rPr>
            <w:alias w:val="Ausgabenart"/>
            <w:tag w:val="Ausgabenart"/>
            <w:id w:val="182329596"/>
            <w:placeholder>
              <w:docPart w:val="0F39B8F5C17642EB9B7C33716C7E002A"/>
            </w:placeholder>
            <w:showingPlcHdr/>
            <w:comboBox>
              <w:listItem w:value="Wählen Sie ein Element aus."/>
              <w:listItem w:displayText="I. Vorbereitung der Maßnahmen" w:value="I. Vorbereitung der Maßnahmen"/>
              <w:listItem w:displayText="II. Steuerung und Vergütung für Beauftragte" w:value="II. Steuerung und Vergütung für Beauftragte"/>
              <w:listItem w:displayText="III. Öffentlichkeitsarbeit" w:value="III. Öffentlichkeitsarbeit"/>
              <w:listItem w:displayText="IV. Grunderwerb – Ausgaben für Grunderwerb" w:value="IV. Grunderwerb – Ausgaben für Grunderwerb"/>
              <w:listItem w:displayText="IV. Grunderwerb – Ausgaben für Zwischenerwerb" w:value="IV. Grunderwerb – Ausgaben für Zwischenerwerb"/>
              <w:listItem w:displayText="V. Ordnungsmaßnahmen – Bodenordnung, Freilegung, Sonstiges" w:value="V. Ordnungsmaßnahmen – Bodenordnung, Freilegung, Sonstiges"/>
              <w:listItem w:displayText="V. Ordnungsmaßnahmen – Umzug von Bewohnern &amp; Betrieben" w:value="V. Ordnungsmaßnahmen – Umzug von Bewohnern &amp; Betrieben"/>
              <w:listItem w:displayText="VI. Verbesserung der verkehrlichen Erschließung" w:value="VI. Verbesserung der verkehrlichen Erschließung"/>
              <w:listItem w:displayText="VII. Herstellung und Gestaltung von Freiflächen" w:value="VII. Herstellung und Gestaltung von Freiflächen"/>
              <w:listItem w:displayText="VIII. Neubau von Gebäuden" w:value="VIII. Neubau von Gebäuden"/>
              <w:listItem w:displayText="IX. Modernisierung und Instandsetzung von Gebäuden" w:value="IX. Modernisierung und Instandsetzung von Gebäuden"/>
              <w:listItem w:displayText="X. Zwischennutzung – Gebäude" w:value="X. Zwischennutzung – Gebäude"/>
              <w:listItem w:displayText="X. Zwischennutzung – Freiflächen" w:value="X. Zwischennutzung – Freiflächen"/>
              <w:listItem w:displayText="XI. Biodiversität" w:value="XI. Biodiversität"/>
              <w:listItem w:displayText="XII. Verlagerung oder Änderung von Betrieben" w:value="XII. Verlagerung oder Änderung von Betrieben"/>
              <w:listItem w:displayText="XIII. Ausgaben für die Rechnungsprüfung" w:value="XIII. Ausgaben für die Rechnungsprüfung"/>
              <w:listItem w:displayText="XIV. Photovoltaikanlagen als Teil eines gemeindlichen Bauvorhabens" w:value="XIV. Photovoltaikanlagen als Teil eines gemeindlichen Bauvorhabens"/>
              <w:listItem w:displayText="XV. Sicherung denkmalgeschützter Gebäude" w:value="XV. Sicherung denkmalgeschützter Gebäude"/>
              <w:listItem w:displayText="XVII. Anreizprogramme" w:value="XVII. Anreizprogramme"/>
              <w:listItem w:displayText="XVIII. Modellmaßnahmen (nur im Programm SZ)" w:value="XVIII. Modellmaßnahmen (nur im Programm SZ)"/>
            </w:comboBox>
          </w:sdtPr>
          <w:sdtContent>
            <w:tc>
              <w:tcPr>
                <w:tcW w:w="2552" w:type="dxa"/>
                <w:shd w:val="clear" w:color="auto" w:fill="auto"/>
              </w:tcPr>
              <w:p w14:paraId="3FAA69B9" w14:textId="54C9C3E0" w:rsidR="00595F73" w:rsidRPr="004A5F94" w:rsidRDefault="00E8703D" w:rsidP="004A5F94">
                <w:pPr>
                  <w:rPr>
                    <w:rFonts w:ascii="Arial" w:hAnsi="Arial" w:cs="Arial"/>
                    <w:sz w:val="18"/>
                    <w:szCs w:val="18"/>
                  </w:rPr>
                </w:pPr>
                <w:r w:rsidRPr="004A5F94">
                  <w:rPr>
                    <w:rStyle w:val="Platzhaltertext"/>
                    <w:rFonts w:ascii="Arial" w:hAnsi="Arial" w:cs="Arial"/>
                    <w:sz w:val="18"/>
                    <w:szCs w:val="18"/>
                  </w:rPr>
                  <w:t>Wählen Sie ein Element aus.</w:t>
                </w:r>
              </w:p>
            </w:tc>
          </w:sdtContent>
        </w:sdt>
        <w:tc>
          <w:tcPr>
            <w:tcW w:w="1559" w:type="dxa"/>
            <w:shd w:val="clear" w:color="auto" w:fill="auto"/>
          </w:tcPr>
          <w:p w14:paraId="07A6AF0F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2096858D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</w:tcPr>
          <w:p w14:paraId="498E476A" w14:textId="77777777" w:rsidR="00595F73" w:rsidRPr="004A5F94" w:rsidRDefault="00595F73" w:rsidP="004A5F9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auto"/>
          </w:tcPr>
          <w:p w14:paraId="72569B80" w14:textId="77777777" w:rsidR="00595F73" w:rsidRPr="004A5F94" w:rsidRDefault="00595F73" w:rsidP="004A5F94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A5F94" w14:paraId="0ACD8D4D" w14:textId="77777777" w:rsidTr="009375D1">
        <w:trPr>
          <w:trHeight w:val="340"/>
          <w:jc w:val="center"/>
        </w:trPr>
        <w:tc>
          <w:tcPr>
            <w:tcW w:w="2552" w:type="dxa"/>
            <w:shd w:val="clear" w:color="auto" w:fill="E0E0E0"/>
            <w:vAlign w:val="bottom"/>
          </w:tcPr>
          <w:p w14:paraId="1615CB6B" w14:textId="7876185D" w:rsidR="009375D1" w:rsidRPr="004A5F94" w:rsidRDefault="004A5F94" w:rsidP="004A5F94">
            <w:pPr>
              <w:pStyle w:val="Tabellentext"/>
              <w:rPr>
                <w:rFonts w:ascii="Arial" w:hAnsi="Arial" w:cs="Arial"/>
                <w:b/>
                <w:sz w:val="18"/>
                <w:szCs w:val="18"/>
              </w:rPr>
            </w:pPr>
            <w:r w:rsidRPr="004A5F94">
              <w:rPr>
                <w:rFonts w:ascii="Arial" w:hAnsi="Arial" w:cs="Arial"/>
                <w:b/>
                <w:sz w:val="18"/>
                <w:szCs w:val="18"/>
              </w:rPr>
              <w:t>Summe</w:t>
            </w:r>
          </w:p>
        </w:tc>
        <w:tc>
          <w:tcPr>
            <w:tcW w:w="1559" w:type="dxa"/>
            <w:shd w:val="clear" w:color="auto" w:fill="D9D9D9" w:themeFill="background1" w:themeFillShade="D9"/>
            <w:vAlign w:val="bottom"/>
          </w:tcPr>
          <w:p w14:paraId="5D298ED4" w14:textId="77777777" w:rsidR="004A5F94" w:rsidRPr="004A5F94" w:rsidRDefault="004A5F94" w:rsidP="004A5F94">
            <w:pPr>
              <w:pStyle w:val="Tabellentex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bottom"/>
          </w:tcPr>
          <w:p w14:paraId="1E593562" w14:textId="77777777" w:rsidR="004A5F94" w:rsidRPr="004A5F94" w:rsidRDefault="004A5F94" w:rsidP="004A5F94">
            <w:pPr>
              <w:pStyle w:val="Tabellentex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D9D9D9" w:themeFill="background1" w:themeFillShade="D9"/>
            <w:vAlign w:val="bottom"/>
          </w:tcPr>
          <w:p w14:paraId="5F61A653" w14:textId="77777777" w:rsidR="004A5F94" w:rsidRPr="004A5F94" w:rsidRDefault="004A5F94" w:rsidP="004A5F94">
            <w:pPr>
              <w:pStyle w:val="Tabellentext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118" w:type="dxa"/>
            <w:shd w:val="clear" w:color="auto" w:fill="D9D9D9" w:themeFill="background1" w:themeFillShade="D9"/>
            <w:vAlign w:val="bottom"/>
          </w:tcPr>
          <w:p w14:paraId="4036A10F" w14:textId="6C343FF7" w:rsidR="004A5F94" w:rsidRPr="009375D1" w:rsidRDefault="004A5F94" w:rsidP="009375D1">
            <w:pPr>
              <w:pStyle w:val="Tabellentext"/>
              <w:widowControl w:val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6335381A" w14:textId="77777777" w:rsidR="00B134A7" w:rsidRPr="00643139" w:rsidRDefault="00B134A7">
      <w:pPr>
        <w:rPr>
          <w:rFonts w:ascii="Arial" w:hAnsi="Arial" w:cs="Arial"/>
          <w:sz w:val="18"/>
          <w:szCs w:val="18"/>
        </w:rPr>
      </w:pPr>
      <w:bookmarkStart w:id="12" w:name="_Hlk183699323"/>
      <w:bookmarkEnd w:id="11"/>
    </w:p>
    <w:p w14:paraId="6B8E81B0" w14:textId="77777777" w:rsidR="00511CEB" w:rsidRPr="00643139" w:rsidRDefault="00511CEB">
      <w:pPr>
        <w:rPr>
          <w:rFonts w:ascii="Arial" w:hAnsi="Arial" w:cs="Arial"/>
          <w:sz w:val="18"/>
          <w:szCs w:val="18"/>
        </w:rPr>
      </w:pPr>
    </w:p>
    <w:tbl>
      <w:tblPr>
        <w:tblW w:w="1063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631"/>
      </w:tblGrid>
      <w:tr w:rsidR="009375D1" w14:paraId="0339A112" w14:textId="77777777" w:rsidTr="001C5E80">
        <w:trPr>
          <w:trHeight w:val="340"/>
          <w:jc w:val="center"/>
        </w:trPr>
        <w:tc>
          <w:tcPr>
            <w:tcW w:w="10631" w:type="dxa"/>
            <w:shd w:val="clear" w:color="auto" w:fill="E0E0E0"/>
          </w:tcPr>
          <w:p w14:paraId="079BE8AB" w14:textId="70CEFB51" w:rsidR="009375D1" w:rsidRPr="009375D1" w:rsidRDefault="009375D1" w:rsidP="00B134A7">
            <w:pPr>
              <w:spacing w:before="10" w:after="1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375D1">
              <w:rPr>
                <w:rFonts w:ascii="Arial" w:hAnsi="Arial" w:cs="Arial"/>
                <w:b/>
                <w:bCs/>
                <w:sz w:val="18"/>
                <w:szCs w:val="18"/>
              </w:rPr>
              <w:t>Ggf. Planzeichnung / Darstellung der geplanten Einzelmaßnahme</w:t>
            </w:r>
            <w:r w:rsidR="002B5650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/ </w:t>
            </w:r>
            <w:r w:rsidR="002B5650" w:rsidRPr="00DE0E25">
              <w:rPr>
                <w:rFonts w:ascii="Arial" w:hAnsi="Arial" w:cs="Arial"/>
                <w:b/>
                <w:bCs/>
                <w:sz w:val="18"/>
                <w:szCs w:val="18"/>
              </w:rPr>
              <w:t>Fotos Bestandssituation</w:t>
            </w:r>
          </w:p>
        </w:tc>
      </w:tr>
    </w:tbl>
    <w:sdt>
      <w:sdtPr>
        <w:rPr>
          <w:rFonts w:ascii="Arial" w:hAnsi="Arial"/>
          <w:sz w:val="18"/>
        </w:rPr>
        <w:id w:val="1546718346"/>
        <w:showingPlcHdr/>
        <w:picture/>
      </w:sdtPr>
      <w:sdtEndPr/>
      <w:sdtContent>
        <w:p w14:paraId="12D04096" w14:textId="4AE419DE" w:rsidR="00DE0E25" w:rsidRPr="00DE0E25" w:rsidRDefault="00DE0E25" w:rsidP="00DE0E25">
          <w:pPr>
            <w:spacing w:before="120" w:after="120"/>
            <w:rPr>
              <w:rFonts w:ascii="Arial" w:hAnsi="Arial"/>
              <w:sz w:val="18"/>
            </w:rPr>
          </w:pPr>
          <w:r>
            <w:rPr>
              <w:rFonts w:ascii="Arial" w:hAnsi="Arial"/>
              <w:noProof/>
              <w:sz w:val="18"/>
            </w:rPr>
            <w:drawing>
              <wp:inline distT="0" distB="0" distL="0" distR="0" wp14:anchorId="796E5E86" wp14:editId="1F48E774">
                <wp:extent cx="1905000" cy="1905000"/>
                <wp:effectExtent l="0" t="0" r="0" b="0"/>
                <wp:docPr id="4" name="Bild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190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CE4B567" w14:textId="77777777" w:rsidR="00DE0E25" w:rsidRDefault="00DE0E25"/>
    <w:sdt>
      <w:sdtPr>
        <w:rPr>
          <w:rFonts w:ascii="Arial" w:hAnsi="Arial" w:cs="Arial"/>
          <w:sz w:val="18"/>
          <w:szCs w:val="18"/>
        </w:rPr>
        <w:id w:val="1574857525"/>
        <w:showingPlcHdr/>
        <w:picture/>
      </w:sdtPr>
      <w:sdtEndPr/>
      <w:sdtContent>
        <w:p w14:paraId="674FF567" w14:textId="026FC9B8" w:rsidR="004F15FA" w:rsidRPr="00DE0E25" w:rsidRDefault="00DE0E25" w:rsidP="00DE0E25">
          <w:pPr>
            <w:spacing w:before="120" w:after="120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noProof/>
              <w:sz w:val="18"/>
              <w:szCs w:val="18"/>
            </w:rPr>
            <w:drawing>
              <wp:inline distT="0" distB="0" distL="0" distR="0" wp14:anchorId="4F856179" wp14:editId="03CA496F">
                <wp:extent cx="1905000" cy="1905000"/>
                <wp:effectExtent l="0" t="0" r="0" b="0"/>
                <wp:docPr id="5" name="Bild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05000" cy="1905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bookmarkEnd w:id="12" w:displacedByCustomXml="prev"/>
    <w:sectPr w:rsidR="004F15FA" w:rsidRPr="00DE0E25" w:rsidSect="003C0FBA">
      <w:headerReference w:type="even" r:id="rId11"/>
      <w:headerReference w:type="default" r:id="rId12"/>
      <w:footerReference w:type="even" r:id="rId13"/>
      <w:footerReference w:type="default" r:id="rId14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1" w:author="Autor" w:initials="A">
    <w:p w14:paraId="0A76AC8E" w14:textId="77777777" w:rsidR="003445AF" w:rsidRDefault="003445AF" w:rsidP="003445AF">
      <w:pPr>
        <w:pStyle w:val="Kommentartext"/>
      </w:pPr>
      <w:r>
        <w:rPr>
          <w:rStyle w:val="Kommentarzeichen"/>
        </w:rPr>
        <w:annotationRef/>
      </w:r>
      <w:r>
        <w:t>Bitte wählen Sie ein Förderprogramm aus der Liste aus.</w:t>
      </w:r>
    </w:p>
  </w:comment>
  <w:comment w:id="2" w:author="Autor" w:initials="A">
    <w:p w14:paraId="1A8C0EBB" w14:textId="6CFA0751" w:rsidR="00665FB1" w:rsidRDefault="0008241F" w:rsidP="00665FB1">
      <w:pPr>
        <w:pStyle w:val="Kommentartext"/>
      </w:pPr>
      <w:r>
        <w:rPr>
          <w:rStyle w:val="Kommentarzeichen"/>
        </w:rPr>
        <w:annotationRef/>
      </w:r>
      <w:r w:rsidR="00665FB1">
        <w:t xml:space="preserve">Hier ist das </w:t>
      </w:r>
      <w:r w:rsidR="00665FB1">
        <w:rPr>
          <w:b/>
          <w:bCs/>
        </w:rPr>
        <w:t>aktuelle Datum</w:t>
      </w:r>
      <w:r w:rsidR="00665FB1">
        <w:t xml:space="preserve"> einzutragen; </w:t>
      </w:r>
    </w:p>
    <w:p w14:paraId="25A27138" w14:textId="77777777" w:rsidR="00665FB1" w:rsidRDefault="00665FB1" w:rsidP="00665FB1">
      <w:pPr>
        <w:pStyle w:val="Kommentartext"/>
      </w:pPr>
      <w:r>
        <w:t>Bei eventuellen Nachlieferungen bitte aktualisieren.</w:t>
      </w:r>
    </w:p>
  </w:comment>
  <w:comment w:id="3" w:author="Autor" w:initials="A">
    <w:p w14:paraId="61D77D2B" w14:textId="34714367" w:rsidR="00087E6A" w:rsidRDefault="00452DDE" w:rsidP="00087E6A">
      <w:pPr>
        <w:pStyle w:val="Kommentartext"/>
      </w:pPr>
      <w:r>
        <w:rPr>
          <w:rStyle w:val="Kommentarzeichen"/>
        </w:rPr>
        <w:annotationRef/>
      </w:r>
      <w:r w:rsidR="00087E6A">
        <w:t>Bei interkommunalen Kooperationen bitte zusätzlich angeben, in welchem Ort die Einzelmaßnahme liegt.</w:t>
      </w:r>
    </w:p>
  </w:comment>
  <w:comment w:id="4" w:author="Autor" w:initials="A">
    <w:p w14:paraId="5ED6ED18" w14:textId="77777777" w:rsidR="008F7047" w:rsidRDefault="00087E6A" w:rsidP="008F7047">
      <w:pPr>
        <w:pStyle w:val="Kommentartext"/>
      </w:pPr>
      <w:r>
        <w:rPr>
          <w:rStyle w:val="Kommentarzeichen"/>
        </w:rPr>
        <w:annotationRef/>
      </w:r>
      <w:r w:rsidR="008F7047">
        <w:rPr>
          <w:b/>
          <w:bCs/>
        </w:rPr>
        <w:t xml:space="preserve">Bitte verwenden Sie in sämtlichen Anlagen des Jahresantrags und über die gesamte Programmlaufzeit identische Maßnahmenbezeichnungen für die jeweilige Einzelmaßnahme. </w:t>
      </w:r>
    </w:p>
    <w:p w14:paraId="7652ACAD" w14:textId="77777777" w:rsidR="008F7047" w:rsidRDefault="008F7047" w:rsidP="008F7047">
      <w:pPr>
        <w:pStyle w:val="Kommentartext"/>
      </w:pPr>
    </w:p>
    <w:p w14:paraId="5CB750EC" w14:textId="77777777" w:rsidR="008F7047" w:rsidRDefault="008F7047" w:rsidP="008F7047">
      <w:pPr>
        <w:pStyle w:val="Kommentartext"/>
      </w:pPr>
      <w:r>
        <w:t xml:space="preserve">Bei bisher </w:t>
      </w:r>
      <w:r>
        <w:rPr>
          <w:b/>
          <w:bCs/>
        </w:rPr>
        <w:t xml:space="preserve">nicht beantragten Einzelmaßnahmen </w:t>
      </w:r>
      <w:r>
        <w:t xml:space="preserve">wählen Sie bitte eine neue Bezeichnung. </w:t>
      </w:r>
      <w:r>
        <w:rPr>
          <w:b/>
          <w:bCs/>
        </w:rPr>
        <w:t xml:space="preserve">Wählen Sie hierfür kurze und prägnante und keine zu einschränkenden Einzelmaßnahmenbezeichnungen. </w:t>
      </w:r>
      <w:r>
        <w:t xml:space="preserve">Machen Sie sich bewusst, dass sich Einzelmaßnahmen im Laufe der Programmlaufzeit inhaltlich weiterentwickeln, die Bezeichnung aber nicht änderbar ist. </w:t>
      </w:r>
    </w:p>
    <w:p w14:paraId="7FA8531C" w14:textId="77777777" w:rsidR="008F7047" w:rsidRDefault="008F7047" w:rsidP="008F7047">
      <w:pPr>
        <w:pStyle w:val="Kommentartext"/>
      </w:pPr>
    </w:p>
    <w:p w14:paraId="77895028" w14:textId="77777777" w:rsidR="008F7047" w:rsidRDefault="008F7047" w:rsidP="008F7047">
      <w:pPr>
        <w:pStyle w:val="Kommentartext"/>
      </w:pPr>
      <w:r>
        <w:t xml:space="preserve">Bei </w:t>
      </w:r>
      <w:r>
        <w:rPr>
          <w:b/>
          <w:bCs/>
        </w:rPr>
        <w:t>bereits beantragten Einzelmaßnahmen</w:t>
      </w:r>
      <w:r>
        <w:t xml:space="preserve"> bitte </w:t>
      </w:r>
      <w:r>
        <w:rPr>
          <w:b/>
          <w:bCs/>
        </w:rPr>
        <w:t xml:space="preserve">unbedingt </w:t>
      </w:r>
      <w:r>
        <w:t>die im zuletzt bewilligten Projektblatt verwendete Bezeichnung verwenden.</w:t>
      </w:r>
    </w:p>
    <w:p w14:paraId="69D4F974" w14:textId="77777777" w:rsidR="008F7047" w:rsidRDefault="008F7047" w:rsidP="008F7047">
      <w:pPr>
        <w:pStyle w:val="Kommentartext"/>
      </w:pPr>
    </w:p>
    <w:p w14:paraId="2A72B8C6" w14:textId="77777777" w:rsidR="008F7047" w:rsidRDefault="008F7047" w:rsidP="008F7047">
      <w:pPr>
        <w:pStyle w:val="Kommentartext"/>
      </w:pPr>
      <w:r>
        <w:t xml:space="preserve">Ergänzend </w:t>
      </w:r>
      <w:r>
        <w:rPr>
          <w:b/>
          <w:bCs/>
        </w:rPr>
        <w:t xml:space="preserve">kann </w:t>
      </w:r>
      <w:r>
        <w:t>je Einzelmaßnahme eine Nummer vergeben werden (bspw. „3.5 Aufwertung Marktplatz“).</w:t>
      </w:r>
    </w:p>
    <w:p w14:paraId="0E275169" w14:textId="77777777" w:rsidR="008F7047" w:rsidRDefault="008F7047" w:rsidP="008F7047">
      <w:pPr>
        <w:pStyle w:val="Kommentartext"/>
      </w:pPr>
    </w:p>
    <w:p w14:paraId="6A04C827" w14:textId="77777777" w:rsidR="008F7047" w:rsidRDefault="008F7047" w:rsidP="008F7047">
      <w:pPr>
        <w:pStyle w:val="Kommentartext"/>
      </w:pPr>
      <w:r>
        <w:t xml:space="preserve">Nur so ist eine eindeutige Zuordnung der Maßnahme innerhalb der Antragsunterlagen eines Jahres sowie über den gesamten Förderzeitraum hinweg allen Institutionen/Mitarbeitenden möglich. </w:t>
      </w:r>
    </w:p>
  </w:comment>
  <w:comment w:id="5" w:author="Autor" w:initials="A">
    <w:p w14:paraId="1585FD66" w14:textId="3E905D97" w:rsidR="009E4C5F" w:rsidRDefault="009E4C5F" w:rsidP="009E4C5F">
      <w:pPr>
        <w:pStyle w:val="Kommentartext"/>
      </w:pPr>
      <w:r>
        <w:rPr>
          <w:rStyle w:val="Kommentarzeichen"/>
        </w:rPr>
        <w:annotationRef/>
      </w:r>
      <w:r>
        <w:t xml:space="preserve">Bitte beachten Sie, dass dieses Projektblatt als Vorlage zur Beantragung von Einzelmaßnahmen sowohl im Rahmen eines </w:t>
      </w:r>
      <w:r>
        <w:rPr>
          <w:b/>
          <w:bCs/>
        </w:rPr>
        <w:t xml:space="preserve">Jahresantrags </w:t>
      </w:r>
      <w:r>
        <w:t xml:space="preserve">als auch nach </w:t>
      </w:r>
      <w:r>
        <w:rPr>
          <w:b/>
          <w:bCs/>
        </w:rPr>
        <w:t>Nr. 15 RiLiSE</w:t>
      </w:r>
      <w:r>
        <w:t xml:space="preserve"> verwendet werden kann.</w:t>
      </w:r>
    </w:p>
    <w:p w14:paraId="5056F74A" w14:textId="77777777" w:rsidR="009E4C5F" w:rsidRDefault="009E4C5F" w:rsidP="009E4C5F">
      <w:pPr>
        <w:pStyle w:val="Kommentartext"/>
      </w:pPr>
    </w:p>
    <w:p w14:paraId="25C4BF4D" w14:textId="77777777" w:rsidR="009E4C5F" w:rsidRDefault="009E4C5F" w:rsidP="009E4C5F">
      <w:pPr>
        <w:pStyle w:val="Kommentartext"/>
      </w:pPr>
      <w:r>
        <w:t xml:space="preserve">Bitte setzen Sie je nach Antragsart </w:t>
      </w:r>
      <w:r>
        <w:rPr>
          <w:b/>
          <w:bCs/>
        </w:rPr>
        <w:t>nur Kreuze in einem</w:t>
      </w:r>
      <w:r>
        <w:t xml:space="preserve"> der beiden Bereiche. Bitte denken Sie an die Vollständigkeit beim möglichen Ausfüllen der Datumsfelder.</w:t>
      </w:r>
    </w:p>
  </w:comment>
  <w:comment w:id="6" w:author="Autor" w:initials="A">
    <w:p w14:paraId="00075A10" w14:textId="7484B68C" w:rsidR="00665FB1" w:rsidRDefault="00E567BE" w:rsidP="00665FB1">
      <w:pPr>
        <w:pStyle w:val="Kommentartext"/>
      </w:pPr>
      <w:r>
        <w:rPr>
          <w:rStyle w:val="Kommentarzeichen"/>
        </w:rPr>
        <w:annotationRef/>
      </w:r>
      <w:r w:rsidR="00665FB1">
        <w:t xml:space="preserve">Als </w:t>
      </w:r>
      <w:r w:rsidR="00665FB1">
        <w:rPr>
          <w:b/>
          <w:bCs/>
        </w:rPr>
        <w:t>Vorhabenbeginn</w:t>
      </w:r>
      <w:r w:rsidR="00665FB1">
        <w:t xml:space="preserve"> ist grundsätzlich der Abschluss eines der Ausführung zuzurechnenden Lieferungs- oder Leistungsvertrages zu werten. </w:t>
      </w:r>
    </w:p>
    <w:p w14:paraId="3516DACD" w14:textId="77777777" w:rsidR="00665FB1" w:rsidRDefault="00665FB1" w:rsidP="00665FB1">
      <w:pPr>
        <w:pStyle w:val="Kommentartext"/>
      </w:pPr>
      <w:r>
        <w:t xml:space="preserve">Bei Baumaßnahmen gelten </w:t>
      </w:r>
    </w:p>
    <w:p w14:paraId="48D4ACC9" w14:textId="77777777" w:rsidR="00665FB1" w:rsidRDefault="00665FB1" w:rsidP="00665FB1">
      <w:pPr>
        <w:pStyle w:val="Kommentartext"/>
        <w:numPr>
          <w:ilvl w:val="0"/>
          <w:numId w:val="11"/>
        </w:numPr>
      </w:pPr>
      <w:r>
        <w:t>Planung,</w:t>
      </w:r>
    </w:p>
    <w:p w14:paraId="21F578FB" w14:textId="77777777" w:rsidR="00665FB1" w:rsidRDefault="00665FB1" w:rsidP="00665FB1">
      <w:pPr>
        <w:pStyle w:val="Kommentartext"/>
        <w:numPr>
          <w:ilvl w:val="0"/>
          <w:numId w:val="11"/>
        </w:numPr>
      </w:pPr>
      <w:r>
        <w:t xml:space="preserve">Bodenuntersuchung </w:t>
      </w:r>
    </w:p>
    <w:p w14:paraId="612F067B" w14:textId="77777777" w:rsidR="00665FB1" w:rsidRDefault="00665FB1" w:rsidP="00665FB1">
      <w:pPr>
        <w:pStyle w:val="Kommentartext"/>
        <w:numPr>
          <w:ilvl w:val="0"/>
          <w:numId w:val="11"/>
        </w:numPr>
      </w:pPr>
      <w:r>
        <w:t xml:space="preserve">und Grunderwerb </w:t>
      </w:r>
    </w:p>
    <w:p w14:paraId="09336B43" w14:textId="77777777" w:rsidR="00665FB1" w:rsidRDefault="00665FB1" w:rsidP="00665FB1">
      <w:pPr>
        <w:pStyle w:val="Kommentartext"/>
      </w:pPr>
      <w:r>
        <w:rPr>
          <w:u w:val="single"/>
        </w:rPr>
        <w:t>nicht</w:t>
      </w:r>
      <w:r>
        <w:t xml:space="preserve"> als Beginn des Vorhabens, es sei denn, sie sind alleiniger Zweck der Zuwendung (gem. VV zu § 44 LHO)).</w:t>
      </w:r>
    </w:p>
  </w:comment>
  <w:comment w:id="7" w:author="Autor" w:initials="A">
    <w:p w14:paraId="4238C682" w14:textId="77777777" w:rsidR="00511CEB" w:rsidRDefault="00511CEB" w:rsidP="00665FB1">
      <w:pPr>
        <w:pStyle w:val="Kommentartext"/>
      </w:pPr>
      <w:r>
        <w:rPr>
          <w:rStyle w:val="Kommentarzeichen"/>
        </w:rPr>
        <w:annotationRef/>
      </w:r>
      <w:r>
        <w:t xml:space="preserve">Soll die Einzelmaßnahme im </w:t>
      </w:r>
      <w:r>
        <w:rPr>
          <w:b/>
          <w:bCs/>
        </w:rPr>
        <w:t xml:space="preserve">Klimakontingent </w:t>
      </w:r>
      <w:r>
        <w:t>angemeldet werden, treffen Sie hier bitte die entsprechende Auswahl.</w:t>
      </w:r>
    </w:p>
    <w:p w14:paraId="17244B76" w14:textId="77777777" w:rsidR="00511CEB" w:rsidRDefault="00511CEB" w:rsidP="00665FB1">
      <w:pPr>
        <w:pStyle w:val="Kommentartext"/>
      </w:pPr>
    </w:p>
    <w:p w14:paraId="666FA65C" w14:textId="77777777" w:rsidR="00511CEB" w:rsidRDefault="00511CEB" w:rsidP="00665FB1">
      <w:pPr>
        <w:pStyle w:val="Kommentartext"/>
      </w:pPr>
      <w:r>
        <w:t>Hinweis: Sollte die Einzelmaßnahme im Klimakontingent angemeldet, jedoch nicht berücksichtigt werden können, wird selbstverständlich eine Förderung im Rahmen des regulären Jahresantrags geprüft.</w:t>
      </w:r>
    </w:p>
  </w:comment>
  <w:comment w:id="9" w:author="Autor" w:initials="A">
    <w:p w14:paraId="40DFB880" w14:textId="3C8A0124" w:rsidR="00511CEB" w:rsidRDefault="00511CEB" w:rsidP="00665FB1">
      <w:pPr>
        <w:pStyle w:val="Kommentartext"/>
      </w:pPr>
      <w:r>
        <w:rPr>
          <w:rStyle w:val="Kommentarzeichen"/>
        </w:rPr>
        <w:annotationRef/>
      </w:r>
      <w:r>
        <w:t xml:space="preserve">Die </w:t>
      </w:r>
      <w:r>
        <w:rPr>
          <w:b/>
          <w:bCs/>
        </w:rPr>
        <w:t>geschätzten Gesamtausgaben</w:t>
      </w:r>
      <w:r>
        <w:t xml:space="preserve"> umfassen alle Kosten die im Rahmen dieser Einzelmaßnahme anfallen. Bitte beachten Sie, dass diese nicht alle zwangsläufig förderfähig sind (siehe nächster Abschnitt).</w:t>
      </w:r>
    </w:p>
    <w:p w14:paraId="61B5E821" w14:textId="77777777" w:rsidR="00511CEB" w:rsidRDefault="00511CEB" w:rsidP="00665FB1">
      <w:pPr>
        <w:pStyle w:val="Kommentartext"/>
      </w:pPr>
    </w:p>
    <w:p w14:paraId="50984465" w14:textId="77777777" w:rsidR="00511CEB" w:rsidRDefault="00511CEB" w:rsidP="00665FB1">
      <w:pPr>
        <w:pStyle w:val="Kommentartext"/>
      </w:pPr>
      <w:r>
        <w:t>Bitte geben Sie bei der Bildung von</w:t>
      </w:r>
      <w:r>
        <w:rPr>
          <w:b/>
          <w:bCs/>
          <w:u w:val="single"/>
        </w:rPr>
        <w:t xml:space="preserve"> </w:t>
      </w:r>
      <w:r>
        <w:rPr>
          <w:b/>
          <w:bCs/>
        </w:rPr>
        <w:t>Bauabschnitten</w:t>
      </w:r>
      <w:r>
        <w:t xml:space="preserve"> die geschätzten Gesamtausgaben der gesamten Einzelmaßnahme </w:t>
      </w:r>
      <w:r>
        <w:rPr>
          <w:b/>
          <w:bCs/>
        </w:rPr>
        <w:t>und</w:t>
      </w:r>
      <w:r>
        <w:t xml:space="preserve"> des hier beantragten Bauabschnitts an.</w:t>
      </w:r>
    </w:p>
  </w:comment>
  <w:comment w:id="10" w:author="Autor" w:initials="A">
    <w:p w14:paraId="53F460B3" w14:textId="6D9C2164" w:rsidR="0084579A" w:rsidRDefault="0084579A" w:rsidP="0084579A">
      <w:pPr>
        <w:pStyle w:val="Kommentartext"/>
      </w:pPr>
      <w:r>
        <w:rPr>
          <w:rStyle w:val="Kommentarzeichen"/>
        </w:rPr>
        <w:annotationRef/>
      </w:r>
      <w:r>
        <w:t xml:space="preserve">Bitte hier die </w:t>
      </w:r>
      <w:r>
        <w:rPr>
          <w:b/>
          <w:bCs/>
        </w:rPr>
        <w:t>förderfähigen Ausgaben</w:t>
      </w:r>
      <w:r>
        <w:t xml:space="preserve"> aus dem Bereich oben nach Ausgabenarten gemäß RiLiSE eintragen (nicht die geschätzten Gesamtausgaben).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A76AC8E" w15:done="0"/>
  <w15:commentEx w15:paraId="25A27138" w15:done="0"/>
  <w15:commentEx w15:paraId="61D77D2B" w15:done="0"/>
  <w15:commentEx w15:paraId="6A04C827" w15:done="0"/>
  <w15:commentEx w15:paraId="25C4BF4D" w15:done="0"/>
  <w15:commentEx w15:paraId="09336B43" w15:done="0"/>
  <w15:commentEx w15:paraId="666FA65C" w15:done="0"/>
  <w15:commentEx w15:paraId="50984465" w15:done="0"/>
  <w15:commentEx w15:paraId="53F460B3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A76AC8E" w16cid:durableId="2AF31720"/>
  <w16cid:commentId w16cid:paraId="25A27138" w16cid:durableId="2AF2C2CB"/>
  <w16cid:commentId w16cid:paraId="61D77D2B" w16cid:durableId="2AF2C2CC"/>
  <w16cid:commentId w16cid:paraId="6A04C827" w16cid:durableId="2AF2C87B"/>
  <w16cid:commentId w16cid:paraId="25C4BF4D" w16cid:durableId="2AF3142C"/>
  <w16cid:commentId w16cid:paraId="09336B43" w16cid:durableId="2AF2C2CE"/>
  <w16cid:commentId w16cid:paraId="666FA65C" w16cid:durableId="2AF2E197"/>
  <w16cid:commentId w16cid:paraId="50984465" w16cid:durableId="2AF2E4E3"/>
  <w16cid:commentId w16cid:paraId="53F460B3" w16cid:durableId="2AF3086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B27B18" w14:textId="77777777" w:rsidR="00930113" w:rsidRDefault="00EC42D1">
      <w:r>
        <w:separator/>
      </w:r>
    </w:p>
  </w:endnote>
  <w:endnote w:type="continuationSeparator" w:id="0">
    <w:p w14:paraId="6ADC7DE9" w14:textId="77777777" w:rsidR="00930113" w:rsidRDefault="00EC42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 Zapf Dingbats">
    <w:altName w:val="Calibri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B5D04A" w14:textId="77777777" w:rsidR="00484706" w:rsidRDefault="00EC42D1" w:rsidP="00007C2D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1C0462E7" w14:textId="77777777" w:rsidR="00484706" w:rsidRDefault="00484706" w:rsidP="00465775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492A4" w14:textId="19C99ABD" w:rsidR="00484706" w:rsidRPr="00C11610" w:rsidRDefault="00EC42D1" w:rsidP="00C11610">
    <w:pPr>
      <w:pStyle w:val="Fuzeile"/>
      <w:jc w:val="right"/>
      <w:rPr>
        <w:rStyle w:val="Seitenzahl"/>
        <w:rFonts w:ascii="Arial" w:hAnsi="Arial" w:cs="Arial"/>
        <w:b/>
        <w:bCs/>
        <w:color w:val="C0C0C0"/>
        <w:sz w:val="32"/>
        <w:szCs w:val="32"/>
      </w:rPr>
    </w:pP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t xml:space="preserve">Seite </w:t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fldChar w:fldCharType="begin"/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instrText xml:space="preserve"> PAGE </w:instrText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fldChar w:fldCharType="separate"/>
    </w:r>
    <w:r w:rsidR="004B7620">
      <w:rPr>
        <w:rStyle w:val="Seitenzahl"/>
        <w:rFonts w:ascii="Arial" w:hAnsi="Arial" w:cs="Arial"/>
        <w:b/>
        <w:bCs/>
        <w:noProof/>
        <w:color w:val="C0C0C0"/>
        <w:sz w:val="32"/>
        <w:szCs w:val="32"/>
      </w:rPr>
      <w:t>2</w:t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fldChar w:fldCharType="end"/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t xml:space="preserve"> von </w:t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fldChar w:fldCharType="begin"/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instrText xml:space="preserve"> NUMPAGES </w:instrText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fldChar w:fldCharType="separate"/>
    </w:r>
    <w:r w:rsidR="004B7620">
      <w:rPr>
        <w:rStyle w:val="Seitenzahl"/>
        <w:rFonts w:ascii="Arial" w:hAnsi="Arial" w:cs="Arial"/>
        <w:b/>
        <w:bCs/>
        <w:noProof/>
        <w:color w:val="C0C0C0"/>
        <w:sz w:val="32"/>
        <w:szCs w:val="32"/>
      </w:rPr>
      <w:t>3</w:t>
    </w:r>
    <w:r w:rsidRPr="00C11610">
      <w:rPr>
        <w:rStyle w:val="Seitenzahl"/>
        <w:rFonts w:ascii="Arial" w:hAnsi="Arial" w:cs="Arial"/>
        <w:b/>
        <w:bCs/>
        <w:color w:val="C0C0C0"/>
        <w:sz w:val="32"/>
        <w:szCs w:val="3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A1694" w14:textId="77777777" w:rsidR="00930113" w:rsidRDefault="00EC42D1">
      <w:r>
        <w:separator/>
      </w:r>
    </w:p>
  </w:footnote>
  <w:footnote w:type="continuationSeparator" w:id="0">
    <w:p w14:paraId="18945871" w14:textId="77777777" w:rsidR="00930113" w:rsidRDefault="00EC42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147972" w14:textId="77777777" w:rsidR="00484706" w:rsidRDefault="00EC42D1">
    <w:pPr>
      <w:pStyle w:val="Kopfzeile"/>
    </w:pPr>
    <w:r>
      <w:rPr>
        <w:rFonts w:ascii="Arial" w:hAnsi="Arial" w:cs="Arial"/>
        <w:noProof/>
        <w:sz w:val="20"/>
        <w:szCs w:val="20"/>
      </w:rPr>
      <w:drawing>
        <wp:inline distT="0" distB="0" distL="0" distR="0" wp14:anchorId="273B7AD6" wp14:editId="2FE437F7">
          <wp:extent cx="3048000" cy="1381125"/>
          <wp:effectExtent l="0" t="0" r="0" b="9525"/>
          <wp:docPr id="1" name="Bild 1" descr="stadtumbau_600dp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0689728" name="Picture 1" descr="stadtumbau_600dp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48000" cy="1381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ED737" w14:textId="7EE1C980" w:rsidR="00255A7D" w:rsidRPr="00255A7D" w:rsidRDefault="00776C46" w:rsidP="00635CF6">
    <w:pPr>
      <w:pStyle w:val="Kopfzeile"/>
      <w:jc w:val="right"/>
      <w:rPr>
        <w:rFonts w:ascii="Arial" w:hAnsi="Arial" w:cs="Arial"/>
        <w:sz w:val="22"/>
        <w:szCs w:val="22"/>
      </w:rPr>
    </w:pPr>
    <w:r>
      <w:rPr>
        <w:rFonts w:ascii="Arial" w:hAnsi="Arial" w:cs="Arial"/>
        <w:noProof/>
        <w:sz w:val="18"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7CE29FC9" wp14:editId="09305F71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73050"/>
              <wp:effectExtent l="0" t="0" r="0" b="12700"/>
              <wp:wrapNone/>
              <wp:docPr id="3" name="MSIPCM70d64107bb01fb8fc46b9b21" descr="{&quot;HashCode&quot;:1552654787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0276DD94" w14:textId="44E7544E" w:rsidR="00776C46" w:rsidRDefault="00776C46" w:rsidP="00776C46">
                          <w:pPr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</w:pPr>
                          <w:r w:rsidRPr="00776C4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 xml:space="preserve">Helaba – </w:t>
                          </w:r>
                          <w:proofErr w:type="spellStart"/>
                          <w:r w:rsidRPr="00776C4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>Confidentiality</w:t>
                          </w:r>
                          <w:proofErr w:type="spellEnd"/>
                          <w:r w:rsidRPr="00776C4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 xml:space="preserve"> C3 – </w:t>
                          </w:r>
                          <w:proofErr w:type="spellStart"/>
                          <w:r w:rsidRPr="00776C4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>confidential</w:t>
                          </w:r>
                          <w:proofErr w:type="spellEnd"/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  <w:r w:rsidR="00635CF6"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  <w:tab/>
                          </w:r>
                        </w:p>
                        <w:p w14:paraId="28748B1F" w14:textId="77777777" w:rsidR="00635CF6" w:rsidRPr="00776C46" w:rsidRDefault="00635CF6" w:rsidP="00776C46">
                          <w:pPr>
                            <w:rPr>
                              <w:rFonts w:ascii="Calibri" w:hAnsi="Calibri" w:cs="Calibri"/>
                              <w:color w:val="000000"/>
                              <w:sz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E29FC9" id="_x0000_t202" coordsize="21600,21600" o:spt="202" path="m,l,21600r21600,l21600,xe">
              <v:stroke joinstyle="miter"/>
              <v:path gradientshapeok="t" o:connecttype="rect"/>
            </v:shapetype>
            <v:shape id="MSIPCM70d64107bb01fb8fc46b9b21" o:spid="_x0000_s1026" type="#_x0000_t202" alt="{&quot;HashCode&quot;:1552654787,&quot;Height&quot;:841.0,&quot;Width&quot;:595.0,&quot;Placement&quot;:&quot;Header&quot;,&quot;Index&quot;:&quot;Primary&quot;,&quot;Section&quot;:1,&quot;Top&quot;:0.0,&quot;Left&quot;:0.0}" style="position:absolute;left:0;text-align:left;margin-left:0;margin-top:1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" o:allowincell="f" filled="f" stroked="f" strokeweight=".5pt">
              <v:textbox inset="20pt,0,,0">
                <w:txbxContent>
                  <w:p w14:paraId="0276DD94" w14:textId="44E7544E" w:rsidR="00776C46" w:rsidRDefault="00776C46" w:rsidP="00776C46">
                    <w:pPr>
                      <w:rPr>
                        <w:rFonts w:ascii="Calibri" w:hAnsi="Calibri" w:cs="Calibri"/>
                        <w:color w:val="000000"/>
                        <w:sz w:val="16"/>
                      </w:rPr>
                    </w:pPr>
                    <w:r w:rsidRPr="00776C46">
                      <w:rPr>
                        <w:rFonts w:ascii="Calibri" w:hAnsi="Calibri" w:cs="Calibri"/>
                        <w:color w:val="000000"/>
                        <w:sz w:val="16"/>
                      </w:rPr>
                      <w:t xml:space="preserve">Helaba – </w:t>
                    </w:r>
                    <w:proofErr w:type="spellStart"/>
                    <w:r w:rsidRPr="00776C46">
                      <w:rPr>
                        <w:rFonts w:ascii="Calibri" w:hAnsi="Calibri" w:cs="Calibri"/>
                        <w:color w:val="000000"/>
                        <w:sz w:val="16"/>
                      </w:rPr>
                      <w:t>Confidentiality</w:t>
                    </w:r>
                    <w:proofErr w:type="spellEnd"/>
                    <w:r w:rsidRPr="00776C46">
                      <w:rPr>
                        <w:rFonts w:ascii="Calibri" w:hAnsi="Calibri" w:cs="Calibri"/>
                        <w:color w:val="000000"/>
                        <w:sz w:val="16"/>
                      </w:rPr>
                      <w:t xml:space="preserve"> C3 – </w:t>
                    </w:r>
                    <w:proofErr w:type="spellStart"/>
                    <w:r w:rsidRPr="00776C46">
                      <w:rPr>
                        <w:rFonts w:ascii="Calibri" w:hAnsi="Calibri" w:cs="Calibri"/>
                        <w:color w:val="000000"/>
                        <w:sz w:val="16"/>
                      </w:rPr>
                      <w:t>confidential</w:t>
                    </w:r>
                    <w:proofErr w:type="spellEnd"/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  <w:r w:rsidR="00635CF6">
                      <w:rPr>
                        <w:rFonts w:ascii="Calibri" w:hAnsi="Calibri" w:cs="Calibri"/>
                        <w:color w:val="000000"/>
                        <w:sz w:val="16"/>
                      </w:rPr>
                      <w:tab/>
                    </w:r>
                  </w:p>
                  <w:p w14:paraId="28748B1F" w14:textId="77777777" w:rsidR="00635CF6" w:rsidRPr="00776C46" w:rsidRDefault="00635CF6" w:rsidP="00776C46">
                    <w:pPr>
                      <w:rPr>
                        <w:rFonts w:ascii="Calibri" w:hAnsi="Calibri" w:cs="Calibri"/>
                        <w:color w:val="000000"/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A40577" w:rsidRPr="00DD2E8A">
      <w:rPr>
        <w:rFonts w:ascii="Arial" w:hAnsi="Arial" w:cs="Arial"/>
        <w:sz w:val="18"/>
        <w:szCs w:val="22"/>
      </w:rPr>
      <w:t xml:space="preserve">  </w:t>
    </w:r>
    <w:r w:rsidR="00255A7D" w:rsidRPr="00DD2E8A">
      <w:rPr>
        <w:rFonts w:ascii="Arial" w:hAnsi="Arial" w:cs="Arial"/>
        <w:sz w:val="18"/>
        <w:szCs w:val="22"/>
      </w:rPr>
      <w:t xml:space="preserve">              </w:t>
    </w:r>
    <w:r w:rsidR="00DD2E8A">
      <w:rPr>
        <w:rFonts w:ascii="Arial" w:hAnsi="Arial" w:cs="Arial"/>
        <w:noProof/>
        <w:sz w:val="22"/>
        <w:szCs w:val="22"/>
      </w:rPr>
      <w:t xml:space="preserve">                                       </w:t>
    </w:r>
    <w:r w:rsidR="00255A7D" w:rsidRPr="00DD2E8A">
      <w:rPr>
        <w:rFonts w:ascii="Arial" w:hAnsi="Arial" w:cs="Arial"/>
        <w:noProof/>
        <w:sz w:val="22"/>
        <w:szCs w:val="22"/>
      </w:rPr>
      <w:t xml:space="preserve">    </w:t>
    </w:r>
    <w:r w:rsidR="00A40577" w:rsidRPr="00DD2E8A">
      <w:rPr>
        <w:rFonts w:ascii="Arial" w:hAnsi="Arial" w:cs="Arial"/>
        <w:noProof/>
        <w:sz w:val="22"/>
        <w:szCs w:val="22"/>
      </w:rPr>
      <w:t xml:space="preserve">  </w:t>
    </w:r>
    <w:r w:rsidR="00635CF6">
      <w:rPr>
        <w:rFonts w:ascii="Arial" w:hAnsi="Arial" w:cs="Arial"/>
        <w:noProof/>
        <w:sz w:val="22"/>
        <w:szCs w:val="22"/>
      </w:rPr>
      <w:tab/>
    </w:r>
  </w:p>
  <w:p w14:paraId="60E34DDE" w14:textId="77777777" w:rsidR="00DD2E8A" w:rsidRDefault="00DD2E8A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C62B9"/>
    <w:multiLevelType w:val="hybridMultilevel"/>
    <w:tmpl w:val="FAC87A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F4707F"/>
    <w:multiLevelType w:val="hybridMultilevel"/>
    <w:tmpl w:val="34DC555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BF484B"/>
    <w:multiLevelType w:val="hybridMultilevel"/>
    <w:tmpl w:val="63E49850"/>
    <w:lvl w:ilvl="0" w:tplc="ADE811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030E03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41A5F7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A165ED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20C3D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F54E7C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F4DBA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C98D8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A08280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50099D"/>
    <w:multiLevelType w:val="hybridMultilevel"/>
    <w:tmpl w:val="F5429EE4"/>
    <w:lvl w:ilvl="0" w:tplc="5710831E">
      <w:start w:val="1"/>
      <w:numFmt w:val="bullet"/>
      <w:pStyle w:val="Aufzhlungszeichen"/>
      <w:lvlText w:val="▪"/>
      <w:lvlJc w:val="left"/>
      <w:pPr>
        <w:tabs>
          <w:tab w:val="num" w:pos="360"/>
        </w:tabs>
        <w:ind w:left="360" w:hanging="360"/>
      </w:pPr>
      <w:rPr>
        <w:rFonts w:ascii="ITC Zapf Dingbats" w:hAnsi="ITC Zapf Dingbats" w:hint="default"/>
      </w:rPr>
    </w:lvl>
    <w:lvl w:ilvl="1" w:tplc="8428617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51A351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294741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BA3FD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0F8AA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7F6360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120876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CA868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8912F6"/>
    <w:multiLevelType w:val="hybridMultilevel"/>
    <w:tmpl w:val="11786E40"/>
    <w:lvl w:ilvl="0" w:tplc="F95016C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5040255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47C6065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1F87C4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8568515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692E8A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8234AB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2F0650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F874146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5" w15:restartNumberingAfterBreak="0">
    <w:nsid w:val="56B1041F"/>
    <w:multiLevelType w:val="hybridMultilevel"/>
    <w:tmpl w:val="973A23A4"/>
    <w:lvl w:ilvl="0" w:tplc="CC18694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3A36952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2F6A4B6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828C39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E91ED3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C5B6837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0B0C2DF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B7EA36D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046EA6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6" w15:restartNumberingAfterBreak="0">
    <w:nsid w:val="6BFC7E34"/>
    <w:multiLevelType w:val="hybridMultilevel"/>
    <w:tmpl w:val="610EA96C"/>
    <w:lvl w:ilvl="0" w:tplc="4780651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70C0"/>
        <w:sz w:val="18"/>
      </w:rPr>
    </w:lvl>
    <w:lvl w:ilvl="1" w:tplc="70B2B50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12D1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AC3A4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0A07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0428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B039B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6905B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1E7E2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D842716"/>
    <w:multiLevelType w:val="hybridMultilevel"/>
    <w:tmpl w:val="845C4F34"/>
    <w:lvl w:ilvl="0" w:tplc="40A08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CE86D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E268A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7B6A9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38D63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70CD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65A9E6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9C18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D82C67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EB3B77"/>
    <w:multiLevelType w:val="hybridMultilevel"/>
    <w:tmpl w:val="1598F16A"/>
    <w:lvl w:ilvl="0" w:tplc="F8B856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E2242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99CFFD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1841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B447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F50BF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FA31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D03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F463F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6796084">
    <w:abstractNumId w:val="3"/>
  </w:num>
  <w:num w:numId="2" w16cid:durableId="618804101">
    <w:abstractNumId w:val="3"/>
  </w:num>
  <w:num w:numId="3" w16cid:durableId="43796827">
    <w:abstractNumId w:val="7"/>
  </w:num>
  <w:num w:numId="4" w16cid:durableId="46689170">
    <w:abstractNumId w:val="8"/>
  </w:num>
  <w:num w:numId="5" w16cid:durableId="1703049082">
    <w:abstractNumId w:val="6"/>
  </w:num>
  <w:num w:numId="6" w16cid:durableId="1153571185">
    <w:abstractNumId w:val="2"/>
  </w:num>
  <w:num w:numId="7" w16cid:durableId="782656851">
    <w:abstractNumId w:val="3"/>
  </w:num>
  <w:num w:numId="8" w16cid:durableId="574969673">
    <w:abstractNumId w:val="0"/>
  </w:num>
  <w:num w:numId="9" w16cid:durableId="2071272746">
    <w:abstractNumId w:val="1"/>
  </w:num>
  <w:num w:numId="10" w16cid:durableId="226841586">
    <w:abstractNumId w:val="5"/>
  </w:num>
  <w:num w:numId="11" w16cid:durableId="151699278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noPunctuationKerning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74423"/>
    <w:rsid w:val="00006460"/>
    <w:rsid w:val="00007C2D"/>
    <w:rsid w:val="00013D1D"/>
    <w:rsid w:val="00032E1D"/>
    <w:rsid w:val="00050087"/>
    <w:rsid w:val="0008241F"/>
    <w:rsid w:val="00086C0A"/>
    <w:rsid w:val="00087E6A"/>
    <w:rsid w:val="00093B6B"/>
    <w:rsid w:val="000A61DC"/>
    <w:rsid w:val="000C5720"/>
    <w:rsid w:val="000E0884"/>
    <w:rsid w:val="000E1D07"/>
    <w:rsid w:val="001148CE"/>
    <w:rsid w:val="00124907"/>
    <w:rsid w:val="00126E12"/>
    <w:rsid w:val="00153EAB"/>
    <w:rsid w:val="0019497F"/>
    <w:rsid w:val="001A2CD7"/>
    <w:rsid w:val="001E7109"/>
    <w:rsid w:val="002015EC"/>
    <w:rsid w:val="00242D93"/>
    <w:rsid w:val="00255A7D"/>
    <w:rsid w:val="00264338"/>
    <w:rsid w:val="00264852"/>
    <w:rsid w:val="00280BF7"/>
    <w:rsid w:val="0028195B"/>
    <w:rsid w:val="00285C3B"/>
    <w:rsid w:val="00291C7A"/>
    <w:rsid w:val="00291D53"/>
    <w:rsid w:val="002A0301"/>
    <w:rsid w:val="002B5650"/>
    <w:rsid w:val="002F0BDB"/>
    <w:rsid w:val="00314486"/>
    <w:rsid w:val="00342019"/>
    <w:rsid w:val="003433BF"/>
    <w:rsid w:val="003445AF"/>
    <w:rsid w:val="00354577"/>
    <w:rsid w:val="00356B45"/>
    <w:rsid w:val="00374D50"/>
    <w:rsid w:val="003851F4"/>
    <w:rsid w:val="003948BE"/>
    <w:rsid w:val="003B1081"/>
    <w:rsid w:val="003C0FBA"/>
    <w:rsid w:val="003E0E1C"/>
    <w:rsid w:val="003E6453"/>
    <w:rsid w:val="00402BCB"/>
    <w:rsid w:val="00452DDE"/>
    <w:rsid w:val="00465775"/>
    <w:rsid w:val="004777FC"/>
    <w:rsid w:val="00484706"/>
    <w:rsid w:val="00494D4D"/>
    <w:rsid w:val="004A5F94"/>
    <w:rsid w:val="004B7620"/>
    <w:rsid w:val="004F15FA"/>
    <w:rsid w:val="00504E1A"/>
    <w:rsid w:val="00505AC4"/>
    <w:rsid w:val="00507B4B"/>
    <w:rsid w:val="00511CEB"/>
    <w:rsid w:val="005252A6"/>
    <w:rsid w:val="00531ABB"/>
    <w:rsid w:val="00547F30"/>
    <w:rsid w:val="0055260B"/>
    <w:rsid w:val="00592A00"/>
    <w:rsid w:val="00595F73"/>
    <w:rsid w:val="00613365"/>
    <w:rsid w:val="0062432F"/>
    <w:rsid w:val="00624495"/>
    <w:rsid w:val="00635CF6"/>
    <w:rsid w:val="00643139"/>
    <w:rsid w:val="00646C48"/>
    <w:rsid w:val="00665FB1"/>
    <w:rsid w:val="00674423"/>
    <w:rsid w:val="00686FE7"/>
    <w:rsid w:val="006A3118"/>
    <w:rsid w:val="006B3301"/>
    <w:rsid w:val="006C40E3"/>
    <w:rsid w:val="006C6023"/>
    <w:rsid w:val="00707CBD"/>
    <w:rsid w:val="0074188D"/>
    <w:rsid w:val="00762B3A"/>
    <w:rsid w:val="00773BEC"/>
    <w:rsid w:val="00774343"/>
    <w:rsid w:val="00774774"/>
    <w:rsid w:val="00776C46"/>
    <w:rsid w:val="00792B1B"/>
    <w:rsid w:val="007D2DB2"/>
    <w:rsid w:val="007E23F1"/>
    <w:rsid w:val="007E48FB"/>
    <w:rsid w:val="00803709"/>
    <w:rsid w:val="00803B4C"/>
    <w:rsid w:val="008119BD"/>
    <w:rsid w:val="008143FA"/>
    <w:rsid w:val="008176DA"/>
    <w:rsid w:val="0083398B"/>
    <w:rsid w:val="0084579A"/>
    <w:rsid w:val="00847FC4"/>
    <w:rsid w:val="00863119"/>
    <w:rsid w:val="008A2F23"/>
    <w:rsid w:val="008B027E"/>
    <w:rsid w:val="008B10B8"/>
    <w:rsid w:val="008B1D83"/>
    <w:rsid w:val="008C6C18"/>
    <w:rsid w:val="008D2846"/>
    <w:rsid w:val="008E304C"/>
    <w:rsid w:val="008E6D0D"/>
    <w:rsid w:val="008F0599"/>
    <w:rsid w:val="008F1505"/>
    <w:rsid w:val="008F7047"/>
    <w:rsid w:val="009112C3"/>
    <w:rsid w:val="009114F4"/>
    <w:rsid w:val="00930113"/>
    <w:rsid w:val="009375D1"/>
    <w:rsid w:val="009600CB"/>
    <w:rsid w:val="009966E1"/>
    <w:rsid w:val="009979DA"/>
    <w:rsid w:val="009E1183"/>
    <w:rsid w:val="009E4C5F"/>
    <w:rsid w:val="00A15670"/>
    <w:rsid w:val="00A21877"/>
    <w:rsid w:val="00A218B5"/>
    <w:rsid w:val="00A30608"/>
    <w:rsid w:val="00A40577"/>
    <w:rsid w:val="00AB29B8"/>
    <w:rsid w:val="00AB428F"/>
    <w:rsid w:val="00AC19AA"/>
    <w:rsid w:val="00AC4AEA"/>
    <w:rsid w:val="00B11467"/>
    <w:rsid w:val="00B134A7"/>
    <w:rsid w:val="00B13E08"/>
    <w:rsid w:val="00B17EBD"/>
    <w:rsid w:val="00B53E6B"/>
    <w:rsid w:val="00B56AA4"/>
    <w:rsid w:val="00BA273A"/>
    <w:rsid w:val="00BE58F5"/>
    <w:rsid w:val="00BE70EE"/>
    <w:rsid w:val="00C11610"/>
    <w:rsid w:val="00C21388"/>
    <w:rsid w:val="00C2262E"/>
    <w:rsid w:val="00C56CDD"/>
    <w:rsid w:val="00CC3216"/>
    <w:rsid w:val="00CC3CF6"/>
    <w:rsid w:val="00D34867"/>
    <w:rsid w:val="00D631E9"/>
    <w:rsid w:val="00D71BCC"/>
    <w:rsid w:val="00D90F0F"/>
    <w:rsid w:val="00D94CE7"/>
    <w:rsid w:val="00DA7A2D"/>
    <w:rsid w:val="00DB5082"/>
    <w:rsid w:val="00DD2E8A"/>
    <w:rsid w:val="00DE0E25"/>
    <w:rsid w:val="00DF61A1"/>
    <w:rsid w:val="00E11BF9"/>
    <w:rsid w:val="00E11EC8"/>
    <w:rsid w:val="00E567BE"/>
    <w:rsid w:val="00E56C3A"/>
    <w:rsid w:val="00E608B1"/>
    <w:rsid w:val="00E638AE"/>
    <w:rsid w:val="00E8703D"/>
    <w:rsid w:val="00EA606C"/>
    <w:rsid w:val="00EC001D"/>
    <w:rsid w:val="00EC15C4"/>
    <w:rsid w:val="00EC42D1"/>
    <w:rsid w:val="00EC5250"/>
    <w:rsid w:val="00EE328C"/>
    <w:rsid w:val="00EE7873"/>
    <w:rsid w:val="00EF4878"/>
    <w:rsid w:val="00F316F0"/>
    <w:rsid w:val="00F3584C"/>
    <w:rsid w:val="00F570E4"/>
    <w:rsid w:val="00F62230"/>
    <w:rsid w:val="00F66B60"/>
    <w:rsid w:val="00FA3434"/>
    <w:rsid w:val="00FD3242"/>
    <w:rsid w:val="00FD40C2"/>
    <w:rsid w:val="00FF3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5777"/>
    <o:shapelayout v:ext="edit">
      <o:idmap v:ext="edit" data="1"/>
    </o:shapelayout>
  </w:shapeDefaults>
  <w:decimalSymbol w:val=","/>
  <w:listSeparator w:val=";"/>
  <w14:docId w14:val="6143B88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134A7"/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FormatvorlageFunotenzeichenKomplexArial12pt">
    <w:name w:val="Formatvorlage Fußnotenzeichen + (Komplex) Arial 12 pt"/>
    <w:rsid w:val="00D407AA"/>
    <w:rPr>
      <w:rFonts w:ascii="Arial" w:hAnsi="Arial" w:cs="Arial"/>
      <w:dstrike w:val="0"/>
      <w:sz w:val="24"/>
      <w:vertAlign w:val="superscript"/>
    </w:rPr>
  </w:style>
  <w:style w:type="character" w:styleId="Funotenzeichen">
    <w:name w:val="footnote reference"/>
    <w:semiHidden/>
    <w:rsid w:val="00D407AA"/>
    <w:rPr>
      <w:vertAlign w:val="superscript"/>
    </w:rPr>
  </w:style>
  <w:style w:type="paragraph" w:styleId="Kopfzeile">
    <w:name w:val="header"/>
    <w:basedOn w:val="Standard"/>
    <w:rsid w:val="0046577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465775"/>
    <w:pPr>
      <w:tabs>
        <w:tab w:val="center" w:pos="4536"/>
        <w:tab w:val="right" w:pos="9072"/>
      </w:tabs>
    </w:pPr>
  </w:style>
  <w:style w:type="table" w:customStyle="1" w:styleId="Tabellengitternetz">
    <w:name w:val="Tabellengitternetz"/>
    <w:basedOn w:val="NormaleTabelle"/>
    <w:rsid w:val="004657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eitenzahl">
    <w:name w:val="page number"/>
    <w:basedOn w:val="Absatz-Standardschriftart"/>
    <w:rsid w:val="00465775"/>
  </w:style>
  <w:style w:type="paragraph" w:styleId="Sprechblasentext">
    <w:name w:val="Balloon Text"/>
    <w:basedOn w:val="Standard"/>
    <w:semiHidden/>
    <w:rsid w:val="00EE328C"/>
    <w:rPr>
      <w:rFonts w:ascii="Tahoma" w:hAnsi="Tahoma" w:cs="Tahoma"/>
      <w:sz w:val="16"/>
      <w:szCs w:val="16"/>
    </w:rPr>
  </w:style>
  <w:style w:type="paragraph" w:customStyle="1" w:styleId="Haupttext">
    <w:name w:val="Haupttext"/>
    <w:basedOn w:val="Standard"/>
    <w:link w:val="HaupttextChar1"/>
    <w:rsid w:val="00B11467"/>
    <w:pPr>
      <w:tabs>
        <w:tab w:val="right" w:pos="7371"/>
      </w:tabs>
      <w:spacing w:before="120" w:after="120" w:line="300" w:lineRule="atLeast"/>
      <w:jc w:val="both"/>
    </w:pPr>
    <w:rPr>
      <w:rFonts w:ascii="Arial" w:hAnsi="Arial" w:cs="Arial"/>
      <w:color w:val="000000"/>
      <w:sz w:val="22"/>
    </w:rPr>
  </w:style>
  <w:style w:type="paragraph" w:customStyle="1" w:styleId="aufzhlungeinrcken">
    <w:name w:val="aufzählung einrücken"/>
    <w:basedOn w:val="Aufzhlungszeichen"/>
    <w:rsid w:val="00B11467"/>
    <w:pPr>
      <w:tabs>
        <w:tab w:val="right" w:pos="7371"/>
      </w:tabs>
      <w:spacing w:before="120" w:after="120" w:line="300" w:lineRule="atLeast"/>
    </w:pPr>
    <w:rPr>
      <w:rFonts w:ascii="Arial" w:hAnsi="Arial" w:cs="Tahoma"/>
      <w:bCs/>
      <w:sz w:val="22"/>
      <w:szCs w:val="20"/>
    </w:rPr>
  </w:style>
  <w:style w:type="character" w:customStyle="1" w:styleId="HaupttextChar1">
    <w:name w:val="Haupttext Char1"/>
    <w:link w:val="Haupttext"/>
    <w:rsid w:val="00B11467"/>
    <w:rPr>
      <w:rFonts w:ascii="Arial" w:hAnsi="Arial" w:cs="Arial"/>
      <w:color w:val="000000"/>
      <w:sz w:val="22"/>
      <w:szCs w:val="24"/>
      <w:lang w:val="de-DE" w:eastAsia="de-DE" w:bidi="ar-SA"/>
    </w:rPr>
  </w:style>
  <w:style w:type="paragraph" w:customStyle="1" w:styleId="aufzhlungeinrckenohneabsatz">
    <w:name w:val="aufzählung einrücken ohne absatz"/>
    <w:basedOn w:val="aufzhlungeinrcken"/>
    <w:rsid w:val="00B11467"/>
    <w:pPr>
      <w:spacing w:before="0" w:after="0"/>
    </w:pPr>
  </w:style>
  <w:style w:type="paragraph" w:styleId="Aufzhlungszeichen">
    <w:name w:val="List Bullet"/>
    <w:basedOn w:val="Standard"/>
    <w:autoRedefine/>
    <w:rsid w:val="00B11467"/>
    <w:pPr>
      <w:numPr>
        <w:numId w:val="1"/>
      </w:numPr>
    </w:pPr>
  </w:style>
  <w:style w:type="paragraph" w:customStyle="1" w:styleId="Tabellentext">
    <w:name w:val="Tabellentext"/>
    <w:basedOn w:val="Standard"/>
    <w:rsid w:val="00DB5082"/>
    <w:pPr>
      <w:spacing w:line="300" w:lineRule="atLeast"/>
    </w:pPr>
    <w:rPr>
      <w:rFonts w:ascii="Arial Narrow" w:hAnsi="Arial Narrow"/>
      <w:sz w:val="20"/>
      <w:szCs w:val="20"/>
    </w:rPr>
  </w:style>
  <w:style w:type="paragraph" w:customStyle="1" w:styleId="FormatvorlageFormatvorlageLateinArialKomplexArial10ptFettBlock">
    <w:name w:val="Formatvorlage Formatvorlage (Latein) Arial (Komplex) Arial 10 pt Fett Block..."/>
    <w:basedOn w:val="Standard"/>
    <w:rsid w:val="00E608B1"/>
    <w:pPr>
      <w:shd w:val="clear" w:color="auto" w:fill="E6E6E6"/>
      <w:jc w:val="both"/>
    </w:pPr>
    <w:rPr>
      <w:rFonts w:ascii="Arial" w:hAnsi="Arial" w:cs="Arial"/>
      <w:sz w:val="20"/>
      <w:szCs w:val="20"/>
    </w:rPr>
  </w:style>
  <w:style w:type="character" w:styleId="Kommentarzeichen">
    <w:name w:val="annotation reference"/>
    <w:semiHidden/>
    <w:rsid w:val="001A3753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rsid w:val="001A3753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1A3753"/>
    <w:rPr>
      <w:b/>
      <w:bCs/>
    </w:rPr>
  </w:style>
  <w:style w:type="paragraph" w:styleId="Listenabsatz">
    <w:name w:val="List Paragraph"/>
    <w:basedOn w:val="Standard"/>
    <w:uiPriority w:val="34"/>
    <w:qFormat/>
    <w:rsid w:val="00707CBD"/>
    <w:pPr>
      <w:ind w:left="720"/>
      <w:contextualSpacing/>
    </w:pPr>
  </w:style>
  <w:style w:type="character" w:customStyle="1" w:styleId="KommentartextZchn">
    <w:name w:val="Kommentartext Zchn"/>
    <w:basedOn w:val="Absatz-Standardschriftart"/>
    <w:link w:val="Kommentartext"/>
    <w:semiHidden/>
    <w:rsid w:val="00707CBD"/>
  </w:style>
  <w:style w:type="character" w:styleId="Platzhaltertext">
    <w:name w:val="Placeholder Text"/>
    <w:basedOn w:val="Absatz-Standardschriftart"/>
    <w:uiPriority w:val="99"/>
    <w:semiHidden/>
    <w:rsid w:val="0074188D"/>
    <w:rPr>
      <w:color w:val="808080"/>
    </w:rPr>
  </w:style>
  <w:style w:type="paragraph" w:styleId="berarbeitung">
    <w:name w:val="Revision"/>
    <w:hidden/>
    <w:uiPriority w:val="99"/>
    <w:semiHidden/>
    <w:rsid w:val="00314486"/>
    <w:rPr>
      <w:sz w:val="24"/>
      <w:szCs w:val="24"/>
    </w:rPr>
  </w:style>
  <w:style w:type="character" w:customStyle="1" w:styleId="Projektbeschreibung">
    <w:name w:val="Projektbeschreibung"/>
    <w:basedOn w:val="Absatz-Standardschriftart"/>
    <w:uiPriority w:val="1"/>
    <w:rsid w:val="009600CB"/>
    <w:rPr>
      <w:rFonts w:ascii="Arial" w:hAnsi="Arial"/>
      <w:sz w:val="18"/>
    </w:rPr>
  </w:style>
  <w:style w:type="character" w:customStyle="1" w:styleId="Formatvorlage1">
    <w:name w:val="Formatvorlage1"/>
    <w:basedOn w:val="Absatz-Standardschriftart"/>
    <w:uiPriority w:val="1"/>
    <w:rsid w:val="009600CB"/>
    <w:rPr>
      <w:rFonts w:ascii="Arial" w:hAnsi="Arial"/>
      <w:b w:val="0"/>
      <w:color w:val="0070C0"/>
      <w:sz w:val="18"/>
    </w:rPr>
  </w:style>
  <w:style w:type="character" w:customStyle="1" w:styleId="Formatvorlageblau">
    <w:name w:val="Formatvorlage blau"/>
    <w:basedOn w:val="Absatz-Standardschriftart"/>
    <w:uiPriority w:val="1"/>
    <w:rsid w:val="009600CB"/>
    <w:rPr>
      <w:rFonts w:ascii="Arial" w:hAnsi="Arial"/>
      <w:color w:val="0070C0"/>
      <w:sz w:val="18"/>
    </w:rPr>
  </w:style>
  <w:style w:type="character" w:customStyle="1" w:styleId="Formatvorlagefett">
    <w:name w:val="Formatvorlage fett"/>
    <w:basedOn w:val="Absatz-Standardschriftart"/>
    <w:uiPriority w:val="1"/>
    <w:rsid w:val="00EE7873"/>
    <w:rPr>
      <w:rFonts w:ascii="Arial" w:hAnsi="Arial"/>
      <w:b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16/09/relationships/commentsIds" Target="commentsId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22737D-03A0-404B-992E-A995BAAB8228}"/>
      </w:docPartPr>
      <w:docPartBody>
        <w:p w:rsidR="008238CF" w:rsidRDefault="0037758E">
          <w:r w:rsidRPr="00D03A4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01CDCAC-8E88-42A1-8907-766C757746E8}"/>
      </w:docPartPr>
      <w:docPartBody>
        <w:p w:rsidR="008238CF" w:rsidRDefault="00CB57B8" w:rsidP="00CB57B8">
          <w:pPr>
            <w:pStyle w:val="DefaultPlaceholder-1854013438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Sie, um ein Datum einzugeben.</w:t>
          </w:r>
        </w:p>
      </w:docPartBody>
    </w:docPart>
    <w:docPart>
      <w:docPartPr>
        <w:name w:val="67E865E18C794826B9823E0F9A9450E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CF6C577-4823-458E-9CC4-60D27E5FBD4A}"/>
      </w:docPartPr>
      <w:docPartBody>
        <w:p w:rsidR="008238CF" w:rsidRDefault="00CB57B8" w:rsidP="00CB57B8">
          <w:pPr>
            <w:pStyle w:val="67E865E18C794826B9823E0F9A9450E05"/>
          </w:pPr>
          <w:r w:rsidRPr="00D90F0F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B2FCE1AC954D41D8B7E067E7F34F4AA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B68DE8-0421-4B73-AE73-3D99D905B91C}"/>
      </w:docPartPr>
      <w:docPartBody>
        <w:p w:rsidR="008238CF" w:rsidRDefault="0037758E" w:rsidP="0037758E">
          <w:pPr>
            <w:pStyle w:val="B2FCE1AC954D41D8B7E067E7F34F4AA81"/>
          </w:pPr>
          <w:r w:rsidRPr="00D03A4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D55F83B7F872427C97153416D31F6CA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001FB67-9497-48B9-AFB4-E6F1196F599B}"/>
      </w:docPartPr>
      <w:docPartBody>
        <w:p w:rsidR="008238CF" w:rsidRDefault="00CB57B8" w:rsidP="00CB57B8">
          <w:pPr>
            <w:pStyle w:val="D55F83B7F872427C97153416D31F6CAE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331E4F651C604F2BAA278F4284DE41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4860B78-CE9E-4788-9EA6-5EDCBF403AEE}"/>
      </w:docPartPr>
      <w:docPartBody>
        <w:p w:rsidR="008238CF" w:rsidRDefault="00CB57B8" w:rsidP="00CB57B8">
          <w:pPr>
            <w:pStyle w:val="331E4F651C604F2BAA278F4284DE4178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D8EA917D9C5344358BABA9BBE98692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570E096-70DD-4C82-9740-7DB6305B99C6}"/>
      </w:docPartPr>
      <w:docPartBody>
        <w:p w:rsidR="008238CF" w:rsidRDefault="00CB57B8" w:rsidP="00CB57B8">
          <w:pPr>
            <w:pStyle w:val="D8EA917D9C5344358BABA9BBE98692C8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B5F96BFFB68041CC83F5A8D18DD12BF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551952F-AB38-40E8-BA7F-B7428FB3843F}"/>
      </w:docPartPr>
      <w:docPartBody>
        <w:p w:rsidR="008238CF" w:rsidRDefault="00CB57B8" w:rsidP="00CB57B8">
          <w:pPr>
            <w:pStyle w:val="B5F96BFFB68041CC83F5A8D18DD12BF1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D93BA5C959E24557B7115B05BDB2564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DE2DE47-1175-4ABB-AF2B-C74B083A49D8}"/>
      </w:docPartPr>
      <w:docPartBody>
        <w:p w:rsidR="008238CF" w:rsidRDefault="00CB57B8" w:rsidP="00CB57B8">
          <w:pPr>
            <w:pStyle w:val="D93BA5C959E24557B7115B05BDB256415"/>
          </w:pPr>
          <w:r w:rsidRPr="006B3301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5A1295D753D8464BAEA82F6DC5A868A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C50EA1D-0F34-41E6-AA64-88909C2B7EB4}"/>
      </w:docPartPr>
      <w:docPartBody>
        <w:p w:rsidR="008238CF" w:rsidRDefault="00CB57B8" w:rsidP="00CB57B8">
          <w:pPr>
            <w:pStyle w:val="5A1295D753D8464BAEA82F6DC5A868A3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7070E5C4E180459CB4C64C60EC0A5B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6181DA-F2DC-420E-BBE8-11ED52E69AA2}"/>
      </w:docPartPr>
      <w:docPartBody>
        <w:p w:rsidR="008238CF" w:rsidRDefault="00CB57B8" w:rsidP="00CB57B8">
          <w:pPr>
            <w:pStyle w:val="7070E5C4E180459CB4C64C60EC0A5B86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Sie, um ein Datum einzugeben.</w:t>
          </w:r>
        </w:p>
      </w:docPartBody>
    </w:docPart>
    <w:docPart>
      <w:docPartPr>
        <w:name w:val="5578297FEFC84912942E6A73D8C7021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F880AAB-D840-4C95-8D21-FA0819171708}"/>
      </w:docPartPr>
      <w:docPartBody>
        <w:p w:rsidR="008238CF" w:rsidRDefault="00CB57B8" w:rsidP="00CB57B8">
          <w:pPr>
            <w:pStyle w:val="5578297FEFC84912942E6A73D8C7021E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3A3622A987DD48B0A113FDC31913EA7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D0D82E9-921C-408D-AB76-680AD00CCE93}"/>
      </w:docPartPr>
      <w:docPartBody>
        <w:p w:rsidR="008238CF" w:rsidRDefault="00CB57B8" w:rsidP="00CB57B8">
          <w:pPr>
            <w:pStyle w:val="3A3622A987DD48B0A113FDC31913EA7E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F5FF8B5F9E7C4865910D7183ADC5BAF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2DBF181-A89C-497E-AF04-3FF7F942854F}"/>
      </w:docPartPr>
      <w:docPartBody>
        <w:p w:rsidR="008238CF" w:rsidRDefault="00CB57B8" w:rsidP="00CB57B8">
          <w:pPr>
            <w:pStyle w:val="F5FF8B5F9E7C4865910D7183ADC5BAF05"/>
          </w:pPr>
          <w:r w:rsidRPr="00D03A4F">
            <w:rPr>
              <w:rStyle w:val="Platzhaltertext"/>
            </w:rPr>
            <w:t>Wählen Sie ein Element aus.</w:t>
          </w:r>
        </w:p>
      </w:docPartBody>
    </w:docPart>
    <w:docPart>
      <w:docPartPr>
        <w:name w:val="1000B675E7324A8586B7189679B7B3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2E196D-B291-47AB-B0E7-C9EDF93288AA}"/>
      </w:docPartPr>
      <w:docPartBody>
        <w:p w:rsidR="007E0FCF" w:rsidRDefault="00CB57B8" w:rsidP="00CB57B8">
          <w:pPr>
            <w:pStyle w:val="1000B675E7324A8586B7189679B7B353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BE4A5ADC88B54DA688D80E078DCD63D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C3D3E5-BCC4-4DB2-848E-60362C4FB757}"/>
      </w:docPartPr>
      <w:docPartBody>
        <w:p w:rsidR="007E0FCF" w:rsidRDefault="00CB57B8" w:rsidP="00CB57B8">
          <w:pPr>
            <w:pStyle w:val="BE4A5ADC88B54DA688D80E078DCD63D0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B2EBBD9328B947EF82E72614EDF4147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2431E66-A962-4E3C-8014-BF6CC7BAE234}"/>
      </w:docPartPr>
      <w:docPartBody>
        <w:p w:rsidR="007E0FCF" w:rsidRDefault="00CB57B8" w:rsidP="00CB57B8">
          <w:pPr>
            <w:pStyle w:val="B2EBBD9328B947EF82E72614EDF41470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A6EB132B8FAE4340A887DFF4D3F172A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D3505FF-74FD-4446-82F1-257E5674243C}"/>
      </w:docPartPr>
      <w:docPartBody>
        <w:p w:rsidR="007E0FCF" w:rsidRDefault="00CB57B8" w:rsidP="00CB57B8">
          <w:pPr>
            <w:pStyle w:val="A6EB132B8FAE4340A887DFF4D3F172AF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8C3984E403FF4E40BEF0209637248CE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360E9E-CA93-48D5-96CA-FEDA0A0B31E7}"/>
      </w:docPartPr>
      <w:docPartBody>
        <w:p w:rsidR="007E0FCF" w:rsidRDefault="00CB57B8" w:rsidP="00CB57B8">
          <w:pPr>
            <w:pStyle w:val="8C3984E403FF4E40BEF0209637248CE6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40EE6A9B49F14C9BA81773000A1160A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63BCF44-89A3-4770-A453-B1B9C9597FAF}"/>
      </w:docPartPr>
      <w:docPartBody>
        <w:p w:rsidR="00492599" w:rsidRDefault="00CB57B8" w:rsidP="00CB57B8">
          <w:pPr>
            <w:pStyle w:val="40EE6A9B49F14C9BA81773000A1160AD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Sie, um ein Datum einzugeben.</w:t>
          </w:r>
        </w:p>
      </w:docPartBody>
    </w:docPart>
    <w:docPart>
      <w:docPartPr>
        <w:name w:val="A883FA2E95604798B9EBA0BF3F4BFE8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BB8DAF-CCB8-4384-BE82-2249C4708737}"/>
      </w:docPartPr>
      <w:docPartBody>
        <w:p w:rsidR="00492599" w:rsidRDefault="00CB57B8" w:rsidP="00CB57B8">
          <w:pPr>
            <w:pStyle w:val="A883FA2E95604798B9EBA0BF3F4BFE8B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45BCCC780884494A990BC3FA8338CBC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9832D07-1BBA-4CD8-B048-764ECF065023}"/>
      </w:docPartPr>
      <w:docPartBody>
        <w:p w:rsidR="00492599" w:rsidRDefault="00CB57B8" w:rsidP="00CB57B8">
          <w:pPr>
            <w:pStyle w:val="45BCCC780884494A990BC3FA8338CBC5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Sie, um ein Datum einzugeben.</w:t>
          </w:r>
        </w:p>
      </w:docPartBody>
    </w:docPart>
    <w:docPart>
      <w:docPartPr>
        <w:name w:val="E6AA7D587AA84FC4B05420FDF547B6A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16457D-87C2-4A95-B40C-36A6A7A8BED6}"/>
      </w:docPartPr>
      <w:docPartBody>
        <w:p w:rsidR="00492599" w:rsidRDefault="00CB57B8" w:rsidP="00CB57B8">
          <w:pPr>
            <w:pStyle w:val="E6AA7D587AA84FC4B05420FDF547B6A7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F73178159B494CB28F7A9EAAE6794340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C7A733-E83E-4A5A-81E1-2D34495FB649}"/>
      </w:docPartPr>
      <w:docPartBody>
        <w:p w:rsidR="00492599" w:rsidRDefault="00CB57B8" w:rsidP="00CB57B8">
          <w:pPr>
            <w:pStyle w:val="F73178159B494CB28F7A9EAAE67943405"/>
          </w:pPr>
          <w:r w:rsidRPr="009600CB">
            <w:rPr>
              <w:rStyle w:val="Platzhaltertext"/>
              <w:rFonts w:ascii="Arial" w:hAnsi="Arial" w:cs="Arial"/>
              <w:sz w:val="18"/>
              <w:szCs w:val="18"/>
            </w:rPr>
            <w:t>Klicken oder tippen Sie, um ein Datum einzugeben.</w:t>
          </w:r>
        </w:p>
      </w:docPartBody>
    </w:docPart>
    <w:docPart>
      <w:docPartPr>
        <w:name w:val="4AD51BC51D9A43988B8AEBF8526BCE3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668B18D-9EC4-413A-9C1B-CA2B49CA94E7}"/>
      </w:docPartPr>
      <w:docPartBody>
        <w:p w:rsidR="00750BFD" w:rsidRDefault="00750BFD" w:rsidP="00750BFD">
          <w:pPr>
            <w:pStyle w:val="4AD51BC51D9A43988B8AEBF8526BCE3A"/>
          </w:pPr>
          <w:r w:rsidRPr="00D03A4F">
            <w:rPr>
              <w:rStyle w:val="Platzhaltertext"/>
            </w:rPr>
            <w:t>Klicken oder tippen Sie hier, um Text einzugeben.</w:t>
          </w:r>
        </w:p>
      </w:docPartBody>
    </w:docPart>
    <w:docPart>
      <w:docPartPr>
        <w:name w:val="AC755F7CF16147C2BE80C0351DCEAE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19BB3D2-0D80-4B86-BEE7-D15E87F06935}"/>
      </w:docPartPr>
      <w:docPartBody>
        <w:p w:rsidR="00750BFD" w:rsidRDefault="00CB57B8" w:rsidP="00CB57B8">
          <w:pPr>
            <w:pStyle w:val="AC755F7CF16147C2BE80C0351DCEAE485"/>
          </w:pPr>
          <w:r w:rsidRPr="006B3301">
            <w:rPr>
              <w:rStyle w:val="Platzhaltertext"/>
              <w:rFonts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929641C594C94BEEADF5F004184244E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1C3724-2F41-4579-9BA7-0551171FB0D1}"/>
      </w:docPartPr>
      <w:docPartBody>
        <w:p w:rsidR="00750BFD" w:rsidRDefault="00CB57B8" w:rsidP="00CB57B8">
          <w:pPr>
            <w:pStyle w:val="929641C594C94BEEADF5F004184244E75"/>
          </w:pPr>
          <w:r w:rsidRPr="009600CB">
            <w:rPr>
              <w:rStyle w:val="Platzhaltertext"/>
              <w:rFonts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063D2F0AF62043289E665FB5999BBA5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682C7F-F4AA-4674-A8B7-4138A5BC3EF3}"/>
      </w:docPartPr>
      <w:docPartBody>
        <w:p w:rsidR="00750BFD" w:rsidRDefault="00CB57B8" w:rsidP="00CB57B8">
          <w:pPr>
            <w:pStyle w:val="063D2F0AF62043289E665FB5999BBA535"/>
          </w:pPr>
          <w:r w:rsidRPr="009600CB">
            <w:rPr>
              <w:rStyle w:val="Platzhaltertext"/>
              <w:rFonts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DA0C07E53B9845C292A6B0A9E364F83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868DAA3-3D81-4E76-90A2-22B624FA019D}"/>
      </w:docPartPr>
      <w:docPartBody>
        <w:p w:rsidR="00750BFD" w:rsidRDefault="00CB57B8" w:rsidP="00CB57B8">
          <w:pPr>
            <w:pStyle w:val="DA0C07E53B9845C292A6B0A9E364F83F5"/>
          </w:pPr>
          <w:r w:rsidRPr="00665FB1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29DE97522B7946D3970C79FBE4A8428E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360E937-994E-4BF7-BBED-5E6BB22CE5A4}"/>
      </w:docPartPr>
      <w:docPartBody>
        <w:p w:rsidR="00750BFD" w:rsidRDefault="00750BFD" w:rsidP="00750BFD">
          <w:pPr>
            <w:pStyle w:val="29DE97522B7946D3970C79FBE4A8428E"/>
          </w:pPr>
          <w:r w:rsidRPr="00774343">
            <w:rPr>
              <w:rStyle w:val="Platzhaltertext"/>
              <w:sz w:val="18"/>
            </w:rPr>
            <w:t>Klicken oder tippen Sie hier, um Text einzugeben.</w:t>
          </w:r>
        </w:p>
      </w:docPartBody>
    </w:docPart>
    <w:docPart>
      <w:docPartPr>
        <w:name w:val="7A25684145F34A4995E35A0410D5402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78CB59B-CAFB-40D2-8964-93A9E89FC0F6}"/>
      </w:docPartPr>
      <w:docPartBody>
        <w:p w:rsidR="00750BFD" w:rsidRDefault="00CB57B8" w:rsidP="00CB57B8">
          <w:pPr>
            <w:pStyle w:val="7A25684145F34A4995E35A0410D540285"/>
          </w:pPr>
          <w:r w:rsidRPr="00A21877">
            <w:rPr>
              <w:rStyle w:val="Platzhaltertext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91128AF0890940248648A9243C713F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00A7EAC-ED3E-4D5C-8176-B3F2FA13616C}"/>
      </w:docPartPr>
      <w:docPartBody>
        <w:p w:rsidR="00750BFD" w:rsidRDefault="00CB57B8" w:rsidP="00CB57B8">
          <w:pPr>
            <w:pStyle w:val="91128AF0890940248648A9243C713F155"/>
          </w:pPr>
          <w:r w:rsidRPr="00A21877">
            <w:rPr>
              <w:rStyle w:val="Platzhaltertext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7D7BD2E748A040CD8CB94DC6650C84C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F83B0C3-8690-4A33-9E28-6123B822E96A}"/>
      </w:docPartPr>
      <w:docPartBody>
        <w:p w:rsidR="00750BFD" w:rsidRDefault="00CB57B8" w:rsidP="00CB57B8">
          <w:pPr>
            <w:pStyle w:val="7D7BD2E748A040CD8CB94DC6650C84C85"/>
          </w:pPr>
          <w:r w:rsidRPr="00A21877">
            <w:rPr>
              <w:rStyle w:val="Platzhaltertext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8A87DDBCA6B74C5799A154E826F7441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0FDA6DB-46DE-49D0-B681-6A0C635B7EF5}"/>
      </w:docPartPr>
      <w:docPartBody>
        <w:p w:rsidR="00750BFD" w:rsidRDefault="00CB57B8" w:rsidP="00CB57B8">
          <w:pPr>
            <w:pStyle w:val="8A87DDBCA6B74C5799A154E826F744155"/>
          </w:pPr>
          <w:r w:rsidRPr="00A21877">
            <w:rPr>
              <w:rStyle w:val="Platzhaltertext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5EB9CD69DF694D5EA4495601D8800D1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B560622-5A02-4D8A-B230-E41D4C451920}"/>
      </w:docPartPr>
      <w:docPartBody>
        <w:p w:rsidR="00750BFD" w:rsidRDefault="00CB57B8" w:rsidP="00CB57B8">
          <w:pPr>
            <w:pStyle w:val="5EB9CD69DF694D5EA4495601D8800D1D5"/>
          </w:pPr>
          <w:r w:rsidRPr="00A21877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FDF6984E91B1461784D0116052ECF875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D856BB9-056C-464F-A9BC-BD6C85BBB89E}"/>
      </w:docPartPr>
      <w:docPartBody>
        <w:p w:rsidR="00750BFD" w:rsidRDefault="00CB57B8" w:rsidP="00CB57B8">
          <w:pPr>
            <w:pStyle w:val="FDF6984E91B1461784D0116052ECF8755"/>
          </w:pPr>
          <w:r w:rsidRPr="00A21877">
            <w:rPr>
              <w:rStyle w:val="Platzhaltertext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7E0DC9AA11154F13BB4F07190F44551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A4A5D8C-A3F3-47DF-A562-65E4CEF40E15}"/>
      </w:docPartPr>
      <w:docPartBody>
        <w:p w:rsidR="00750BFD" w:rsidRDefault="00CB57B8" w:rsidP="00CB57B8">
          <w:pPr>
            <w:pStyle w:val="7E0DC9AA11154F13BB4F07190F44551B5"/>
          </w:pPr>
          <w:r w:rsidRPr="00B134A7">
            <w:rPr>
              <w:rStyle w:val="Platzhaltertext"/>
              <w:rFonts w:ascii="Arial" w:hAnsi="Arial"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F52BEF1A21374C9ABBE69B06A811C1F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6B5B2AC-86B2-4152-B9C7-976E1AD0C1D8}"/>
      </w:docPartPr>
      <w:docPartBody>
        <w:p w:rsidR="005738BE" w:rsidRDefault="005738BE" w:rsidP="005738BE">
          <w:pPr>
            <w:pStyle w:val="F52BEF1A21374C9ABBE69B06A811C1FD"/>
          </w:pPr>
          <w:r w:rsidRPr="009600CB">
            <w:rPr>
              <w:rStyle w:val="Platzhaltertext"/>
              <w:rFonts w:cs="Arial"/>
              <w:sz w:val="18"/>
              <w:szCs w:val="18"/>
            </w:rPr>
            <w:t>Klicken oder tippen Sie hier, um Text einzugeben.</w:t>
          </w:r>
        </w:p>
      </w:docPartBody>
    </w:docPart>
    <w:docPart>
      <w:docPartPr>
        <w:name w:val="5003241D6C624E75A7EF7C6E60997C0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34B8A44-A181-4C7C-838A-252BC28404B0}"/>
      </w:docPartPr>
      <w:docPartBody>
        <w:p w:rsidR="005B0607" w:rsidRDefault="005B0607" w:rsidP="005B0607">
          <w:pPr>
            <w:pStyle w:val="5003241D6C624E75A7EF7C6E60997C0F"/>
          </w:pPr>
          <w:r w:rsidRPr="004A5F94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D89E6BF86A3444EDBCC253FB87F3619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579D61D-BF82-47F7-BE86-7A37FF0B701A}"/>
      </w:docPartPr>
      <w:docPartBody>
        <w:p w:rsidR="00A96C4F" w:rsidRDefault="00A96C4F" w:rsidP="00A96C4F">
          <w:pPr>
            <w:pStyle w:val="D89E6BF86A3444EDBCC253FB87F3619D"/>
          </w:pPr>
          <w:r w:rsidRPr="004A5F94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DB4C32B9B79944E79D2016FFA220F36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1195710-8522-4737-9D0A-177EF8EB8996}"/>
      </w:docPartPr>
      <w:docPartBody>
        <w:p w:rsidR="00A96C4F" w:rsidRDefault="00A96C4F" w:rsidP="00A96C4F">
          <w:pPr>
            <w:pStyle w:val="DB4C32B9B79944E79D2016FFA220F364"/>
          </w:pPr>
          <w:r w:rsidRPr="004A5F94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9F998FD83FEC4243AF09E0BC65A8E45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EBA5F30-FD6C-47D1-AECA-9C29CCC15304}"/>
      </w:docPartPr>
      <w:docPartBody>
        <w:p w:rsidR="00A96C4F" w:rsidRDefault="00A96C4F" w:rsidP="00A96C4F">
          <w:pPr>
            <w:pStyle w:val="9F998FD83FEC4243AF09E0BC65A8E45A"/>
          </w:pPr>
          <w:r w:rsidRPr="004A5F94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12C45471486B4C299F1E19DD9DA7E57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D21E6AA-EBC2-404C-8FF9-C2259614358A}"/>
      </w:docPartPr>
      <w:docPartBody>
        <w:p w:rsidR="00A96C4F" w:rsidRDefault="00A96C4F" w:rsidP="00A96C4F">
          <w:pPr>
            <w:pStyle w:val="12C45471486B4C299F1E19DD9DA7E578"/>
          </w:pPr>
          <w:r w:rsidRPr="004A5F94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  <w:docPart>
      <w:docPartPr>
        <w:name w:val="0F39B8F5C17642EB9B7C33716C7E002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6EF6A56-4028-4969-898F-5D85B23B766B}"/>
      </w:docPartPr>
      <w:docPartBody>
        <w:p w:rsidR="00A96C4F" w:rsidRDefault="00A96C4F" w:rsidP="00A96C4F">
          <w:pPr>
            <w:pStyle w:val="0F39B8F5C17642EB9B7C33716C7E002A"/>
          </w:pPr>
          <w:r w:rsidRPr="004A5F94">
            <w:rPr>
              <w:rStyle w:val="Platzhaltertext"/>
              <w:rFonts w:ascii="Arial" w:hAnsi="Arial" w:cs="Arial"/>
              <w:sz w:val="18"/>
              <w:szCs w:val="18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 Zapf Dingbats">
    <w:altName w:val="Calibri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EF4DBE"/>
    <w:multiLevelType w:val="multilevel"/>
    <w:tmpl w:val="76B43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0804315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758E"/>
    <w:rsid w:val="00006460"/>
    <w:rsid w:val="002068BC"/>
    <w:rsid w:val="00287416"/>
    <w:rsid w:val="0037758E"/>
    <w:rsid w:val="00492599"/>
    <w:rsid w:val="005738BE"/>
    <w:rsid w:val="005B0607"/>
    <w:rsid w:val="00750BFD"/>
    <w:rsid w:val="007E0FCF"/>
    <w:rsid w:val="008238CF"/>
    <w:rsid w:val="00A96C4F"/>
    <w:rsid w:val="00AC4AEA"/>
    <w:rsid w:val="00BA273A"/>
    <w:rsid w:val="00BE58F5"/>
    <w:rsid w:val="00CB57B8"/>
    <w:rsid w:val="00CC3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A96C4F"/>
    <w:rPr>
      <w:color w:val="808080"/>
    </w:rPr>
  </w:style>
  <w:style w:type="paragraph" w:customStyle="1" w:styleId="B2FCE1AC954D41D8B7E067E7F34F4AA81">
    <w:name w:val="B2FCE1AC954D41D8B7E067E7F34F4AA81"/>
    <w:rsid w:val="003775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AD51BC51D9A43988B8AEBF8526BCE3A">
    <w:name w:val="4AD51BC51D9A43988B8AEBF8526BCE3A"/>
    <w:rsid w:val="00750BF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89E818F4F21C4B5B8DD76116983CAA06">
    <w:name w:val="89E818F4F21C4B5B8DD76116983CAA06"/>
    <w:rsid w:val="00750BF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29DE97522B7946D3970C79FBE4A8428E">
    <w:name w:val="29DE97522B7946D3970C79FBE4A8428E"/>
    <w:rsid w:val="00750BFD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F5FF8B5F9E7C4865910D7183ADC5BAF05">
    <w:name w:val="F5FF8B5F9E7C4865910D7183ADC5BAF05"/>
    <w:rsid w:val="00CB57B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Placeholder-18540134385">
    <w:name w:val="DefaultPlaceholder_-1854013438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55F83B7F872427C97153416D31F6CAE5">
    <w:name w:val="D55F83B7F872427C97153416D31F6CAE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31E4F651C604F2BAA278F4284DE41785">
    <w:name w:val="331E4F651C604F2BAA278F4284DE4178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8EA917D9C5344358BABA9BBE98692C85">
    <w:name w:val="D8EA917D9C5344358BABA9BBE98692C8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5F96BFFB68041CC83F5A8D18DD12BF15">
    <w:name w:val="B5F96BFFB68041CC83F5A8D18DD12BF1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93BA5C959E24557B7115B05BDB256415">
    <w:name w:val="D93BA5C959E24557B7115B05BDB25641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A1295D753D8464BAEA82F6DC5A868A35">
    <w:name w:val="5A1295D753D8464BAEA82F6DC5A868A3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070E5C4E180459CB4C64C60EC0A5B865">
    <w:name w:val="7070E5C4E180459CB4C64C60EC0A5B86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7E865E18C794826B9823E0F9A9450E05">
    <w:name w:val="67E865E18C794826B9823E0F9A9450E0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0EE6A9B49F14C9BA81773000A1160AD5">
    <w:name w:val="40EE6A9B49F14C9BA81773000A1160AD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883FA2E95604798B9EBA0BF3F4BFE8B5">
    <w:name w:val="A883FA2E95604798B9EBA0BF3F4BFE8B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5BCCC780884494A990BC3FA8338CBC55">
    <w:name w:val="45BCCC780884494A990BC3FA8338CBC5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E6AA7D587AA84FC4B05420FDF547B6A75">
    <w:name w:val="E6AA7D587AA84FC4B05420FDF547B6A7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73178159B494CB28F7A9EAAE67943405">
    <w:name w:val="F73178159B494CB28F7A9EAAE6794340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5578297FEFC84912942E6A73D8C7021E5">
    <w:name w:val="5578297FEFC84912942E6A73D8C7021E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A3622A987DD48B0A113FDC31913EA7E5">
    <w:name w:val="3A3622A987DD48B0A113FDC31913EA7E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000B675E7324A8586B7189679B7B3535">
    <w:name w:val="1000B675E7324A8586B7189679B7B353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E4A5ADC88B54DA688D80E078DCD63D05">
    <w:name w:val="BE4A5ADC88B54DA688D80E078DCD63D0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2EBBD9328B947EF82E72614EDF414705">
    <w:name w:val="B2EBBD9328B947EF82E72614EDF41470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6EB132B8FAE4340A887DFF4D3F172AF5">
    <w:name w:val="A6EB132B8FAE4340A887DFF4D3F172AF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8C3984E403FF4E40BEF0209637248CE65">
    <w:name w:val="8C3984E403FF4E40BEF0209637248CE6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E0DC9AA11154F13BB4F07190F44551B5">
    <w:name w:val="7E0DC9AA11154F13BB4F07190F44551B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C755F7CF16147C2BE80C0351DCEAE485">
    <w:name w:val="AC755F7CF16147C2BE80C0351DCEAE485"/>
    <w:rsid w:val="00CB57B8"/>
    <w:pPr>
      <w:tabs>
        <w:tab w:val="num" w:pos="360"/>
        <w:tab w:val="right" w:pos="7371"/>
      </w:tabs>
      <w:spacing w:after="0" w:line="300" w:lineRule="atLeast"/>
      <w:ind w:left="360" w:hanging="360"/>
    </w:pPr>
    <w:rPr>
      <w:rFonts w:ascii="Arial" w:eastAsia="Times New Roman" w:hAnsi="Arial" w:cs="Tahoma"/>
      <w:bCs/>
      <w:szCs w:val="20"/>
    </w:rPr>
  </w:style>
  <w:style w:type="paragraph" w:customStyle="1" w:styleId="929641C594C94BEEADF5F004184244E75">
    <w:name w:val="929641C594C94BEEADF5F004184244E75"/>
    <w:rsid w:val="00CB57B8"/>
    <w:pPr>
      <w:tabs>
        <w:tab w:val="num" w:pos="360"/>
        <w:tab w:val="right" w:pos="7371"/>
      </w:tabs>
      <w:spacing w:before="120" w:after="120" w:line="300" w:lineRule="atLeast"/>
      <w:ind w:left="360" w:hanging="360"/>
    </w:pPr>
    <w:rPr>
      <w:rFonts w:ascii="Arial" w:eastAsia="Times New Roman" w:hAnsi="Arial" w:cs="Tahoma"/>
      <w:bCs/>
      <w:szCs w:val="20"/>
    </w:rPr>
  </w:style>
  <w:style w:type="paragraph" w:customStyle="1" w:styleId="063D2F0AF62043289E665FB5999BBA535">
    <w:name w:val="063D2F0AF62043289E665FB5999BBA535"/>
    <w:rsid w:val="00CB57B8"/>
    <w:pPr>
      <w:tabs>
        <w:tab w:val="num" w:pos="360"/>
        <w:tab w:val="right" w:pos="7371"/>
      </w:tabs>
      <w:spacing w:before="120" w:after="120" w:line="300" w:lineRule="atLeast"/>
      <w:ind w:left="360" w:hanging="360"/>
    </w:pPr>
    <w:rPr>
      <w:rFonts w:ascii="Arial" w:eastAsia="Times New Roman" w:hAnsi="Arial" w:cs="Tahoma"/>
      <w:bCs/>
      <w:szCs w:val="20"/>
    </w:rPr>
  </w:style>
  <w:style w:type="paragraph" w:customStyle="1" w:styleId="DA0C07E53B9845C292A6B0A9E364F83F5">
    <w:name w:val="DA0C07E53B9845C292A6B0A9E364F83F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A25684145F34A4995E35A0410D540285">
    <w:name w:val="7A25684145F34A4995E35A0410D540285"/>
    <w:rsid w:val="00CB57B8"/>
    <w:pPr>
      <w:shd w:val="clear" w:color="auto" w:fill="E6E6E6"/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91128AF0890940248648A9243C713F155">
    <w:name w:val="91128AF0890940248648A9243C713F155"/>
    <w:rsid w:val="00CB57B8"/>
    <w:pPr>
      <w:shd w:val="clear" w:color="auto" w:fill="E6E6E6"/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7D7BD2E748A040CD8CB94DC6650C84C85">
    <w:name w:val="7D7BD2E748A040CD8CB94DC6650C84C85"/>
    <w:rsid w:val="00CB57B8"/>
    <w:pPr>
      <w:shd w:val="clear" w:color="auto" w:fill="E6E6E6"/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8A87DDBCA6B74C5799A154E826F744155">
    <w:name w:val="8A87DDBCA6B74C5799A154E826F744155"/>
    <w:rsid w:val="00CB57B8"/>
    <w:pPr>
      <w:shd w:val="clear" w:color="auto" w:fill="E6E6E6"/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5EB9CD69DF694D5EA4495601D8800D1D5">
    <w:name w:val="5EB9CD69DF694D5EA4495601D8800D1D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DF6984E91B1461784D0116052ECF8755">
    <w:name w:val="FDF6984E91B1461784D0116052ECF8755"/>
    <w:rsid w:val="00CB57B8"/>
    <w:pPr>
      <w:shd w:val="clear" w:color="auto" w:fill="E6E6E6"/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8C791A0A688243DB83F9F872784C83235">
    <w:name w:val="8C791A0A688243DB83F9F872784C8323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382BBFDE9D742339FD7058C97DB03EA5">
    <w:name w:val="0382BBFDE9D742339FD7058C97DB03EA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0090624E12949A1B8556C639AEA619B5">
    <w:name w:val="20090624E12949A1B8556C639AEA619B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24009F88FD43D38F8EC2F4271183F95">
    <w:name w:val="6C24009F88FD43D38F8EC2F4271183F9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9393394B87C246A2BE8CF30A96B968345">
    <w:name w:val="9393394B87C246A2BE8CF30A96B96834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1A5310C121A4E8697D4837B8DD6E2175">
    <w:name w:val="41A5310C121A4E8697D4837B8DD6E2175"/>
    <w:rsid w:val="00CB57B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52BEF1A21374C9ABBE69B06A811C1FD">
    <w:name w:val="F52BEF1A21374C9ABBE69B06A811C1FD"/>
    <w:rsid w:val="005738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721EE34900324DBCAEA75FE682F35D8E">
    <w:name w:val="721EE34900324DBCAEA75FE682F35D8E"/>
    <w:rsid w:val="005738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E1EA6CBB70B84DEA9AABCE875FD4B615">
    <w:name w:val="E1EA6CBB70B84DEA9AABCE875FD4B615"/>
    <w:rsid w:val="005738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AEEE540DE6FD4202B95B630DD70F88BC">
    <w:name w:val="AEEE540DE6FD4202B95B630DD70F88BC"/>
    <w:rsid w:val="005738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5CF7BB08CBA4E3EBE766F0A8F0321B6">
    <w:name w:val="65CF7BB08CBA4E3EBE766F0A8F0321B6"/>
    <w:rsid w:val="005738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AD2F7795B5344188D7CAF073E55038D">
    <w:name w:val="0AD2F7795B5344188D7CAF073E55038D"/>
    <w:rsid w:val="005738BE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5003241D6C624E75A7EF7C6E60997C0F">
    <w:name w:val="5003241D6C624E75A7EF7C6E60997C0F"/>
    <w:rsid w:val="005B0607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89E6BF86A3444EDBCC253FB87F3619D">
    <w:name w:val="D89E6BF86A3444EDBCC253FB87F3619D"/>
    <w:rsid w:val="00A96C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DB4C32B9B79944E79D2016FFA220F364">
    <w:name w:val="DB4C32B9B79944E79D2016FFA220F364"/>
    <w:rsid w:val="00A96C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F998FD83FEC4243AF09E0BC65A8E45A">
    <w:name w:val="9F998FD83FEC4243AF09E0BC65A8E45A"/>
    <w:rsid w:val="00A96C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2C45471486B4C299F1E19DD9DA7E578">
    <w:name w:val="12C45471486B4C299F1E19DD9DA7E578"/>
    <w:rsid w:val="00A96C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F39B8F5C17642EB9B7C33716C7E002A">
    <w:name w:val="0F39B8F5C17642EB9B7C33716C7E002A"/>
    <w:rsid w:val="00A96C4F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765</Words>
  <Characters>5266</Characters>
  <Application>Microsoft Office Word</Application>
  <DocSecurity>0</DocSecurity>
  <Lines>43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2023-10-04T14:24:00Z</dcterms:created>
  <dcterms:modified xsi:type="dcterms:W3CDTF">2025-12-08T07:23:00Z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ebb1f5-dae0-4c3f-8073-8b58a47fb9d3_Enabled">
    <vt:lpwstr>true</vt:lpwstr>
  </property>
  <property fmtid="{D5CDD505-2E9C-101B-9397-08002B2CF9AE}" pid="3" name="MSIP_Label_d8ebb1f5-dae0-4c3f-8073-8b58a47fb9d3_SetDate">
    <vt:lpwstr>2024-09-16T10:50:44Z</vt:lpwstr>
  </property>
  <property fmtid="{D5CDD505-2E9C-101B-9397-08002B2CF9AE}" pid="4" name="MSIP_Label_d8ebb1f5-dae0-4c3f-8073-8b58a47fb9d3_Method">
    <vt:lpwstr>Privileged</vt:lpwstr>
  </property>
  <property fmtid="{D5CDD505-2E9C-101B-9397-08002B2CF9AE}" pid="5" name="MSIP_Label_d8ebb1f5-dae0-4c3f-8073-8b58a47fb9d3_Name">
    <vt:lpwstr>C3</vt:lpwstr>
  </property>
  <property fmtid="{D5CDD505-2E9C-101B-9397-08002B2CF9AE}" pid="6" name="MSIP_Label_d8ebb1f5-dae0-4c3f-8073-8b58a47fb9d3_SiteId">
    <vt:lpwstr>115d6c2e-8bd5-4b53-8ba7-86a5266426c5</vt:lpwstr>
  </property>
  <property fmtid="{D5CDD505-2E9C-101B-9397-08002B2CF9AE}" pid="7" name="MSIP_Label_d8ebb1f5-dae0-4c3f-8073-8b58a47fb9d3_ActionId">
    <vt:lpwstr>44654ee6-77a9-4384-a95a-b87b2254cf9d</vt:lpwstr>
  </property>
  <property fmtid="{D5CDD505-2E9C-101B-9397-08002B2CF9AE}" pid="8" name="MSIP_Label_d8ebb1f5-dae0-4c3f-8073-8b58a47fb9d3_ContentBits">
    <vt:lpwstr>1</vt:lpwstr>
  </property>
</Properties>
</file>