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75" w:rsidRPr="00465775" w:rsidRDefault="00465775" w:rsidP="00D22341">
      <w:pPr>
        <w:shd w:val="clear" w:color="auto" w:fill="003366"/>
        <w:outlineLvl w:val="0"/>
        <w:rPr>
          <w:rFonts w:ascii="Arial" w:hAnsi="Arial" w:cs="Arial"/>
          <w:b/>
          <w:bCs/>
          <w:color w:val="FFFFFF"/>
          <w:sz w:val="32"/>
          <w:szCs w:val="32"/>
        </w:rPr>
      </w:pPr>
      <w:r w:rsidRPr="00465775">
        <w:rPr>
          <w:rFonts w:ascii="Arial" w:hAnsi="Arial" w:cs="Arial"/>
          <w:b/>
          <w:bCs/>
          <w:color w:val="FFFFFF"/>
          <w:sz w:val="32"/>
          <w:szCs w:val="32"/>
        </w:rPr>
        <w:t>Stadtumbau in Hessen –</w:t>
      </w:r>
      <w:r w:rsidRPr="00465775">
        <w:rPr>
          <w:rFonts w:ascii="Arial" w:hAnsi="Arial" w:cs="Arial"/>
          <w:b/>
          <w:bCs/>
          <w:color w:val="FFFFFF"/>
          <w:sz w:val="32"/>
          <w:szCs w:val="32"/>
        </w:rPr>
        <w:br/>
        <w:t xml:space="preserve">Projektblatt zur Beschreibung </w:t>
      </w:r>
      <w:r w:rsidR="00D22341">
        <w:rPr>
          <w:rFonts w:ascii="Arial" w:hAnsi="Arial" w:cs="Arial"/>
          <w:b/>
          <w:bCs/>
          <w:color w:val="FFFFFF"/>
          <w:sz w:val="32"/>
          <w:szCs w:val="32"/>
        </w:rPr>
        <w:t>der beantragten Maßnahm</w:t>
      </w:r>
      <w:r w:rsidR="0041795C">
        <w:rPr>
          <w:rFonts w:ascii="Arial" w:hAnsi="Arial" w:cs="Arial"/>
          <w:b/>
          <w:bCs/>
          <w:color w:val="FFFFFF"/>
          <w:sz w:val="32"/>
          <w:szCs w:val="32"/>
        </w:rPr>
        <w:t>e Programmjahr 20</w:t>
      </w:r>
      <w:r w:rsidR="00FC41E7">
        <w:rPr>
          <w:rFonts w:ascii="Arial" w:hAnsi="Arial" w:cs="Arial"/>
          <w:b/>
          <w:bCs/>
          <w:color w:val="FFFFFF"/>
          <w:sz w:val="32"/>
          <w:szCs w:val="32"/>
        </w:rPr>
        <w:t>21</w:t>
      </w:r>
    </w:p>
    <w:p w:rsidR="00465775" w:rsidRDefault="00465775" w:rsidP="00465775">
      <w:pPr>
        <w:rPr>
          <w:rFonts w:ascii="Arial" w:hAnsi="Arial" w:cs="Arial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2693"/>
        <w:gridCol w:w="7"/>
        <w:gridCol w:w="7560"/>
      </w:tblGrid>
      <w:tr w:rsidR="00465775" w:rsidRPr="00A66DF7" w:rsidTr="00C40DCE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5775" w:rsidRDefault="00465775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Stadtumbaustandort / </w:t>
            </w: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br/>
              <w:t>Interk</w:t>
            </w:r>
            <w:r w:rsidR="00E75A8F"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Kooperation</w:t>
            </w:r>
          </w:p>
          <w:p w:rsidR="002C5C2C" w:rsidRPr="00A66DF7" w:rsidRDefault="002C5C2C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75" w:rsidRPr="00A66DF7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75" w:rsidRPr="00A66DF7" w:rsidTr="00C40DCE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5775" w:rsidRPr="00A66DF7" w:rsidRDefault="00D22341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Stadt / Gemeinde</w:t>
            </w:r>
          </w:p>
          <w:p w:rsidR="00D22341" w:rsidRDefault="00D22341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2C5C2C" w:rsidRPr="00A66DF7" w:rsidRDefault="002C5C2C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75" w:rsidRPr="00A66DF7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A6" w:rsidRPr="00A66DF7" w:rsidTr="00C40DCE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762A6" w:rsidRDefault="00D22341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Stadtumbaugebiet</w:t>
            </w:r>
          </w:p>
          <w:p w:rsidR="002C5C2C" w:rsidRPr="00A66DF7" w:rsidRDefault="002C5C2C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1762A6" w:rsidRPr="00A66DF7" w:rsidRDefault="001762A6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A6" w:rsidRPr="00A66DF7" w:rsidRDefault="001762A6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A0" w:rsidRPr="00A66DF7" w:rsidTr="00C40DCE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A32A0" w:rsidRPr="00A66DF7" w:rsidRDefault="002A32A0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Maßnahmenbezeichnung</w:t>
            </w:r>
          </w:p>
          <w:p w:rsidR="002A32A0" w:rsidRDefault="002A32A0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2C5C2C" w:rsidRPr="00A66DF7" w:rsidRDefault="002C5C2C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A0" w:rsidRPr="00A66DF7" w:rsidRDefault="002A32A0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28" w:rsidRPr="00A66DF7" w:rsidTr="00C40DCE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6F28" w:rsidRPr="0065596B" w:rsidRDefault="007F6F28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65596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Antragsart</w:t>
            </w:r>
          </w:p>
          <w:p w:rsidR="00993E79" w:rsidRDefault="00993E79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2C5C2C" w:rsidRPr="0065596B" w:rsidRDefault="002C5C2C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C" w:rsidRDefault="002C5C2C" w:rsidP="001B29F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C2C" w:rsidRDefault="002C5C2C" w:rsidP="001B29F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9F0" w:rsidRPr="00D6242E" w:rsidRDefault="001B29F0" w:rsidP="001B29F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D6242E">
              <w:rPr>
                <w:rFonts w:ascii="Arial" w:hAnsi="Arial" w:cs="Arial"/>
                <w:b/>
                <w:sz w:val="18"/>
                <w:szCs w:val="18"/>
              </w:rPr>
              <w:t>Programmantrag 20</w:t>
            </w:r>
            <w:r w:rsidR="00FC41E7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ED4391" w:rsidRPr="0065596B" w:rsidRDefault="00167A58" w:rsidP="00107416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65596B">
              <w:rPr>
                <w:rFonts w:ascii="Arial" w:hAnsi="Arial" w:cs="Arial"/>
                <w:sz w:val="18"/>
                <w:szCs w:val="18"/>
              </w:rPr>
              <w:t xml:space="preserve">[  ] </w:t>
            </w:r>
            <w:r w:rsidR="00ED4391" w:rsidRPr="0065596B">
              <w:rPr>
                <w:rFonts w:ascii="Arial" w:hAnsi="Arial" w:cs="Arial"/>
                <w:sz w:val="18"/>
                <w:szCs w:val="18"/>
              </w:rPr>
              <w:t>Bisher nicht beantragtes Projekt</w:t>
            </w:r>
          </w:p>
          <w:p w:rsidR="00107416" w:rsidRPr="003328C0" w:rsidRDefault="00167A58" w:rsidP="00107416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65596B">
              <w:rPr>
                <w:sz w:val="18"/>
                <w:szCs w:val="18"/>
              </w:rPr>
              <w:t>[  ]</w:t>
            </w:r>
            <w:r w:rsidR="00107416" w:rsidRPr="0065596B">
              <w:rPr>
                <w:sz w:val="18"/>
                <w:szCs w:val="18"/>
              </w:rPr>
              <w:t xml:space="preserve"> Projekt war bereits Gegenstand</w:t>
            </w:r>
          </w:p>
          <w:p w:rsidR="001B29F0" w:rsidRPr="003328C0" w:rsidRDefault="00107416" w:rsidP="00167A58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65596B">
              <w:rPr>
                <w:sz w:val="18"/>
                <w:szCs w:val="18"/>
              </w:rPr>
              <w:tab/>
            </w:r>
            <w:r w:rsidR="00167A58" w:rsidRPr="0065596B">
              <w:rPr>
                <w:sz w:val="18"/>
                <w:szCs w:val="18"/>
              </w:rPr>
              <w:t>[  ]</w:t>
            </w:r>
            <w:r w:rsidRPr="0065596B">
              <w:rPr>
                <w:sz w:val="18"/>
                <w:szCs w:val="18"/>
              </w:rPr>
              <w:t xml:space="preserve">  </w:t>
            </w:r>
            <w:r w:rsidR="001B29F0" w:rsidRPr="0065596B">
              <w:rPr>
                <w:sz w:val="18"/>
                <w:szCs w:val="18"/>
              </w:rPr>
              <w:t xml:space="preserve">der Bewilligung Programmjahr/e </w:t>
            </w:r>
            <w:r w:rsidR="008B65E6" w:rsidRPr="003328C0">
              <w:rPr>
                <w:sz w:val="18"/>
                <w:szCs w:val="18"/>
              </w:rPr>
              <w:t>………….</w:t>
            </w:r>
            <w:r w:rsidR="001B29F0" w:rsidRPr="0065596B">
              <w:rPr>
                <w:sz w:val="18"/>
                <w:szCs w:val="18"/>
              </w:rPr>
              <w:t xml:space="preserve">    </w:t>
            </w:r>
          </w:p>
          <w:p w:rsidR="001B29F0" w:rsidRPr="003328C0" w:rsidRDefault="00107416" w:rsidP="00107416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65596B">
              <w:rPr>
                <w:sz w:val="18"/>
                <w:szCs w:val="18"/>
              </w:rPr>
              <w:tab/>
            </w:r>
            <w:r w:rsidR="00167A58" w:rsidRPr="0065596B">
              <w:rPr>
                <w:sz w:val="18"/>
                <w:szCs w:val="18"/>
              </w:rPr>
              <w:t>[  ]</w:t>
            </w:r>
            <w:r w:rsidRPr="0065596B">
              <w:rPr>
                <w:sz w:val="18"/>
                <w:szCs w:val="18"/>
              </w:rPr>
              <w:t xml:space="preserve">  </w:t>
            </w:r>
            <w:r w:rsidR="001B29F0" w:rsidRPr="0065596B">
              <w:rPr>
                <w:sz w:val="18"/>
                <w:szCs w:val="18"/>
              </w:rPr>
              <w:t xml:space="preserve">der </w:t>
            </w:r>
            <w:r w:rsidR="00ED4391" w:rsidRPr="0065596B">
              <w:rPr>
                <w:sz w:val="18"/>
                <w:szCs w:val="18"/>
              </w:rPr>
              <w:t>Einzelg</w:t>
            </w:r>
            <w:r w:rsidR="001B29F0" w:rsidRPr="0065596B">
              <w:rPr>
                <w:sz w:val="18"/>
                <w:szCs w:val="18"/>
              </w:rPr>
              <w:t xml:space="preserve">enehmigung </w:t>
            </w:r>
            <w:r w:rsidR="00ED4391" w:rsidRPr="0065596B">
              <w:rPr>
                <w:sz w:val="18"/>
                <w:szCs w:val="18"/>
              </w:rPr>
              <w:t xml:space="preserve">(Nachmeldung </w:t>
            </w:r>
            <w:r w:rsidR="001B29F0" w:rsidRPr="0065596B">
              <w:rPr>
                <w:sz w:val="18"/>
                <w:szCs w:val="18"/>
              </w:rPr>
              <w:t xml:space="preserve">nach </w:t>
            </w:r>
            <w:r w:rsidRPr="0065596B">
              <w:rPr>
                <w:sz w:val="18"/>
                <w:szCs w:val="18"/>
              </w:rPr>
              <w:t>Nr. 1</w:t>
            </w:r>
            <w:r w:rsidR="0083201D" w:rsidRPr="0065596B">
              <w:rPr>
                <w:sz w:val="18"/>
                <w:szCs w:val="18"/>
              </w:rPr>
              <w:t>5</w:t>
            </w:r>
            <w:r w:rsidRPr="0065596B">
              <w:rPr>
                <w:sz w:val="18"/>
                <w:szCs w:val="18"/>
              </w:rPr>
              <w:t xml:space="preserve"> </w:t>
            </w:r>
            <w:r w:rsidR="001B29F0" w:rsidRPr="0065596B">
              <w:rPr>
                <w:sz w:val="18"/>
                <w:szCs w:val="18"/>
              </w:rPr>
              <w:t>RiLiSE</w:t>
            </w:r>
            <w:r w:rsidR="00ED4391" w:rsidRPr="0065596B">
              <w:rPr>
                <w:sz w:val="18"/>
                <w:szCs w:val="18"/>
              </w:rPr>
              <w:t>)</w:t>
            </w:r>
            <w:r w:rsidR="001B29F0" w:rsidRPr="0065596B">
              <w:rPr>
                <w:sz w:val="18"/>
                <w:szCs w:val="18"/>
              </w:rPr>
              <w:t xml:space="preserve"> vom</w:t>
            </w:r>
            <w:r w:rsidRPr="0065596B">
              <w:rPr>
                <w:sz w:val="18"/>
                <w:szCs w:val="18"/>
              </w:rPr>
              <w:t xml:space="preserve"> </w:t>
            </w:r>
            <w:r w:rsidR="008B65E6" w:rsidRPr="003328C0">
              <w:rPr>
                <w:sz w:val="18"/>
                <w:szCs w:val="18"/>
              </w:rPr>
              <w:t>…………..</w:t>
            </w:r>
          </w:p>
          <w:p w:rsidR="007F6F28" w:rsidRPr="003328C0" w:rsidRDefault="00107416" w:rsidP="008B65E6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65596B">
              <w:rPr>
                <w:sz w:val="18"/>
                <w:szCs w:val="18"/>
              </w:rPr>
              <w:tab/>
            </w:r>
            <w:r w:rsidR="00167A58" w:rsidRPr="00BE1484">
              <w:rPr>
                <w:sz w:val="18"/>
                <w:szCs w:val="18"/>
              </w:rPr>
              <w:t>[  ]</w:t>
            </w:r>
            <w:r w:rsidRPr="00BE1484">
              <w:rPr>
                <w:sz w:val="18"/>
                <w:szCs w:val="18"/>
              </w:rPr>
              <w:t xml:space="preserve">  </w:t>
            </w:r>
            <w:r w:rsidR="001B29F0" w:rsidRPr="00BE1484">
              <w:rPr>
                <w:sz w:val="18"/>
                <w:szCs w:val="18"/>
              </w:rPr>
              <w:t xml:space="preserve">der Zustimmung zur Einzelmaßnahme im Einzelfall vom </w:t>
            </w:r>
            <w:r w:rsidR="008B65E6" w:rsidRPr="003328C0">
              <w:rPr>
                <w:sz w:val="18"/>
                <w:szCs w:val="18"/>
              </w:rPr>
              <w:t>……………</w:t>
            </w:r>
          </w:p>
          <w:p w:rsidR="003328C0" w:rsidRPr="003328C0" w:rsidRDefault="003328C0" w:rsidP="003328C0">
            <w:pPr>
              <w:pStyle w:val="FormatvorlageFormatvorlageLateinArialKomplexArial10ptFettBlock"/>
              <w:shd w:val="clear" w:color="auto" w:fill="auto"/>
              <w:ind w:left="1020" w:hanging="284"/>
              <w:jc w:val="left"/>
              <w:rPr>
                <w:sz w:val="18"/>
                <w:szCs w:val="18"/>
              </w:rPr>
            </w:pPr>
            <w:r w:rsidRPr="00BE1484">
              <w:rPr>
                <w:sz w:val="18"/>
                <w:szCs w:val="18"/>
              </w:rPr>
              <w:t>[  ]  de</w:t>
            </w:r>
            <w:r>
              <w:rPr>
                <w:sz w:val="18"/>
                <w:szCs w:val="18"/>
              </w:rPr>
              <w:t xml:space="preserve">s Förderantrags des Programmjahres 20….., jedoch nicht Gegenstand des Bescheides </w:t>
            </w:r>
          </w:p>
          <w:p w:rsidR="003328C0" w:rsidRDefault="003328C0" w:rsidP="008B65E6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</w:p>
          <w:p w:rsidR="002C5C2C" w:rsidRPr="003328C0" w:rsidRDefault="002C5C2C" w:rsidP="008B65E6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</w:p>
          <w:p w:rsidR="00AC4A8D" w:rsidRPr="003328C0" w:rsidRDefault="00AC4A8D" w:rsidP="00BE1484">
            <w:pPr>
              <w:pStyle w:val="FormatvorlageFormatvorlageLateinArialKomplexArial10ptFettBlock"/>
              <w:shd w:val="clear" w:color="auto" w:fill="auto"/>
              <w:ind w:firstLine="708"/>
              <w:jc w:val="left"/>
              <w:rPr>
                <w:sz w:val="18"/>
                <w:szCs w:val="18"/>
              </w:rPr>
            </w:pPr>
          </w:p>
          <w:p w:rsidR="00AC4A8D" w:rsidRPr="00D6242E" w:rsidRDefault="00AC4A8D" w:rsidP="00AC4A8D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D6242E">
              <w:rPr>
                <w:rFonts w:ascii="Arial" w:hAnsi="Arial" w:cs="Arial"/>
                <w:b/>
                <w:sz w:val="18"/>
                <w:szCs w:val="18"/>
              </w:rPr>
              <w:t>Antrag au</w:t>
            </w:r>
            <w:r w:rsidR="00F83594" w:rsidRPr="00D6242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D6242E">
              <w:rPr>
                <w:rFonts w:ascii="Arial" w:hAnsi="Arial" w:cs="Arial"/>
                <w:b/>
                <w:sz w:val="18"/>
                <w:szCs w:val="18"/>
              </w:rPr>
              <w:t xml:space="preserve"> Einzelgenehmigung nach RiLiSE Nr. 15</w:t>
            </w:r>
          </w:p>
          <w:p w:rsidR="00AC4A8D" w:rsidRPr="00BE1484" w:rsidRDefault="00AC4A8D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BE1484">
              <w:rPr>
                <w:rFonts w:ascii="Arial" w:hAnsi="Arial" w:cs="Arial"/>
                <w:sz w:val="18"/>
                <w:szCs w:val="18"/>
              </w:rPr>
              <w:t>[  ] Bisher nicht beantragtes Projekt</w:t>
            </w:r>
          </w:p>
          <w:p w:rsidR="00AC4A8D" w:rsidRPr="00BE1484" w:rsidRDefault="00AC4A8D" w:rsidP="00AC4A8D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BE1484">
              <w:rPr>
                <w:sz w:val="18"/>
                <w:szCs w:val="18"/>
              </w:rPr>
              <w:t xml:space="preserve">[  ] </w:t>
            </w:r>
            <w:r w:rsidR="0065596B" w:rsidRPr="00BE1484">
              <w:rPr>
                <w:sz w:val="18"/>
                <w:szCs w:val="18"/>
              </w:rPr>
              <w:t>Wesentliche Ä</w:t>
            </w:r>
            <w:r w:rsidRPr="00BE1484">
              <w:rPr>
                <w:sz w:val="18"/>
                <w:szCs w:val="18"/>
              </w:rPr>
              <w:t>nderung bzw. Kostensteigerung &gt; 30%</w:t>
            </w:r>
            <w:r w:rsidR="0065596B" w:rsidRPr="00BE1484">
              <w:rPr>
                <w:sz w:val="18"/>
                <w:szCs w:val="18"/>
              </w:rPr>
              <w:t xml:space="preserve"> -</w:t>
            </w:r>
            <w:r w:rsidRPr="00BE1484">
              <w:rPr>
                <w:sz w:val="18"/>
                <w:szCs w:val="18"/>
              </w:rPr>
              <w:t xml:space="preserve"> Projekt war Gegenstand der </w:t>
            </w:r>
          </w:p>
          <w:p w:rsidR="00AC4A8D" w:rsidRPr="003328C0" w:rsidRDefault="00AC4A8D" w:rsidP="00AC4A8D">
            <w:pPr>
              <w:pStyle w:val="FormatvorlageFormatvorlageLateinArialKomplexArial10ptFettBlock"/>
              <w:shd w:val="clear" w:color="auto" w:fill="auto"/>
              <w:ind w:left="736"/>
              <w:jc w:val="left"/>
              <w:rPr>
                <w:sz w:val="18"/>
                <w:szCs w:val="18"/>
              </w:rPr>
            </w:pPr>
            <w:r w:rsidRPr="00BE1484">
              <w:rPr>
                <w:sz w:val="18"/>
                <w:szCs w:val="18"/>
              </w:rPr>
              <w:t xml:space="preserve">[  ]  der Bewilligung Programmjahr/e </w:t>
            </w:r>
            <w:r w:rsidRPr="003328C0">
              <w:rPr>
                <w:sz w:val="18"/>
                <w:szCs w:val="18"/>
              </w:rPr>
              <w:t>………….</w:t>
            </w:r>
            <w:r w:rsidRPr="00BE1484">
              <w:rPr>
                <w:sz w:val="18"/>
                <w:szCs w:val="18"/>
              </w:rPr>
              <w:t xml:space="preserve">    </w:t>
            </w:r>
          </w:p>
          <w:p w:rsidR="00AC4A8D" w:rsidRPr="003328C0" w:rsidRDefault="00AC4A8D" w:rsidP="00AC4A8D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BE1484">
              <w:rPr>
                <w:sz w:val="18"/>
                <w:szCs w:val="18"/>
              </w:rPr>
              <w:tab/>
              <w:t xml:space="preserve">[  ]  der Einzelgenehmigung (Nachmeldung nach Nr. 15 RiLiSE) vom </w:t>
            </w:r>
            <w:r w:rsidRPr="003328C0">
              <w:rPr>
                <w:sz w:val="18"/>
                <w:szCs w:val="18"/>
              </w:rPr>
              <w:t>…………..</w:t>
            </w:r>
          </w:p>
          <w:p w:rsidR="00AC4A8D" w:rsidRPr="003328C0" w:rsidRDefault="00AC4A8D" w:rsidP="00AC4A8D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  <w:r w:rsidRPr="00BE1484">
              <w:rPr>
                <w:sz w:val="18"/>
                <w:szCs w:val="18"/>
              </w:rPr>
              <w:tab/>
              <w:t xml:space="preserve">[  ]  der Zustimmung zur Einzelmaßnahme im Einzelfall vom </w:t>
            </w:r>
            <w:r w:rsidRPr="003328C0">
              <w:rPr>
                <w:sz w:val="18"/>
                <w:szCs w:val="18"/>
              </w:rPr>
              <w:t>……………</w:t>
            </w:r>
          </w:p>
          <w:p w:rsidR="00AC4A8D" w:rsidRDefault="00AC4A8D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  <w:p w:rsidR="002C5C2C" w:rsidRDefault="002C5C2C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  <w:p w:rsidR="002C5C2C" w:rsidRPr="00BE1484" w:rsidRDefault="002C5C2C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  <w:p w:rsidR="00AC4A8D" w:rsidRDefault="002C5C2C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BE1484">
              <w:rPr>
                <w:rFonts w:ascii="Arial" w:hAnsi="Arial" w:cs="Arial"/>
                <w:sz w:val="18"/>
                <w:szCs w:val="18"/>
              </w:rPr>
              <w:t xml:space="preserve">[  ] </w:t>
            </w:r>
            <w:r w:rsidR="00AC4A8D" w:rsidRPr="00D6242E">
              <w:rPr>
                <w:rFonts w:ascii="Arial" w:hAnsi="Arial" w:cs="Arial"/>
                <w:b/>
                <w:sz w:val="18"/>
                <w:szCs w:val="18"/>
              </w:rPr>
              <w:t>Antrag auf Zustimmung</w:t>
            </w:r>
            <w:r w:rsidR="00C2466D">
              <w:rPr>
                <w:rFonts w:ascii="Arial" w:hAnsi="Arial" w:cs="Arial"/>
                <w:b/>
                <w:sz w:val="18"/>
                <w:szCs w:val="18"/>
              </w:rPr>
              <w:t xml:space="preserve"> zum Mitteleinsatz entsprechend Abschnitt </w:t>
            </w:r>
            <w:r w:rsidR="00AC4A8D" w:rsidRPr="00D6242E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="00C2466D">
              <w:rPr>
                <w:rFonts w:ascii="Arial" w:hAnsi="Arial" w:cs="Arial"/>
                <w:b/>
                <w:sz w:val="18"/>
                <w:szCs w:val="18"/>
              </w:rPr>
              <w:t xml:space="preserve"> „Besondere Bedingungen und Auflagen“ d</w:t>
            </w:r>
            <w:r w:rsidR="00AC4A8D" w:rsidRPr="00D6242E">
              <w:rPr>
                <w:rFonts w:ascii="Arial" w:hAnsi="Arial" w:cs="Arial"/>
                <w:b/>
                <w:sz w:val="18"/>
                <w:szCs w:val="18"/>
              </w:rPr>
              <w:t xml:space="preserve">es Zuwendungsbescheides </w:t>
            </w:r>
            <w:r w:rsidR="00C2466D">
              <w:rPr>
                <w:rFonts w:ascii="Arial" w:hAnsi="Arial" w:cs="Arial"/>
                <w:b/>
                <w:sz w:val="18"/>
                <w:szCs w:val="18"/>
              </w:rPr>
              <w:t>des Programmjahres</w:t>
            </w:r>
            <w:r w:rsidR="00C2466D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2C5C2C" w:rsidRDefault="002C5C2C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  <w:p w:rsidR="002C5C2C" w:rsidRPr="00C2466D" w:rsidRDefault="002C5C2C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  <w:p w:rsidR="00AC4A8D" w:rsidRPr="0065596B" w:rsidRDefault="00AC4A8D" w:rsidP="00AC4A8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  <w:p w:rsidR="00AC4A8D" w:rsidRPr="003328C0" w:rsidRDefault="00AC4A8D" w:rsidP="008B65E6">
            <w:pPr>
              <w:pStyle w:val="FormatvorlageFormatvorlageLateinArialKomplexArial10ptFettBlock"/>
              <w:shd w:val="clear" w:color="auto" w:fill="auto"/>
              <w:jc w:val="left"/>
              <w:rPr>
                <w:sz w:val="18"/>
                <w:szCs w:val="18"/>
              </w:rPr>
            </w:pPr>
          </w:p>
        </w:tc>
      </w:tr>
      <w:tr w:rsidR="00465775" w:rsidRPr="00A66DF7" w:rsidTr="00C40DCE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5775" w:rsidRPr="00A66DF7" w:rsidRDefault="005205FE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Stand</w:t>
            </w:r>
            <w:r w:rsidR="00C805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Projektblatt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DB6832">
              <w:rPr>
                <w:rFonts w:ascii="Arial" w:hAnsi="Arial" w:cs="Arial"/>
                <w:bCs/>
                <w:color w:val="003366"/>
                <w:sz w:val="20"/>
                <w:szCs w:val="20"/>
              </w:rPr>
              <w:t>(Datum)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75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2C5C2C" w:rsidRDefault="002C5C2C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2C5C2C" w:rsidRPr="00A66DF7" w:rsidRDefault="002C5C2C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33" w:rsidRPr="00A66DF7" w:rsidTr="00C40DCE"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BF5233" w:rsidRDefault="00BF5233" w:rsidP="002A32A0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BF5233" w:rsidRPr="00BF5233" w:rsidRDefault="00BF5233" w:rsidP="00BF5233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75" w:rsidRPr="00A66DF7" w:rsidTr="00C40DCE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5233" w:rsidRDefault="00465775" w:rsidP="00BF5233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lastRenderedPageBreak/>
              <w:t xml:space="preserve">Kurzbeschreibung </w:t>
            </w:r>
            <w:r w:rsidR="00D22341"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der geplanten Maßnahme</w:t>
            </w:r>
          </w:p>
          <w:p w:rsidR="00BF5233" w:rsidRPr="00A66DF7" w:rsidRDefault="00BF5233" w:rsidP="00BF5233">
            <w:pPr>
              <w:spacing w:before="10" w:after="10"/>
              <w:rPr>
                <w:rFonts w:ascii="Arial" w:hAnsi="Arial" w:cs="Arial"/>
                <w:color w:val="000080"/>
              </w:rPr>
            </w:pPr>
          </w:p>
        </w:tc>
      </w:tr>
      <w:tr w:rsidR="00465775" w:rsidRPr="00A66DF7" w:rsidTr="00C40DCE">
        <w:trPr>
          <w:trHeight w:val="552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59" w:rsidRPr="00A66DF7" w:rsidRDefault="00354D59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E650E6" w:rsidRPr="00025FA3" w:rsidRDefault="00E650E6" w:rsidP="00025FA3">
            <w:pPr>
              <w:pStyle w:val="Listenabsatz"/>
              <w:numPr>
                <w:ilvl w:val="0"/>
                <w:numId w:val="11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>Ist-Situation / Problemlage</w:t>
            </w:r>
          </w:p>
          <w:p w:rsidR="00E650E6" w:rsidRPr="00E650E6" w:rsidRDefault="00E650E6" w:rsidP="00E650E6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676853" w:rsidRPr="00025FA3" w:rsidRDefault="00E650E6" w:rsidP="00025FA3">
            <w:pPr>
              <w:pStyle w:val="Listenabsatz"/>
              <w:numPr>
                <w:ilvl w:val="0"/>
                <w:numId w:val="11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>Ziele / Planung (ggf. Planzeichnung / ggf. Bestandfotos, Simulationen etc</w:t>
            </w:r>
            <w:r w:rsidR="00D6261F" w:rsidRPr="00025FA3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E650E6" w:rsidRPr="00EC516E" w:rsidRDefault="00E650E6" w:rsidP="00E650E6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Pr="00025FA3" w:rsidRDefault="00D6261F" w:rsidP="00025FA3">
            <w:pPr>
              <w:pStyle w:val="Listenabsatz"/>
              <w:numPr>
                <w:ilvl w:val="0"/>
                <w:numId w:val="11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>Nur falls zutreffend</w:t>
            </w:r>
            <w:r w:rsidR="00E650E6" w:rsidRPr="00025FA3">
              <w:rPr>
                <w:rFonts w:ascii="Arial" w:hAnsi="Arial" w:cs="Arial"/>
                <w:sz w:val="20"/>
                <w:szCs w:val="20"/>
              </w:rPr>
              <w:t>: Gegenüber der bewilligten Fassung des Projekts werden folgende Änderungen</w:t>
            </w:r>
            <w:r w:rsidR="00EE73E5" w:rsidRPr="00025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0E6" w:rsidRPr="00025FA3">
              <w:rPr>
                <w:rFonts w:ascii="Arial" w:hAnsi="Arial" w:cs="Arial"/>
                <w:sz w:val="20"/>
                <w:szCs w:val="20"/>
              </w:rPr>
              <w:t>beantragt/angezeigt</w:t>
            </w:r>
          </w:p>
          <w:p w:rsidR="00E650E6" w:rsidRPr="00A66DF7" w:rsidRDefault="00E650E6" w:rsidP="00E650E6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Pr="00025FA3" w:rsidRDefault="00E650E6" w:rsidP="00025FA3">
            <w:pPr>
              <w:pStyle w:val="Listenabsatz"/>
              <w:numPr>
                <w:ilvl w:val="0"/>
                <w:numId w:val="11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>Arbeitsstand / weitere Schritte</w:t>
            </w:r>
          </w:p>
          <w:p w:rsidR="00025FA3" w:rsidRDefault="00025FA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025FA3" w:rsidRDefault="00025FA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025FA3" w:rsidRDefault="00025FA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Abhängig vom Fördergegenstand sind</w:t>
            </w:r>
            <w:r w:rsidR="00E37A90">
              <w:rPr>
                <w:rFonts w:ascii="Arial" w:hAnsi="Arial" w:cs="Arial"/>
                <w:sz w:val="20"/>
                <w:szCs w:val="20"/>
              </w:rPr>
              <w:t xml:space="preserve"> unter anderem </w:t>
            </w:r>
            <w:r>
              <w:rPr>
                <w:rFonts w:ascii="Arial" w:hAnsi="Arial" w:cs="Arial"/>
                <w:sz w:val="20"/>
                <w:szCs w:val="20"/>
              </w:rPr>
              <w:t>folgende Informationen zu ergänzen:</w:t>
            </w:r>
          </w:p>
          <w:p w:rsidR="00025FA3" w:rsidRDefault="00025FA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025FA3" w:rsidRPr="00025FA3" w:rsidRDefault="00025FA3" w:rsidP="00025FA3">
            <w:pPr>
              <w:pStyle w:val="Listenabsatz"/>
              <w:numPr>
                <w:ilvl w:val="0"/>
                <w:numId w:val="10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>Grunderwerb: Bestätigung, dass ein Gutachten vorliegt</w:t>
            </w:r>
            <w:r>
              <w:rPr>
                <w:rFonts w:ascii="Arial" w:hAnsi="Arial" w:cs="Arial"/>
                <w:sz w:val="20"/>
                <w:szCs w:val="20"/>
              </w:rPr>
              <w:t xml:space="preserve"> / erstellt wird</w:t>
            </w:r>
          </w:p>
          <w:p w:rsidR="00025FA3" w:rsidRPr="00025FA3" w:rsidRDefault="00025FA3" w:rsidP="00025FA3">
            <w:pPr>
              <w:pStyle w:val="Listenabsatz"/>
              <w:numPr>
                <w:ilvl w:val="0"/>
                <w:numId w:val="10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 xml:space="preserve">Ordnungsmaßnahmen: </w:t>
            </w: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Pr="00025FA3">
              <w:rPr>
                <w:rFonts w:ascii="Arial" w:hAnsi="Arial" w:cs="Arial"/>
                <w:sz w:val="20"/>
                <w:szCs w:val="20"/>
              </w:rPr>
              <w:t>Begründung der Unrentierlichkeit</w:t>
            </w:r>
          </w:p>
          <w:p w:rsidR="00025FA3" w:rsidRPr="00025FA3" w:rsidRDefault="00025FA3" w:rsidP="00025FA3">
            <w:pPr>
              <w:pStyle w:val="Listenabsatz"/>
              <w:numPr>
                <w:ilvl w:val="0"/>
                <w:numId w:val="10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 xml:space="preserve">Verbesserung der Verkehrsverhältnisse: Erläuterung zu Anliegerbeiträgen </w:t>
            </w:r>
          </w:p>
          <w:p w:rsidR="00025FA3" w:rsidRPr="00025FA3" w:rsidRDefault="00025FA3" w:rsidP="00025FA3">
            <w:pPr>
              <w:pStyle w:val="Listenabsatz"/>
              <w:numPr>
                <w:ilvl w:val="0"/>
                <w:numId w:val="10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 xml:space="preserve">Neubau von privaten Gebäuden: Begründung höherer </w:t>
            </w:r>
            <w:r w:rsidR="00D70CF3">
              <w:rPr>
                <w:rFonts w:ascii="Arial" w:hAnsi="Arial" w:cs="Arial"/>
                <w:sz w:val="20"/>
                <w:szCs w:val="20"/>
              </w:rPr>
              <w:t>Ausgaben</w:t>
            </w:r>
            <w:r w:rsidRPr="00025FA3">
              <w:rPr>
                <w:rFonts w:ascii="Arial" w:hAnsi="Arial" w:cs="Arial"/>
                <w:sz w:val="20"/>
                <w:szCs w:val="20"/>
              </w:rPr>
              <w:t xml:space="preserve"> nach Nr. 9.8 der Richtlinien</w:t>
            </w:r>
          </w:p>
          <w:p w:rsidR="00025FA3" w:rsidRPr="00025FA3" w:rsidRDefault="00025FA3" w:rsidP="00025FA3">
            <w:pPr>
              <w:pStyle w:val="Listenabsatz"/>
              <w:numPr>
                <w:ilvl w:val="0"/>
                <w:numId w:val="10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 xml:space="preserve">Modernisierung von Gebäuden: </w:t>
            </w:r>
            <w:r w:rsidR="00D70CF3">
              <w:rPr>
                <w:rFonts w:ascii="Arial" w:hAnsi="Arial" w:cs="Arial"/>
                <w:sz w:val="20"/>
                <w:szCs w:val="20"/>
              </w:rPr>
              <w:t>Die Ausgaben sind im Verhältnis zur Wirtschaftlichkeitsgrenze nach Nr. </w:t>
            </w:r>
            <w:r w:rsidRPr="00025FA3">
              <w:rPr>
                <w:rFonts w:ascii="Arial" w:hAnsi="Arial" w:cs="Arial"/>
                <w:sz w:val="20"/>
                <w:szCs w:val="20"/>
              </w:rPr>
              <w:t xml:space="preserve">9.9.5 der Richtlinien </w:t>
            </w:r>
            <w:r w:rsidR="00D70CF3">
              <w:rPr>
                <w:rFonts w:ascii="Arial" w:hAnsi="Arial" w:cs="Arial"/>
                <w:sz w:val="20"/>
                <w:szCs w:val="20"/>
              </w:rPr>
              <w:t>darzulegen</w:t>
            </w:r>
          </w:p>
          <w:p w:rsidR="00025FA3" w:rsidRPr="00025FA3" w:rsidRDefault="00025FA3" w:rsidP="00025FA3">
            <w:pPr>
              <w:pStyle w:val="Listenabsatz"/>
              <w:numPr>
                <w:ilvl w:val="0"/>
                <w:numId w:val="10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025FA3">
              <w:rPr>
                <w:rFonts w:ascii="Arial" w:hAnsi="Arial" w:cs="Arial"/>
                <w:sz w:val="20"/>
                <w:szCs w:val="20"/>
              </w:rPr>
              <w:t>Zwischennutzung:</w:t>
            </w:r>
            <w:r w:rsidR="00D70CF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025FA3">
              <w:rPr>
                <w:rFonts w:ascii="Arial" w:hAnsi="Arial" w:cs="Arial"/>
                <w:sz w:val="20"/>
                <w:szCs w:val="20"/>
              </w:rPr>
              <w:t>er angemessene Aufwand im Verhältnis zum Nutzungszeitraum ist zu begründen.</w:t>
            </w:r>
          </w:p>
          <w:p w:rsidR="00025FA3" w:rsidRPr="00A66DF7" w:rsidRDefault="00025FA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Pr="00A66DF7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Pr="00A66DF7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Pr="00A66DF7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7F2F72" w:rsidRPr="00A66DF7" w:rsidRDefault="007F2F72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D22341" w:rsidRPr="00A66DF7" w:rsidRDefault="00D22341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465775" w:rsidRDefault="004657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2A32A0" w:rsidRDefault="002A32A0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2A32A0" w:rsidRPr="00A66DF7" w:rsidRDefault="002A32A0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69" w:rsidRPr="00A66DF7" w:rsidTr="00C40D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43365" w:rsidRPr="00343365" w:rsidRDefault="008760B6" w:rsidP="00343365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E75A8F" w:rsidRPr="00A66DF7">
              <w:rPr>
                <w:rFonts w:ascii="Arial" w:hAnsi="Arial" w:cs="Arial"/>
              </w:rPr>
              <w:br w:type="page"/>
            </w:r>
            <w:r w:rsidR="00343365" w:rsidRP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Auszug aus ISEK </w:t>
            </w:r>
            <w:r w:rsid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(Integriertes Städtebauliches Entwicklungskonzept) bzw. IHK (Integriertes Handlungskonzept)</w:t>
            </w:r>
            <w:r w:rsidR="000D4D0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n</w:t>
            </w:r>
            <w:r w:rsidR="00343365" w:rsidRP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ebst Angabe der Maßnahmen</w:t>
            </w:r>
            <w:r w:rsidR="000D4D0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-</w:t>
            </w:r>
            <w:r w:rsidR="00343365" w:rsidRP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nummer sowie Seiten</w:t>
            </w:r>
            <w:r w:rsidR="000D4D0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-a</w:t>
            </w:r>
            <w:r w:rsidR="00343365" w:rsidRP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ngabe</w:t>
            </w:r>
            <w:r w:rsid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br/>
            </w:r>
            <w:r w:rsidR="0034336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br/>
              <w:t>Hinweis: Ohne Bezug zu ISEK/ IHK ist die Förderfähigkeit nicht gegeben</w:t>
            </w:r>
          </w:p>
          <w:p w:rsidR="00361278" w:rsidRPr="00A66DF7" w:rsidRDefault="00361278" w:rsidP="00343365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F" w:rsidRPr="000D4D04" w:rsidRDefault="000D4D04" w:rsidP="000D4D04">
            <w:pPr>
              <w:pStyle w:val="Listenabsatz"/>
              <w:numPr>
                <w:ilvl w:val="0"/>
                <w:numId w:val="11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 Auszug aus ISEK/ IHK einfügen sowie Maßnahmennummer und Seitenangabe angeben:</w:t>
            </w:r>
          </w:p>
        </w:tc>
      </w:tr>
      <w:tr w:rsidR="00356E69" w:rsidRPr="00A66DF7" w:rsidTr="00C40D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65E55" w:rsidRDefault="00E75A8F" w:rsidP="00361278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Lage der</w:t>
            </w:r>
            <w:r w:rsidR="00356E69"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geplanten </w:t>
            </w: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Maßnahme im Stadtumbaugebiet</w:t>
            </w:r>
          </w:p>
          <w:p w:rsidR="00361278" w:rsidRPr="00A66DF7" w:rsidRDefault="00361278" w:rsidP="00361278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F" w:rsidRPr="00A66DF7" w:rsidRDefault="00D6261F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50" w:rsidRPr="00A66DF7" w:rsidTr="00C40D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61278" w:rsidRPr="000D2075" w:rsidRDefault="00404B50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W</w:t>
            </w:r>
            <w:r w:rsidR="00501DCB"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ird</w:t>
            </w:r>
            <w:r w:rsidR="00745A5D"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/ wurde</w:t>
            </w:r>
            <w:r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mit der Maßnahme/ dem Bauabschnitt bereits </w:t>
            </w:r>
            <w:r w:rsidR="00745A5D"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vor dem 01.01.20</w:t>
            </w:r>
            <w:r w:rsidR="00FC41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21</w:t>
            </w:r>
            <w:r w:rsidR="00745A5D"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begonnen?</w:t>
            </w:r>
          </w:p>
          <w:p w:rsidR="00404B50" w:rsidRDefault="00404B50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0D207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br/>
              <w:t>Wenn ja, wann?</w:t>
            </w:r>
          </w:p>
          <w:p w:rsidR="000F3549" w:rsidRPr="000D2075" w:rsidRDefault="000F3549" w:rsidP="00A66DF7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0" w:rsidRDefault="00404B50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BF5233" w:rsidRDefault="00BF523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BF5233" w:rsidRDefault="00BF523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BF5233" w:rsidRDefault="00BF523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BF5233" w:rsidRDefault="00BF523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BF5233" w:rsidRPr="00A66DF7" w:rsidRDefault="00BF5233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69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E75A8F" w:rsidRPr="002C0F7A" w:rsidRDefault="00356E69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2C0F7A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lastRenderedPageBreak/>
              <w:t>Arbeitsschritte und Durchführungszeitraum</w:t>
            </w:r>
          </w:p>
          <w:p w:rsidR="00361278" w:rsidRPr="002C0F7A" w:rsidRDefault="00361278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E69" w:rsidRPr="00A66DF7" w:rsidRDefault="00356E69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A0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A32A0" w:rsidRDefault="002A32A0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Eigentümer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der Maßnahme</w:t>
            </w:r>
          </w:p>
          <w:p w:rsidR="00361278" w:rsidRPr="00A66DF7" w:rsidRDefault="00361278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2A0" w:rsidRPr="00A66DF7" w:rsidRDefault="002A32A0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75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0D2075" w:rsidRPr="00A66DF7" w:rsidRDefault="000D2075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Bauherr der Maßnahme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075" w:rsidRPr="00A66DF7" w:rsidRDefault="000D2075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A0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A32A0" w:rsidRDefault="000D2075" w:rsidP="0071132A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Träger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/Betreiber</w:t>
            </w: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der Maßnahme</w:t>
            </w:r>
          </w:p>
          <w:p w:rsidR="000F3549" w:rsidRPr="00A66DF7" w:rsidRDefault="000F3549" w:rsidP="0071132A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3549" w:rsidRPr="00A66DF7" w:rsidRDefault="000F3549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69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365E55" w:rsidRPr="00937C6E" w:rsidRDefault="000D2075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Nutzer der Maßnahme</w:t>
            </w:r>
          </w:p>
          <w:p w:rsidR="00356E69" w:rsidRPr="00937C6E" w:rsidRDefault="00356E69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E69" w:rsidRPr="00937C6E" w:rsidRDefault="00356E69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69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E75A8F" w:rsidRPr="00937C6E" w:rsidRDefault="00356E69" w:rsidP="00A66DF7">
            <w:pPr>
              <w:spacing w:before="10" w:after="10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Gesamt</w:t>
            </w:r>
            <w:r w:rsidR="00E55AC8"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ausgaben</w:t>
            </w:r>
            <w:r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E75A8F"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der Maßnahme</w:t>
            </w:r>
            <w:r w:rsidR="00DC0B56"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356E69" w:rsidRPr="00937C6E" w:rsidRDefault="00356E69" w:rsidP="00A66DF7">
            <w:pPr>
              <w:spacing w:before="10" w:after="1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</w:tcBorders>
          </w:tcPr>
          <w:p w:rsidR="00354D59" w:rsidRPr="00937C6E" w:rsidRDefault="00354D59" w:rsidP="00354D59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4BA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1804BA" w:rsidRPr="00937C6E" w:rsidRDefault="001804BA" w:rsidP="00D15474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Sonstige Finanzierungen/ Fördergeber:</w:t>
            </w:r>
          </w:p>
          <w:p w:rsidR="001804BA" w:rsidRPr="00937C6E" w:rsidRDefault="001804BA" w:rsidP="00D15474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1804BA" w:rsidRPr="00937C6E" w:rsidRDefault="001804BA" w:rsidP="00D15474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1804BA" w:rsidRPr="00937C6E" w:rsidRDefault="001804BA" w:rsidP="00D15474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1804BA" w:rsidRPr="00937C6E" w:rsidRDefault="001804BA" w:rsidP="00D15474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1804BA" w:rsidRPr="00937C6E" w:rsidRDefault="001804BA" w:rsidP="00D15474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</w:tcBorders>
          </w:tcPr>
          <w:p w:rsidR="001804BA" w:rsidRPr="00937C6E" w:rsidRDefault="00551231" w:rsidP="00D15474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>Bitte ausführen:</w:t>
            </w:r>
          </w:p>
          <w:p w:rsidR="00551231" w:rsidRPr="00937C6E" w:rsidRDefault="00551231" w:rsidP="00D15474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551231" w:rsidRPr="00937C6E" w:rsidRDefault="00551231" w:rsidP="00D15474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 xml:space="preserve">1.) Wurden </w:t>
            </w:r>
            <w:r w:rsidR="00E102BC" w:rsidRPr="00937C6E">
              <w:rPr>
                <w:rFonts w:ascii="Arial" w:hAnsi="Arial" w:cs="Arial"/>
                <w:sz w:val="20"/>
                <w:szCs w:val="20"/>
              </w:rPr>
              <w:t xml:space="preserve">Finanzierungs- und </w:t>
            </w:r>
            <w:r w:rsidRPr="00937C6E">
              <w:rPr>
                <w:rFonts w:ascii="Arial" w:hAnsi="Arial" w:cs="Arial"/>
                <w:sz w:val="20"/>
                <w:szCs w:val="20"/>
              </w:rPr>
              <w:t>Fördermöglichkeiten Dritter (vorrangige</w:t>
            </w:r>
            <w:r w:rsidR="00E102BC" w:rsidRPr="00937C6E">
              <w:rPr>
                <w:rFonts w:ascii="Arial" w:hAnsi="Arial" w:cs="Arial"/>
                <w:sz w:val="20"/>
                <w:szCs w:val="20"/>
              </w:rPr>
              <w:t xml:space="preserve"> Finanzierung /</w:t>
            </w:r>
            <w:r w:rsidRPr="00937C6E">
              <w:rPr>
                <w:rFonts w:ascii="Arial" w:hAnsi="Arial" w:cs="Arial"/>
                <w:sz w:val="20"/>
                <w:szCs w:val="20"/>
              </w:rPr>
              <w:t xml:space="preserve"> Förderung) geprüft?</w:t>
            </w:r>
          </w:p>
          <w:p w:rsidR="00551231" w:rsidRPr="00937C6E" w:rsidRDefault="00551231" w:rsidP="00D15474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551231" w:rsidRPr="00937C6E" w:rsidRDefault="00551231" w:rsidP="00551231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>2.) Ergebnis der Prüfung / ggf. Höhe der Förderung</w:t>
            </w:r>
          </w:p>
        </w:tc>
      </w:tr>
      <w:tr w:rsidR="001804BA" w:rsidRPr="00A66DF7" w:rsidTr="00C4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1804BA" w:rsidRPr="00937C6E" w:rsidRDefault="001804BA" w:rsidP="000F3549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Förderfähige </w:t>
            </w:r>
            <w:r w:rsidR="00E55AC8"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Ausgaben</w:t>
            </w:r>
            <w:r w:rsidR="000F35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im</w:t>
            </w:r>
            <w:r w:rsidRPr="00937C6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Programm Stadtumbau </w:t>
            </w:r>
            <w:r w:rsidR="000F35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(Finanzierungsplan)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</w:tcBorders>
          </w:tcPr>
          <w:p w:rsidR="001804BA" w:rsidRPr="00937C6E" w:rsidRDefault="00551231" w:rsidP="001804BA">
            <w:pPr>
              <w:spacing w:before="10" w:after="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7C6E">
              <w:rPr>
                <w:rFonts w:ascii="Arial" w:hAnsi="Arial" w:cs="Arial"/>
                <w:sz w:val="20"/>
                <w:szCs w:val="20"/>
                <w:u w:val="single"/>
              </w:rPr>
              <w:t>Bitte folgende Rechnung darstellen:</w:t>
            </w:r>
          </w:p>
          <w:p w:rsidR="0071132A" w:rsidRPr="00937C6E" w:rsidRDefault="0071132A" w:rsidP="001804BA">
            <w:pPr>
              <w:spacing w:before="10" w:after="1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53C8B" w:rsidRPr="00937C6E" w:rsidRDefault="001804BA" w:rsidP="00253C8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>Gesamt</w:t>
            </w:r>
            <w:r w:rsidR="00E55AC8" w:rsidRPr="00937C6E">
              <w:rPr>
                <w:rFonts w:ascii="Arial" w:hAnsi="Arial" w:cs="Arial"/>
                <w:sz w:val="20"/>
                <w:szCs w:val="20"/>
              </w:rPr>
              <w:t>ausgaben</w:t>
            </w:r>
            <w:r w:rsidR="00253C8B" w:rsidRPr="00937C6E">
              <w:rPr>
                <w:rFonts w:ascii="Arial" w:hAnsi="Arial" w:cs="Arial"/>
                <w:sz w:val="20"/>
                <w:szCs w:val="20"/>
              </w:rPr>
              <w:t>, abzüglich</w:t>
            </w:r>
          </w:p>
          <w:p w:rsidR="00253C8B" w:rsidRPr="00937C6E" w:rsidRDefault="00E55AC8" w:rsidP="00253C8B">
            <w:pPr>
              <w:pStyle w:val="Listenabsatz"/>
              <w:numPr>
                <w:ilvl w:val="0"/>
                <w:numId w:val="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>Ausgaben</w:t>
            </w:r>
            <w:r w:rsidR="00253C8B" w:rsidRPr="00937C6E">
              <w:rPr>
                <w:rFonts w:ascii="Arial" w:hAnsi="Arial" w:cs="Arial"/>
                <w:sz w:val="20"/>
                <w:szCs w:val="20"/>
              </w:rPr>
              <w:t xml:space="preserve"> für Bauabschnitte/Gewerke, die durch Fördermittel Dritter finanziert werden,</w:t>
            </w:r>
          </w:p>
          <w:p w:rsidR="00253C8B" w:rsidRPr="00937C6E" w:rsidRDefault="00253C8B" w:rsidP="00253C8B">
            <w:pPr>
              <w:pStyle w:val="Listenabsatz"/>
              <w:numPr>
                <w:ilvl w:val="0"/>
                <w:numId w:val="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>ggf. vorhandener Beiträge nach anderen Rechtsvorschriften gem. RiLiSE (z.B. Anliegerbeiträge)</w:t>
            </w:r>
          </w:p>
          <w:p w:rsidR="0071132A" w:rsidRDefault="00253C8B" w:rsidP="00253C8B">
            <w:pPr>
              <w:pStyle w:val="Listenabsatz"/>
              <w:numPr>
                <w:ilvl w:val="0"/>
                <w:numId w:val="9"/>
              </w:num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>sonstige nicht förderfähige Ausgaben</w:t>
            </w:r>
          </w:p>
          <w:p w:rsidR="000F3549" w:rsidRPr="000F3549" w:rsidRDefault="000F3549" w:rsidP="000F3549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jeden Abzug in gesonderter Zeile darstellen)</w:t>
            </w:r>
          </w:p>
          <w:p w:rsidR="00253C8B" w:rsidRPr="00937C6E" w:rsidRDefault="00253C8B" w:rsidP="0071132A">
            <w:pPr>
              <w:pStyle w:val="Listenabsatz"/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32A" w:rsidRPr="00937C6E" w:rsidRDefault="00253C8B" w:rsidP="000F3549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 xml:space="preserve">Sofern die Maßnahme rentierliche Anteile enthält: Darstellung des </w:t>
            </w:r>
            <w:r w:rsidR="000F3549">
              <w:rPr>
                <w:rFonts w:ascii="Arial" w:hAnsi="Arial" w:cs="Arial"/>
                <w:sz w:val="20"/>
                <w:szCs w:val="20"/>
              </w:rPr>
              <w:t xml:space="preserve">Kostenerstattungsbetrages </w:t>
            </w:r>
            <w:r w:rsidR="000F3549" w:rsidRPr="000F354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F3549">
              <w:rPr>
                <w:rFonts w:ascii="Arial" w:hAnsi="Arial" w:cs="Arial"/>
                <w:sz w:val="20"/>
                <w:szCs w:val="20"/>
              </w:rPr>
              <w:t xml:space="preserve"> Förderfähige Ausgaben können maximal so hoch sein wie der Kostenerstattungsbetrag.</w:t>
            </w:r>
          </w:p>
          <w:p w:rsidR="0071132A" w:rsidRPr="00937C6E" w:rsidRDefault="0071132A" w:rsidP="001804BA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7555F3" w:rsidRPr="00937C6E" w:rsidRDefault="001804BA" w:rsidP="00E55AC8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37C6E">
              <w:rPr>
                <w:rFonts w:ascii="Arial" w:hAnsi="Arial" w:cs="Arial"/>
                <w:sz w:val="20"/>
                <w:szCs w:val="20"/>
              </w:rPr>
              <w:t xml:space="preserve">= Förderfähige </w:t>
            </w:r>
            <w:r w:rsidR="00E55AC8" w:rsidRPr="00937C6E">
              <w:rPr>
                <w:rFonts w:ascii="Arial" w:hAnsi="Arial" w:cs="Arial"/>
                <w:sz w:val="20"/>
                <w:szCs w:val="20"/>
              </w:rPr>
              <w:t>Ausgaben</w:t>
            </w:r>
            <w:r w:rsidRPr="00937C6E">
              <w:rPr>
                <w:rFonts w:ascii="Arial" w:hAnsi="Arial" w:cs="Arial"/>
                <w:sz w:val="20"/>
                <w:szCs w:val="20"/>
              </w:rPr>
              <w:t xml:space="preserve"> aus Programm Stadtumbau</w:t>
            </w:r>
          </w:p>
        </w:tc>
      </w:tr>
    </w:tbl>
    <w:p w:rsidR="002342C5" w:rsidRDefault="002342C5"/>
    <w:p w:rsidR="002342C5" w:rsidRDefault="002342C5"/>
    <w:p w:rsidR="002342C5" w:rsidRDefault="002342C5"/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701"/>
        <w:gridCol w:w="1701"/>
        <w:gridCol w:w="3118"/>
      </w:tblGrid>
      <w:tr w:rsidR="00C40DCE" w:rsidRPr="00762B3A" w:rsidTr="00C40DCE">
        <w:tc>
          <w:tcPr>
            <w:tcW w:w="2552" w:type="dxa"/>
            <w:shd w:val="clear" w:color="auto" w:fill="0F243E" w:themeFill="text2" w:themeFillShade="80"/>
            <w:vAlign w:val="bottom"/>
          </w:tcPr>
          <w:p w:rsidR="00C40DCE" w:rsidRPr="006C6023" w:rsidRDefault="00C40DCE" w:rsidP="00A937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4D4D">
              <w:rPr>
                <w:rFonts w:ascii="Arial" w:hAnsi="Arial" w:cs="Arial"/>
                <w:sz w:val="16"/>
                <w:szCs w:val="16"/>
              </w:rPr>
              <w:t>Ausgabenart</w:t>
            </w:r>
          </w:p>
        </w:tc>
        <w:tc>
          <w:tcPr>
            <w:tcW w:w="1559" w:type="dxa"/>
            <w:shd w:val="clear" w:color="auto" w:fill="0F243E" w:themeFill="text2" w:themeFillShade="80"/>
            <w:vAlign w:val="bottom"/>
          </w:tcPr>
          <w:p w:rsidR="0055175E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6023">
              <w:rPr>
                <w:rFonts w:ascii="Arial" w:hAnsi="Arial" w:cs="Arial"/>
                <w:sz w:val="16"/>
                <w:szCs w:val="16"/>
              </w:rPr>
              <w:t xml:space="preserve">örderfähige </w:t>
            </w:r>
            <w:r w:rsidRPr="00494D4D">
              <w:rPr>
                <w:rFonts w:ascii="Arial" w:hAnsi="Arial" w:cs="Arial"/>
                <w:sz w:val="16"/>
                <w:szCs w:val="16"/>
              </w:rPr>
              <w:t>Gesamt</w:t>
            </w:r>
            <w:r>
              <w:rPr>
                <w:rFonts w:ascii="Arial" w:hAnsi="Arial" w:cs="Arial"/>
                <w:sz w:val="16"/>
                <w:szCs w:val="16"/>
              </w:rPr>
              <w:t>ausgaben</w:t>
            </w:r>
          </w:p>
          <w:p w:rsidR="00C40DCE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23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1701" w:type="dxa"/>
            <w:shd w:val="clear" w:color="auto" w:fill="0F243E" w:themeFill="text2" w:themeFillShade="80"/>
            <w:vAlign w:val="bottom"/>
          </w:tcPr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C6023">
              <w:rPr>
                <w:rFonts w:ascii="Arial" w:hAnsi="Arial" w:cs="Arial"/>
                <w:sz w:val="16"/>
                <w:szCs w:val="16"/>
              </w:rPr>
              <w:t xml:space="preserve">avon aus bestehenden Bewilligungen bereits finanziert/verplant </w:t>
            </w:r>
            <w:r w:rsidRPr="006C6023">
              <w:rPr>
                <w:rFonts w:ascii="Arial" w:hAnsi="Arial" w:cs="Arial"/>
                <w:sz w:val="14"/>
                <w:szCs w:val="14"/>
              </w:rPr>
              <w:t>(entspr.</w:t>
            </w:r>
            <w:r w:rsidR="00DF203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6023">
              <w:rPr>
                <w:rFonts w:ascii="Arial" w:hAnsi="Arial" w:cs="Arial"/>
                <w:sz w:val="14"/>
                <w:szCs w:val="14"/>
              </w:rPr>
              <w:t>der Zwischenabrechnung)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23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1701" w:type="dxa"/>
            <w:shd w:val="clear" w:color="auto" w:fill="0F243E" w:themeFill="text2" w:themeFillShade="80"/>
            <w:vAlign w:val="bottom"/>
          </w:tcPr>
          <w:p w:rsidR="00C40DCE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23">
              <w:rPr>
                <w:rFonts w:ascii="Arial" w:hAnsi="Arial" w:cs="Arial"/>
                <w:sz w:val="16"/>
                <w:szCs w:val="16"/>
              </w:rPr>
              <w:t xml:space="preserve">im Programmjahr 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415A9">
              <w:rPr>
                <w:rFonts w:ascii="Arial" w:hAnsi="Arial" w:cs="Arial"/>
                <w:sz w:val="16"/>
                <w:szCs w:val="16"/>
              </w:rPr>
              <w:t>2</w:t>
            </w:r>
            <w:r w:rsidR="00FC41E7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23">
              <w:rPr>
                <w:rFonts w:ascii="Arial" w:hAnsi="Arial" w:cs="Arial"/>
                <w:sz w:val="16"/>
                <w:szCs w:val="16"/>
              </w:rPr>
              <w:t>werden beantragt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6023">
              <w:rPr>
                <w:rFonts w:ascii="Arial" w:hAnsi="Arial" w:cs="Arial"/>
                <w:sz w:val="14"/>
                <w:szCs w:val="14"/>
              </w:rPr>
              <w:t>(entspr. der Maßnahmenliste)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23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3118" w:type="dxa"/>
            <w:shd w:val="clear" w:color="auto" w:fill="0F243E" w:themeFill="text2" w:themeFillShade="80"/>
            <w:vAlign w:val="bottom"/>
          </w:tcPr>
          <w:p w:rsidR="00C40DCE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Erläuterung</w:t>
            </w:r>
          </w:p>
          <w:p w:rsidR="00C40DCE" w:rsidRPr="006C6023" w:rsidRDefault="00C40DCE" w:rsidP="00A93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(z.B. Beantragung aufgrund fehlender Mittel etc.)</w:t>
            </w:r>
          </w:p>
        </w:tc>
      </w:tr>
      <w:tr w:rsidR="00C40DCE" w:rsidRPr="00762B3A" w:rsidTr="00C40DCE">
        <w:tc>
          <w:tcPr>
            <w:tcW w:w="2552" w:type="dxa"/>
            <w:shd w:val="clear" w:color="auto" w:fill="E0E0E0"/>
          </w:tcPr>
          <w:p w:rsidR="00C40DCE" w:rsidRPr="006C6023" w:rsidRDefault="00C40DCE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I. Vorbereitung der Maßnahme </w:t>
            </w:r>
          </w:p>
        </w:tc>
        <w:tc>
          <w:tcPr>
            <w:tcW w:w="1559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C40DCE" w:rsidRPr="00484706" w:rsidRDefault="00C40DCE" w:rsidP="00A9371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Hinweis: projektbezogene </w:t>
            </w:r>
            <w:r w:rsidRPr="00494D4D">
              <w:rPr>
                <w:rFonts w:ascii="Arial" w:hAnsi="Arial" w:cs="Arial"/>
                <w:sz w:val="14"/>
                <w:szCs w:val="14"/>
              </w:rPr>
              <w:t>Planungsausgaben einer investiven Maßnahme sind a</w:t>
            </w:r>
            <w:r>
              <w:rPr>
                <w:rFonts w:ascii="Arial" w:hAnsi="Arial" w:cs="Arial"/>
                <w:sz w:val="14"/>
                <w:szCs w:val="14"/>
              </w:rPr>
              <w:t>ls Teil der Ausgaben der investiven Maßnahme und nicht unter Ausgabenart I. Vorbereitung der Maßnahme anzugeben</w:t>
            </w:r>
          </w:p>
        </w:tc>
      </w:tr>
      <w:tr w:rsidR="00C40DCE" w:rsidRPr="00762B3A" w:rsidTr="00C40DCE">
        <w:tc>
          <w:tcPr>
            <w:tcW w:w="2552" w:type="dxa"/>
            <w:shd w:val="clear" w:color="auto" w:fill="E0E0E0"/>
          </w:tcPr>
          <w:p w:rsidR="00C40DCE" w:rsidRPr="006C6023" w:rsidRDefault="00C40DCE" w:rsidP="00A9371D">
            <w:pPr>
              <w:pStyle w:val="Tabellentext"/>
              <w:tabs>
                <w:tab w:val="left" w:pos="163"/>
                <w:tab w:val="left" w:pos="326"/>
              </w:tabs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>II. Steuerung</w:t>
            </w:r>
          </w:p>
        </w:tc>
        <w:tc>
          <w:tcPr>
            <w:tcW w:w="1559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</w:tr>
      <w:tr w:rsidR="00C40DCE" w:rsidRPr="00762B3A" w:rsidTr="00C40DCE">
        <w:tc>
          <w:tcPr>
            <w:tcW w:w="2552" w:type="dxa"/>
            <w:shd w:val="clear" w:color="auto" w:fill="E0E0E0"/>
          </w:tcPr>
          <w:p w:rsidR="00C40DCE" w:rsidRPr="006C6023" w:rsidRDefault="00C40DCE" w:rsidP="0055175E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III. </w:t>
            </w:r>
            <w:r w:rsidR="0055175E">
              <w:rPr>
                <w:rFonts w:cs="Arial"/>
                <w:sz w:val="18"/>
                <w:szCs w:val="18"/>
              </w:rPr>
              <w:t>Vergütung für Beauftragte</w:t>
            </w:r>
          </w:p>
        </w:tc>
        <w:tc>
          <w:tcPr>
            <w:tcW w:w="1559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</w:tr>
      <w:tr w:rsidR="0055175E" w:rsidRPr="00762B3A" w:rsidTr="00C40DCE">
        <w:tc>
          <w:tcPr>
            <w:tcW w:w="2552" w:type="dxa"/>
            <w:shd w:val="clear" w:color="auto" w:fill="E0E0E0"/>
          </w:tcPr>
          <w:p w:rsidR="0055175E" w:rsidRDefault="0055175E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 Öffentlichkeitsarbeit</w:t>
            </w:r>
          </w:p>
        </w:tc>
        <w:tc>
          <w:tcPr>
            <w:tcW w:w="1559" w:type="dxa"/>
          </w:tcPr>
          <w:p w:rsidR="0055175E" w:rsidRPr="00762B3A" w:rsidRDefault="0055175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55175E" w:rsidRPr="00762B3A" w:rsidRDefault="0055175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55175E" w:rsidRPr="00762B3A" w:rsidRDefault="0055175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55175E" w:rsidRPr="00762B3A" w:rsidRDefault="0055175E" w:rsidP="00A9371D">
            <w:pPr>
              <w:pStyle w:val="Tabellentext"/>
              <w:rPr>
                <w:rFonts w:cs="Arial"/>
              </w:rPr>
            </w:pPr>
          </w:p>
        </w:tc>
      </w:tr>
      <w:tr w:rsidR="00C40DCE" w:rsidRPr="00762B3A" w:rsidTr="00C40DCE">
        <w:tc>
          <w:tcPr>
            <w:tcW w:w="2552" w:type="dxa"/>
            <w:shd w:val="clear" w:color="auto" w:fill="E0E0E0"/>
          </w:tcPr>
          <w:p w:rsidR="00C40DCE" w:rsidRPr="006C6023" w:rsidRDefault="00C40DCE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>V. Grunderwerb</w:t>
            </w:r>
          </w:p>
        </w:tc>
        <w:tc>
          <w:tcPr>
            <w:tcW w:w="1559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</w:tr>
      <w:tr w:rsidR="00C40DCE" w:rsidRPr="00762B3A" w:rsidTr="00C40DCE">
        <w:tc>
          <w:tcPr>
            <w:tcW w:w="2552" w:type="dxa"/>
            <w:shd w:val="clear" w:color="auto" w:fill="E0E0E0"/>
          </w:tcPr>
          <w:p w:rsidR="00C40DCE" w:rsidRPr="006C6023" w:rsidRDefault="00C40DCE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Ausgaben für Grunderwerb</w:t>
            </w:r>
          </w:p>
        </w:tc>
        <w:tc>
          <w:tcPr>
            <w:tcW w:w="1559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</w:tr>
      <w:tr w:rsidR="00C40DCE" w:rsidRPr="00762B3A" w:rsidTr="00C40DCE">
        <w:tc>
          <w:tcPr>
            <w:tcW w:w="2552" w:type="dxa"/>
            <w:shd w:val="clear" w:color="auto" w:fill="E0E0E0"/>
          </w:tcPr>
          <w:p w:rsidR="00C40DCE" w:rsidRPr="006C6023" w:rsidRDefault="00C40DCE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6C602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Ausgaben</w:t>
            </w:r>
            <w:r w:rsidRPr="006C6023">
              <w:rPr>
                <w:rFonts w:cs="Arial"/>
                <w:sz w:val="18"/>
                <w:szCs w:val="18"/>
              </w:rPr>
              <w:t xml:space="preserve"> des Zwischenerwerbs</w:t>
            </w:r>
          </w:p>
        </w:tc>
        <w:tc>
          <w:tcPr>
            <w:tcW w:w="1559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C40DCE" w:rsidRPr="00762B3A" w:rsidRDefault="00C40DCE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cs="Arial"/>
                <w:sz w:val="18"/>
                <w:szCs w:val="18"/>
              </w:rPr>
              <w:lastRenderedPageBreak/>
              <w:t>VI</w:t>
            </w:r>
            <w:r w:rsidRPr="006C6023">
              <w:rPr>
                <w:rFonts w:cs="Arial"/>
                <w:sz w:val="18"/>
                <w:szCs w:val="18"/>
              </w:rPr>
              <w:t>. Ordnungsmaßnahmen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Bodenordnung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>Frei</w:t>
            </w:r>
            <w:r w:rsidRPr="006C6023">
              <w:rPr>
                <w:rFonts w:cs="Arial"/>
                <w:sz w:val="18"/>
                <w:szCs w:val="18"/>
              </w:rPr>
              <w:t>legung von Grundstücken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Umzug von Bewohnern und </w:t>
            </w:r>
            <w:r w:rsidRPr="006C6023">
              <w:rPr>
                <w:rFonts w:cs="Arial"/>
                <w:sz w:val="18"/>
                <w:szCs w:val="18"/>
              </w:rPr>
              <w:br/>
              <w:t xml:space="preserve">     Betrieben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Sonstige</w:t>
            </w:r>
            <w:r w:rsidRPr="006C6023">
              <w:rPr>
                <w:rFonts w:cs="Arial"/>
                <w:sz w:val="18"/>
                <w:szCs w:val="18"/>
              </w:rPr>
              <w:t xml:space="preserve"> Ordnungsmaßnahmen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VII. Verbesserung der verkehrlichen Erschließung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484706" w:rsidRDefault="002342C5" w:rsidP="00A9371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73BEC">
              <w:rPr>
                <w:rFonts w:ascii="Arial" w:hAnsi="Arial" w:cs="Arial"/>
                <w:sz w:val="14"/>
                <w:szCs w:val="14"/>
              </w:rPr>
              <w:t>Hinweis:</w:t>
            </w:r>
            <w:r>
              <w:rPr>
                <w:rFonts w:cs="Arial"/>
                <w:sz w:val="14"/>
                <w:szCs w:val="14"/>
              </w:rPr>
              <w:t xml:space="preserve"> b</w:t>
            </w:r>
            <w:r w:rsidRPr="00484706">
              <w:rPr>
                <w:rFonts w:ascii="Arial" w:hAnsi="Arial" w:cs="Arial"/>
                <w:sz w:val="14"/>
                <w:szCs w:val="14"/>
              </w:rPr>
              <w:t xml:space="preserve">itte hier zu den </w:t>
            </w:r>
            <w:r>
              <w:rPr>
                <w:rFonts w:ascii="Arial" w:hAnsi="Arial" w:cs="Arial"/>
                <w:sz w:val="14"/>
                <w:szCs w:val="14"/>
              </w:rPr>
              <w:t>Gesamtausgaben</w:t>
            </w:r>
            <w:r w:rsidRPr="00484706">
              <w:rPr>
                <w:rFonts w:ascii="Arial" w:hAnsi="Arial" w:cs="Arial"/>
                <w:sz w:val="14"/>
                <w:szCs w:val="14"/>
              </w:rPr>
              <w:t xml:space="preserve"> und den förderfähigen </w:t>
            </w:r>
            <w:r>
              <w:rPr>
                <w:rFonts w:ascii="Arial" w:hAnsi="Arial" w:cs="Arial"/>
                <w:sz w:val="14"/>
                <w:szCs w:val="14"/>
              </w:rPr>
              <w:t>Ausgaben</w:t>
            </w:r>
            <w:r w:rsidRPr="00484706">
              <w:rPr>
                <w:rFonts w:ascii="Arial" w:hAnsi="Arial" w:cs="Arial"/>
                <w:sz w:val="14"/>
                <w:szCs w:val="14"/>
              </w:rPr>
              <w:t xml:space="preserve"> die festlegbaren Anliegerbeiträge ergänzen</w:t>
            </w: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VIII</w:t>
            </w:r>
            <w:r w:rsidRPr="006C6023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Herstellung und Gestaltung von Freiflächen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tabs>
                <w:tab w:val="left" w:pos="31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6C6023">
              <w:rPr>
                <w:rFonts w:cs="Arial"/>
                <w:sz w:val="18"/>
                <w:szCs w:val="18"/>
              </w:rPr>
              <w:t xml:space="preserve"> Öffentlich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tabs>
                <w:tab w:val="left" w:pos="27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6C6023">
              <w:rPr>
                <w:rFonts w:cs="Arial"/>
                <w:sz w:val="18"/>
                <w:szCs w:val="18"/>
              </w:rPr>
              <w:t>Privat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IX</w:t>
            </w:r>
            <w:r w:rsidRPr="006C6023">
              <w:rPr>
                <w:rFonts w:cs="Arial"/>
                <w:sz w:val="18"/>
                <w:szCs w:val="18"/>
              </w:rPr>
              <w:t>. Neubau von Gebäuden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Wohngebäude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Gemeinbedarfseinrichtungen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Sonstige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>X. Modernisierung und Instandsetzung von Gebäuden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Wohngebäude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Gemeinbedarfseinrichtungen 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Sonstige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XI. Sicherung denkmalgeschützter Gebäude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XII</w:t>
            </w:r>
            <w:r w:rsidRPr="006C6023">
              <w:rPr>
                <w:rFonts w:cs="Arial"/>
                <w:sz w:val="18"/>
                <w:szCs w:val="18"/>
              </w:rPr>
              <w:t>. Zwischennutzung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283"/>
        </w:trPr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C6023">
              <w:rPr>
                <w:rFonts w:cs="Arial"/>
                <w:sz w:val="18"/>
                <w:szCs w:val="18"/>
              </w:rPr>
              <w:t>Gebäude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274"/>
        </w:trPr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tabs>
                <w:tab w:val="left" w:pos="175"/>
              </w:tabs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 xml:space="preserve">      Freiflächen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391"/>
        </w:trPr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6C6023">
              <w:rPr>
                <w:rFonts w:cs="Arial"/>
                <w:sz w:val="18"/>
                <w:szCs w:val="18"/>
              </w:rPr>
              <w:t>Abbruchmaßnahmen</w:t>
            </w:r>
          </w:p>
        </w:tc>
        <w:tc>
          <w:tcPr>
            <w:tcW w:w="1559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482"/>
        </w:trPr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 w:rsidRPr="006C6023">
              <w:rPr>
                <w:rFonts w:cs="Arial"/>
                <w:sz w:val="18"/>
                <w:szCs w:val="18"/>
              </w:rPr>
              <w:t>XI</w:t>
            </w:r>
            <w:r>
              <w:rPr>
                <w:rFonts w:cs="Arial"/>
                <w:sz w:val="18"/>
                <w:szCs w:val="18"/>
              </w:rPr>
              <w:t>II</w:t>
            </w:r>
            <w:r w:rsidR="002C5C2C">
              <w:rPr>
                <w:rFonts w:cs="Arial"/>
                <w:sz w:val="18"/>
                <w:szCs w:val="18"/>
              </w:rPr>
              <w:t xml:space="preserve">. Verlagerung von Betrieben oder wesentliche </w:t>
            </w:r>
            <w:r w:rsidRPr="006C6023">
              <w:rPr>
                <w:rFonts w:cs="Arial"/>
                <w:sz w:val="18"/>
                <w:szCs w:val="18"/>
              </w:rPr>
              <w:t>Änderung</w:t>
            </w:r>
            <w:r w:rsidR="002C5C2C">
              <w:rPr>
                <w:rFonts w:cs="Arial"/>
                <w:sz w:val="18"/>
                <w:szCs w:val="18"/>
              </w:rPr>
              <w:t xml:space="preserve">en baulicher Anlagen </w:t>
            </w:r>
            <w:r w:rsidRPr="006C6023">
              <w:rPr>
                <w:rFonts w:cs="Arial"/>
                <w:sz w:val="18"/>
                <w:szCs w:val="18"/>
              </w:rPr>
              <w:t>von Betrieben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425"/>
        </w:trPr>
        <w:tc>
          <w:tcPr>
            <w:tcW w:w="2552" w:type="dxa"/>
            <w:shd w:val="clear" w:color="auto" w:fill="E0E0E0"/>
          </w:tcPr>
          <w:p w:rsidR="002342C5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XIV. Ausgaben für Rechtsstreitigkeiten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425"/>
        </w:trPr>
        <w:tc>
          <w:tcPr>
            <w:tcW w:w="2552" w:type="dxa"/>
            <w:shd w:val="clear" w:color="auto" w:fill="E0E0E0"/>
          </w:tcPr>
          <w:p w:rsidR="002342C5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XV. Ausgaben für Rechnungsprüfung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42C5" w:rsidRPr="00762B3A" w:rsidRDefault="002342C5" w:rsidP="00A9371D">
            <w:pPr>
              <w:pStyle w:val="Tabellentext"/>
              <w:rPr>
                <w:rFonts w:cs="Arial"/>
              </w:rPr>
            </w:pPr>
          </w:p>
        </w:tc>
      </w:tr>
      <w:tr w:rsidR="002342C5" w:rsidRPr="00762B3A" w:rsidTr="00C40DCE">
        <w:trPr>
          <w:trHeight w:val="379"/>
        </w:trPr>
        <w:tc>
          <w:tcPr>
            <w:tcW w:w="2552" w:type="dxa"/>
            <w:shd w:val="clear" w:color="auto" w:fill="E0E0E0"/>
          </w:tcPr>
          <w:p w:rsidR="002342C5" w:rsidRPr="00153EAB" w:rsidRDefault="002342C5" w:rsidP="00A9371D">
            <w:pPr>
              <w:pStyle w:val="Tabellentext"/>
              <w:rPr>
                <w:rFonts w:cs="Arial"/>
                <w:b/>
                <w:sz w:val="18"/>
                <w:szCs w:val="18"/>
              </w:rPr>
            </w:pPr>
            <w:r w:rsidRPr="00153EAB">
              <w:rPr>
                <w:rFonts w:cs="Arial"/>
                <w:sz w:val="18"/>
                <w:szCs w:val="18"/>
              </w:rPr>
              <w:t>XV</w:t>
            </w:r>
            <w:r>
              <w:rPr>
                <w:rFonts w:cs="Arial"/>
                <w:sz w:val="18"/>
                <w:szCs w:val="18"/>
              </w:rPr>
              <w:t>III</w:t>
            </w:r>
            <w:r w:rsidRPr="00153EAB">
              <w:rPr>
                <w:rFonts w:cs="Arial"/>
                <w:sz w:val="18"/>
                <w:szCs w:val="18"/>
              </w:rPr>
              <w:t>. Verfügungsfonds</w:t>
            </w:r>
          </w:p>
        </w:tc>
        <w:tc>
          <w:tcPr>
            <w:tcW w:w="1559" w:type="dxa"/>
            <w:shd w:val="clear" w:color="auto" w:fill="D9D9D9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8176DA" w:rsidRDefault="002342C5" w:rsidP="00A9371D">
            <w:pPr>
              <w:pStyle w:val="Tabellentext"/>
              <w:rPr>
                <w:rFonts w:cs="Arial"/>
                <w:b/>
                <w:sz w:val="14"/>
                <w:szCs w:val="14"/>
              </w:rPr>
            </w:pPr>
            <w:r w:rsidRPr="008176DA">
              <w:rPr>
                <w:rFonts w:cs="Arial"/>
                <w:sz w:val="14"/>
                <w:szCs w:val="14"/>
              </w:rPr>
              <w:t>Beantragung erfolgt über separates Projektblatt 6 b</w:t>
            </w:r>
          </w:p>
        </w:tc>
      </w:tr>
      <w:tr w:rsidR="002342C5" w:rsidRPr="00762B3A" w:rsidTr="00C40DCE">
        <w:trPr>
          <w:trHeight w:val="379"/>
        </w:trPr>
        <w:tc>
          <w:tcPr>
            <w:tcW w:w="2552" w:type="dxa"/>
            <w:shd w:val="clear" w:color="auto" w:fill="E0E0E0"/>
          </w:tcPr>
          <w:p w:rsidR="002342C5" w:rsidRPr="00153EAB" w:rsidRDefault="002342C5" w:rsidP="00A9371D">
            <w:pPr>
              <w:pStyle w:val="Tabellentext"/>
              <w:spacing w:before="8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XIX. </w:t>
            </w:r>
            <w:r w:rsidRPr="00153EAB">
              <w:rPr>
                <w:rFonts w:cs="Arial"/>
                <w:sz w:val="18"/>
                <w:szCs w:val="18"/>
              </w:rPr>
              <w:t>Anreizprogramme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  <w:t>(in Anlehnung an RiLiSE 9.9)</w:t>
            </w:r>
          </w:p>
        </w:tc>
        <w:tc>
          <w:tcPr>
            <w:tcW w:w="1559" w:type="dxa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8176DA" w:rsidRDefault="002342C5" w:rsidP="00A9371D">
            <w:pPr>
              <w:pStyle w:val="Tabellentext"/>
              <w:rPr>
                <w:rFonts w:cs="Arial"/>
                <w:b/>
                <w:sz w:val="18"/>
                <w:szCs w:val="18"/>
              </w:rPr>
            </w:pPr>
          </w:p>
        </w:tc>
      </w:tr>
      <w:tr w:rsidR="002342C5" w:rsidRPr="00762B3A" w:rsidTr="00C40DCE">
        <w:trPr>
          <w:trHeight w:val="379"/>
        </w:trPr>
        <w:tc>
          <w:tcPr>
            <w:tcW w:w="2552" w:type="dxa"/>
            <w:shd w:val="clear" w:color="auto" w:fill="E0E0E0"/>
          </w:tcPr>
          <w:p w:rsidR="002342C5" w:rsidRPr="006C6023" w:rsidRDefault="002342C5" w:rsidP="00A9371D">
            <w:pPr>
              <w:pStyle w:val="Tabellentext"/>
              <w:rPr>
                <w:rFonts w:cs="Arial"/>
                <w:b/>
                <w:sz w:val="18"/>
                <w:szCs w:val="18"/>
              </w:rPr>
            </w:pPr>
            <w:r w:rsidRPr="006C6023">
              <w:rPr>
                <w:rFonts w:cs="Arial"/>
                <w:b/>
                <w:sz w:val="18"/>
                <w:szCs w:val="18"/>
              </w:rPr>
              <w:t>Summe</w:t>
            </w:r>
          </w:p>
        </w:tc>
        <w:tc>
          <w:tcPr>
            <w:tcW w:w="1559" w:type="dxa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1701" w:type="dxa"/>
          </w:tcPr>
          <w:p w:rsidR="002342C5" w:rsidRPr="00B56AA4" w:rsidRDefault="002342C5" w:rsidP="00A9371D">
            <w:pPr>
              <w:pStyle w:val="Tabellentext"/>
              <w:rPr>
                <w:rFonts w:cs="Arial"/>
              </w:rPr>
            </w:pPr>
          </w:p>
        </w:tc>
        <w:tc>
          <w:tcPr>
            <w:tcW w:w="3118" w:type="dxa"/>
          </w:tcPr>
          <w:p w:rsidR="002342C5" w:rsidRPr="00762B3A" w:rsidRDefault="002342C5" w:rsidP="00A9371D">
            <w:pPr>
              <w:pStyle w:val="Tabellentext"/>
              <w:rPr>
                <w:rFonts w:cs="Arial"/>
                <w:b/>
              </w:rPr>
            </w:pPr>
          </w:p>
        </w:tc>
      </w:tr>
    </w:tbl>
    <w:p w:rsidR="00C40DCE" w:rsidRDefault="00C40DCE"/>
    <w:p w:rsidR="002342C5" w:rsidRDefault="002342C5"/>
    <w:p w:rsidR="002342C5" w:rsidRDefault="002342C5"/>
    <w:p w:rsidR="002342C5" w:rsidRDefault="002342C5"/>
    <w:p w:rsidR="002342C5" w:rsidRDefault="002342C5"/>
    <w:p w:rsidR="002342C5" w:rsidRDefault="002342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567"/>
      </w:tblGrid>
      <w:tr w:rsidR="008143FA" w:rsidRPr="00A66DF7" w:rsidTr="0086052A"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873614" w:rsidRDefault="0043206D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Lageplan </w:t>
            </w:r>
            <w:r w:rsidR="008736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inkl.</w:t>
            </w:r>
            <w:r w:rsidR="004A3A6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8736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Stadtumbaugebiet /</w:t>
            </w:r>
          </w:p>
          <w:p w:rsidR="005B678A" w:rsidRPr="00A66DF7" w:rsidRDefault="002570DA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Entwurfsp</w:t>
            </w:r>
            <w:r w:rsidR="002A32A0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läne</w:t>
            </w:r>
            <w:r w:rsidR="005B678A"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/ </w:t>
            </w:r>
          </w:p>
          <w:p w:rsidR="008143FA" w:rsidRDefault="005B678A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Fotos Bestan</w:t>
            </w:r>
            <w:r w:rsidR="00E75A8F"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d</w:t>
            </w: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</w:t>
            </w:r>
            <w:r w:rsidR="00DA5B9E"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</w:t>
            </w: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ituation</w:t>
            </w:r>
          </w:p>
          <w:p w:rsidR="00D6261F" w:rsidRDefault="00D6261F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Default="00D6261F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Default="00D6261F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Default="00D6261F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Pr="00A66DF7" w:rsidRDefault="00D6261F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nil"/>
            </w:tcBorders>
          </w:tcPr>
          <w:p w:rsidR="008143FA" w:rsidRPr="00A66DF7" w:rsidRDefault="008143FA" w:rsidP="00D6261F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0A" w:rsidRPr="00A66DF7" w:rsidTr="0086052A"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086C0A" w:rsidRPr="00A66DF7" w:rsidRDefault="00086C0A" w:rsidP="00A66DF7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A66DF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Sonstige Anmerkungen</w:t>
            </w:r>
          </w:p>
          <w:p w:rsidR="00D6261F" w:rsidRDefault="00D6261F" w:rsidP="00D6261F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Default="00D6261F" w:rsidP="00D6261F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Default="00D6261F" w:rsidP="00D6261F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D6261F" w:rsidRDefault="00D6261F" w:rsidP="00D6261F">
            <w:pPr>
              <w:spacing w:before="10" w:after="1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  <w:p w:rsidR="00086C0A" w:rsidRPr="00A66DF7" w:rsidRDefault="00086C0A" w:rsidP="00A66DF7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nil"/>
            </w:tcBorders>
          </w:tcPr>
          <w:p w:rsidR="00086C0A" w:rsidRPr="00A66DF7" w:rsidRDefault="00086C0A" w:rsidP="00A66DF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3FA" w:rsidRDefault="008143FA" w:rsidP="001C79A3"/>
    <w:sectPr w:rsidR="008143FA" w:rsidSect="00D223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36" w:rsidRDefault="009A5C36">
      <w:r>
        <w:separator/>
      </w:r>
    </w:p>
  </w:endnote>
  <w:endnote w:type="continuationSeparator" w:id="0">
    <w:p w:rsidR="009A5C36" w:rsidRDefault="009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C" w:rsidRDefault="00AC0ECC" w:rsidP="00007C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0ECC" w:rsidRDefault="00AC0ECC" w:rsidP="004657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C" w:rsidRPr="00C11610" w:rsidRDefault="00AC0ECC" w:rsidP="00C11610">
    <w:pPr>
      <w:pStyle w:val="Fuzeile"/>
      <w:jc w:val="right"/>
      <w:rPr>
        <w:rStyle w:val="Seitenzahl"/>
        <w:rFonts w:ascii="Arial" w:hAnsi="Arial" w:cs="Arial"/>
        <w:b/>
        <w:bCs/>
        <w:color w:val="C0C0C0"/>
        <w:sz w:val="32"/>
        <w:szCs w:val="32"/>
      </w:rPr>
    </w:pP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t xml:space="preserve">Seite 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begin"/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instrText xml:space="preserve"> PAGE </w:instrTex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separate"/>
    </w:r>
    <w:r w:rsidR="00FC41E7">
      <w:rPr>
        <w:rStyle w:val="Seitenzahl"/>
        <w:rFonts w:ascii="Arial" w:hAnsi="Arial" w:cs="Arial"/>
        <w:b/>
        <w:bCs/>
        <w:noProof/>
        <w:color w:val="C0C0C0"/>
        <w:sz w:val="32"/>
        <w:szCs w:val="32"/>
      </w:rPr>
      <w:t>3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end"/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t xml:space="preserve"> von 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begin"/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instrText xml:space="preserve"> NUMPAGES </w:instrTex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separate"/>
    </w:r>
    <w:r w:rsidR="00FC41E7">
      <w:rPr>
        <w:rStyle w:val="Seitenzahl"/>
        <w:rFonts w:ascii="Arial" w:hAnsi="Arial" w:cs="Arial"/>
        <w:b/>
        <w:bCs/>
        <w:noProof/>
        <w:color w:val="C0C0C0"/>
        <w:sz w:val="32"/>
        <w:szCs w:val="32"/>
      </w:rPr>
      <w:t>5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36" w:rsidRDefault="009A5C36">
      <w:bookmarkStart w:id="0" w:name="_Hlk497828675"/>
      <w:bookmarkEnd w:id="0"/>
      <w:r>
        <w:separator/>
      </w:r>
    </w:p>
  </w:footnote>
  <w:footnote w:type="continuationSeparator" w:id="0">
    <w:p w:rsidR="009A5C36" w:rsidRDefault="009A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C" w:rsidRDefault="008B2A0C">
    <w:pPr>
      <w:pStyle w:val="Kopfzeile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048000" cy="1381125"/>
          <wp:effectExtent l="0" t="0" r="0" b="9525"/>
          <wp:docPr id="1" name="Bild 1" descr="stadtumbau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umbau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7C" w:rsidRPr="00C22F7F" w:rsidRDefault="00C22F7F" w:rsidP="00C22F7F">
    <w:pPr>
      <w:pStyle w:val="Kopfzeile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DB8E33B" wp14:editId="48F22E32">
          <wp:simplePos x="0" y="0"/>
          <wp:positionH relativeFrom="column">
            <wp:posOffset>4831715</wp:posOffset>
          </wp:positionH>
          <wp:positionV relativeFrom="paragraph">
            <wp:posOffset>-107315</wp:posOffset>
          </wp:positionV>
          <wp:extent cx="1000760" cy="449580"/>
          <wp:effectExtent l="0" t="0" r="8890" b="7620"/>
          <wp:wrapNone/>
          <wp:docPr id="4" name="Grafik 4" descr="C:\Users\a032643\AppData\Local\Microsoft\Windows\Temporary Internet Files\Content.Outlook\GF4ZQFL0\aktuelles_Logo_SU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32643\AppData\Local\Microsoft\Windows\Temporary Internet Files\Content.Outlook\GF4ZQFL0\aktuelles_Logo_SU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E303E4" wp14:editId="5918FF7E">
          <wp:simplePos x="0" y="0"/>
          <wp:positionH relativeFrom="column">
            <wp:posOffset>5879465</wp:posOffset>
          </wp:positionH>
          <wp:positionV relativeFrom="paragraph">
            <wp:posOffset>-364490</wp:posOffset>
          </wp:positionV>
          <wp:extent cx="590400" cy="759600"/>
          <wp:effectExtent l="0" t="0" r="635" b="2540"/>
          <wp:wrapNone/>
          <wp:docPr id="10" name="Bild 9" descr="Staedtebaufoerderu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edtebaufoerderu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75A">
      <w:rPr>
        <w:rFonts w:ascii="Arial" w:hAnsi="Arial" w:cs="Arial"/>
        <w:sz w:val="20"/>
        <w:szCs w:val="20"/>
      </w:rPr>
      <w:t xml:space="preserve">Stadtumbau in Hessen </w:t>
    </w:r>
    <w:r>
      <w:rPr>
        <w:rFonts w:ascii="Arial" w:hAnsi="Arial" w:cs="Arial"/>
        <w:sz w:val="20"/>
        <w:szCs w:val="20"/>
      </w:rPr>
      <w:t>–</w:t>
    </w:r>
    <w:r w:rsidRPr="002E275A">
      <w:rPr>
        <w:rFonts w:ascii="Arial" w:hAnsi="Arial" w:cs="Arial"/>
        <w:sz w:val="20"/>
        <w:szCs w:val="20"/>
      </w:rPr>
      <w:t xml:space="preserve"> Projektblatt</w:t>
    </w:r>
    <w:r>
      <w:rPr>
        <w:rFonts w:ascii="Arial" w:hAnsi="Arial" w:cs="Arial"/>
        <w:sz w:val="20"/>
        <w:szCs w:val="20"/>
      </w:rPr>
      <w:t xml:space="preserve"> zur Beschreibun</w:t>
    </w:r>
    <w:r w:rsidR="003415A9">
      <w:rPr>
        <w:rFonts w:ascii="Arial" w:hAnsi="Arial" w:cs="Arial"/>
        <w:sz w:val="20"/>
        <w:szCs w:val="20"/>
      </w:rPr>
      <w:t>g der beantragten Maßnahme</w:t>
    </w:r>
    <w:r w:rsidR="003415A9">
      <w:rPr>
        <w:rFonts w:ascii="Arial" w:hAnsi="Arial" w:cs="Arial"/>
        <w:sz w:val="20"/>
        <w:szCs w:val="20"/>
      </w:rPr>
      <w:br/>
      <w:t>PJ 202</w:t>
    </w:r>
    <w:r w:rsidR="00FC41E7">
      <w:rPr>
        <w:rFonts w:ascii="Arial" w:hAnsi="Arial" w:cs="Arial"/>
        <w:sz w:val="20"/>
        <w:szCs w:val="20"/>
      </w:rPr>
      <w:t>1</w:t>
    </w:r>
  </w:p>
  <w:p w:rsidR="00B7677C" w:rsidRDefault="00B7677C" w:rsidP="00B7677C">
    <w:pPr>
      <w:pStyle w:val="Kopfzeile"/>
      <w:ind w:right="-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854"/>
    <w:multiLevelType w:val="hybridMultilevel"/>
    <w:tmpl w:val="8A2C45FA"/>
    <w:lvl w:ilvl="0" w:tplc="C832C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7A8D"/>
    <w:multiLevelType w:val="hybridMultilevel"/>
    <w:tmpl w:val="8640D83C"/>
    <w:lvl w:ilvl="0" w:tplc="31AC02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84B"/>
    <w:multiLevelType w:val="hybridMultilevel"/>
    <w:tmpl w:val="63E49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099D"/>
    <w:multiLevelType w:val="hybridMultilevel"/>
    <w:tmpl w:val="F5429EE4"/>
    <w:lvl w:ilvl="0" w:tplc="35707FB4">
      <w:start w:val="1"/>
      <w:numFmt w:val="bullet"/>
      <w:pStyle w:val="Aufzhlungszeichen"/>
      <w:lvlText w:val="▪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08DD"/>
    <w:multiLevelType w:val="hybridMultilevel"/>
    <w:tmpl w:val="7196E12C"/>
    <w:lvl w:ilvl="0" w:tplc="49081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7C51"/>
    <w:multiLevelType w:val="hybridMultilevel"/>
    <w:tmpl w:val="02000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4469"/>
    <w:multiLevelType w:val="hybridMultilevel"/>
    <w:tmpl w:val="0938FA7C"/>
    <w:lvl w:ilvl="0" w:tplc="D48EF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E34"/>
    <w:multiLevelType w:val="hybridMultilevel"/>
    <w:tmpl w:val="610EA96C"/>
    <w:lvl w:ilvl="0" w:tplc="D48EF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7A2C"/>
    <w:multiLevelType w:val="hybridMultilevel"/>
    <w:tmpl w:val="7922B0F2"/>
    <w:lvl w:ilvl="0" w:tplc="D48EF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2B75"/>
    <w:multiLevelType w:val="hybridMultilevel"/>
    <w:tmpl w:val="DB8AB69C"/>
    <w:lvl w:ilvl="0" w:tplc="2E32A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B3B77"/>
    <w:multiLevelType w:val="hybridMultilevel"/>
    <w:tmpl w:val="1598F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3"/>
    <w:rsid w:val="000005DC"/>
    <w:rsid w:val="000037E7"/>
    <w:rsid w:val="00003889"/>
    <w:rsid w:val="000041B9"/>
    <w:rsid w:val="000042EA"/>
    <w:rsid w:val="000047A5"/>
    <w:rsid w:val="00004DD2"/>
    <w:rsid w:val="00007C2D"/>
    <w:rsid w:val="00010D75"/>
    <w:rsid w:val="00011597"/>
    <w:rsid w:val="00011F0A"/>
    <w:rsid w:val="00012809"/>
    <w:rsid w:val="000168A3"/>
    <w:rsid w:val="000208B6"/>
    <w:rsid w:val="00022B93"/>
    <w:rsid w:val="00023E79"/>
    <w:rsid w:val="00025932"/>
    <w:rsid w:val="00025FA3"/>
    <w:rsid w:val="0002780B"/>
    <w:rsid w:val="000321C0"/>
    <w:rsid w:val="0003505C"/>
    <w:rsid w:val="000366D0"/>
    <w:rsid w:val="0003716A"/>
    <w:rsid w:val="00040AFF"/>
    <w:rsid w:val="00040FC7"/>
    <w:rsid w:val="00044D2E"/>
    <w:rsid w:val="00044F4E"/>
    <w:rsid w:val="000472F5"/>
    <w:rsid w:val="000508E7"/>
    <w:rsid w:val="00050AC3"/>
    <w:rsid w:val="0005160C"/>
    <w:rsid w:val="00051C0C"/>
    <w:rsid w:val="00051EA5"/>
    <w:rsid w:val="0005333E"/>
    <w:rsid w:val="00053D59"/>
    <w:rsid w:val="00053F54"/>
    <w:rsid w:val="000540E7"/>
    <w:rsid w:val="000559B9"/>
    <w:rsid w:val="0006115E"/>
    <w:rsid w:val="00063408"/>
    <w:rsid w:val="000635BD"/>
    <w:rsid w:val="00063BE3"/>
    <w:rsid w:val="00064431"/>
    <w:rsid w:val="000645E7"/>
    <w:rsid w:val="000656FA"/>
    <w:rsid w:val="00066FE5"/>
    <w:rsid w:val="00067DE1"/>
    <w:rsid w:val="00074E00"/>
    <w:rsid w:val="00080AF7"/>
    <w:rsid w:val="000815D3"/>
    <w:rsid w:val="000816C9"/>
    <w:rsid w:val="0008246B"/>
    <w:rsid w:val="00083CBF"/>
    <w:rsid w:val="00085692"/>
    <w:rsid w:val="00086B1D"/>
    <w:rsid w:val="00086C0A"/>
    <w:rsid w:val="00087093"/>
    <w:rsid w:val="000870F8"/>
    <w:rsid w:val="0009014D"/>
    <w:rsid w:val="00090652"/>
    <w:rsid w:val="000939BF"/>
    <w:rsid w:val="00094C5F"/>
    <w:rsid w:val="00095251"/>
    <w:rsid w:val="00095B2A"/>
    <w:rsid w:val="0009608C"/>
    <w:rsid w:val="000A1610"/>
    <w:rsid w:val="000A6A8B"/>
    <w:rsid w:val="000A6AD8"/>
    <w:rsid w:val="000A735F"/>
    <w:rsid w:val="000B0B1B"/>
    <w:rsid w:val="000B11C7"/>
    <w:rsid w:val="000B1E68"/>
    <w:rsid w:val="000B4487"/>
    <w:rsid w:val="000B4AC0"/>
    <w:rsid w:val="000B6EC6"/>
    <w:rsid w:val="000C0939"/>
    <w:rsid w:val="000C1916"/>
    <w:rsid w:val="000C1E51"/>
    <w:rsid w:val="000C2F34"/>
    <w:rsid w:val="000C56D2"/>
    <w:rsid w:val="000C5FBD"/>
    <w:rsid w:val="000C6A7E"/>
    <w:rsid w:val="000D0002"/>
    <w:rsid w:val="000D05C9"/>
    <w:rsid w:val="000D2075"/>
    <w:rsid w:val="000D2E09"/>
    <w:rsid w:val="000D40A5"/>
    <w:rsid w:val="000D4D04"/>
    <w:rsid w:val="000D6EC3"/>
    <w:rsid w:val="000D7F92"/>
    <w:rsid w:val="000E02FE"/>
    <w:rsid w:val="000E0B77"/>
    <w:rsid w:val="000E11A0"/>
    <w:rsid w:val="000E399F"/>
    <w:rsid w:val="000E5129"/>
    <w:rsid w:val="000E580D"/>
    <w:rsid w:val="000E58AB"/>
    <w:rsid w:val="000E70E5"/>
    <w:rsid w:val="000E75D6"/>
    <w:rsid w:val="000E798D"/>
    <w:rsid w:val="000E7B45"/>
    <w:rsid w:val="000F19FF"/>
    <w:rsid w:val="000F3549"/>
    <w:rsid w:val="000F40AE"/>
    <w:rsid w:val="000F7738"/>
    <w:rsid w:val="001003AA"/>
    <w:rsid w:val="0010175E"/>
    <w:rsid w:val="00101D5D"/>
    <w:rsid w:val="0010327A"/>
    <w:rsid w:val="0010332B"/>
    <w:rsid w:val="001036FE"/>
    <w:rsid w:val="00103EFB"/>
    <w:rsid w:val="001048B5"/>
    <w:rsid w:val="00105511"/>
    <w:rsid w:val="0010564F"/>
    <w:rsid w:val="00105CCC"/>
    <w:rsid w:val="00107416"/>
    <w:rsid w:val="00107BD7"/>
    <w:rsid w:val="00107BEF"/>
    <w:rsid w:val="00110219"/>
    <w:rsid w:val="00110447"/>
    <w:rsid w:val="00111BC4"/>
    <w:rsid w:val="001123F1"/>
    <w:rsid w:val="00113FFB"/>
    <w:rsid w:val="00114363"/>
    <w:rsid w:val="001209A2"/>
    <w:rsid w:val="001223F9"/>
    <w:rsid w:val="0012466F"/>
    <w:rsid w:val="001247F0"/>
    <w:rsid w:val="00124C95"/>
    <w:rsid w:val="00125251"/>
    <w:rsid w:val="00127780"/>
    <w:rsid w:val="0013030D"/>
    <w:rsid w:val="00132B69"/>
    <w:rsid w:val="00134593"/>
    <w:rsid w:val="00137721"/>
    <w:rsid w:val="00141BA0"/>
    <w:rsid w:val="001445B8"/>
    <w:rsid w:val="00145369"/>
    <w:rsid w:val="00146A55"/>
    <w:rsid w:val="00150175"/>
    <w:rsid w:val="001502FA"/>
    <w:rsid w:val="001508A9"/>
    <w:rsid w:val="00150A26"/>
    <w:rsid w:val="00150DB9"/>
    <w:rsid w:val="00153B25"/>
    <w:rsid w:val="00153C50"/>
    <w:rsid w:val="00153CC3"/>
    <w:rsid w:val="001623DF"/>
    <w:rsid w:val="001629E4"/>
    <w:rsid w:val="00163847"/>
    <w:rsid w:val="00164CFF"/>
    <w:rsid w:val="001660EB"/>
    <w:rsid w:val="00166D60"/>
    <w:rsid w:val="00167A58"/>
    <w:rsid w:val="00175505"/>
    <w:rsid w:val="001762A6"/>
    <w:rsid w:val="001804BA"/>
    <w:rsid w:val="00180E52"/>
    <w:rsid w:val="00182F99"/>
    <w:rsid w:val="00183DEE"/>
    <w:rsid w:val="00184010"/>
    <w:rsid w:val="0018700E"/>
    <w:rsid w:val="00192D2A"/>
    <w:rsid w:val="00192D62"/>
    <w:rsid w:val="00196609"/>
    <w:rsid w:val="0019675D"/>
    <w:rsid w:val="00196874"/>
    <w:rsid w:val="001974B4"/>
    <w:rsid w:val="001A33F7"/>
    <w:rsid w:val="001A36ED"/>
    <w:rsid w:val="001A4642"/>
    <w:rsid w:val="001A62A1"/>
    <w:rsid w:val="001A634D"/>
    <w:rsid w:val="001A7B47"/>
    <w:rsid w:val="001B29F0"/>
    <w:rsid w:val="001B3673"/>
    <w:rsid w:val="001B6C54"/>
    <w:rsid w:val="001C036D"/>
    <w:rsid w:val="001C0ABF"/>
    <w:rsid w:val="001C2EBD"/>
    <w:rsid w:val="001C34E4"/>
    <w:rsid w:val="001C3616"/>
    <w:rsid w:val="001C3A13"/>
    <w:rsid w:val="001C6EEC"/>
    <w:rsid w:val="001C79A3"/>
    <w:rsid w:val="001D04B1"/>
    <w:rsid w:val="001D230C"/>
    <w:rsid w:val="001D33B4"/>
    <w:rsid w:val="001D509B"/>
    <w:rsid w:val="001D5EED"/>
    <w:rsid w:val="001D7507"/>
    <w:rsid w:val="001D7B90"/>
    <w:rsid w:val="001E26B9"/>
    <w:rsid w:val="001E347A"/>
    <w:rsid w:val="001E56ED"/>
    <w:rsid w:val="001E686A"/>
    <w:rsid w:val="001E7261"/>
    <w:rsid w:val="001E79AC"/>
    <w:rsid w:val="001F098D"/>
    <w:rsid w:val="001F397F"/>
    <w:rsid w:val="001F3BA6"/>
    <w:rsid w:val="001F45E6"/>
    <w:rsid w:val="001F4F7A"/>
    <w:rsid w:val="001F6E21"/>
    <w:rsid w:val="001F745D"/>
    <w:rsid w:val="001F75B3"/>
    <w:rsid w:val="001F78E0"/>
    <w:rsid w:val="00201DEA"/>
    <w:rsid w:val="002021C6"/>
    <w:rsid w:val="00204EB6"/>
    <w:rsid w:val="00206259"/>
    <w:rsid w:val="002066C8"/>
    <w:rsid w:val="00207134"/>
    <w:rsid w:val="002079C6"/>
    <w:rsid w:val="00210B75"/>
    <w:rsid w:val="00210B7F"/>
    <w:rsid w:val="00211771"/>
    <w:rsid w:val="00214017"/>
    <w:rsid w:val="00214675"/>
    <w:rsid w:val="002150A4"/>
    <w:rsid w:val="00216517"/>
    <w:rsid w:val="002204B7"/>
    <w:rsid w:val="0022325E"/>
    <w:rsid w:val="0022465E"/>
    <w:rsid w:val="002247C4"/>
    <w:rsid w:val="002255E8"/>
    <w:rsid w:val="002278E4"/>
    <w:rsid w:val="0023171F"/>
    <w:rsid w:val="002342C5"/>
    <w:rsid w:val="00237EA3"/>
    <w:rsid w:val="002427B5"/>
    <w:rsid w:val="002435C5"/>
    <w:rsid w:val="002437FD"/>
    <w:rsid w:val="00246FC0"/>
    <w:rsid w:val="00247BA7"/>
    <w:rsid w:val="0025091F"/>
    <w:rsid w:val="00250A07"/>
    <w:rsid w:val="00250DAD"/>
    <w:rsid w:val="00252074"/>
    <w:rsid w:val="00253C06"/>
    <w:rsid w:val="00253C8B"/>
    <w:rsid w:val="00256D62"/>
    <w:rsid w:val="002570DA"/>
    <w:rsid w:val="00263FA6"/>
    <w:rsid w:val="00264AFA"/>
    <w:rsid w:val="002654CD"/>
    <w:rsid w:val="002668D8"/>
    <w:rsid w:val="0027461E"/>
    <w:rsid w:val="00275674"/>
    <w:rsid w:val="00277BFF"/>
    <w:rsid w:val="00280EE6"/>
    <w:rsid w:val="00280EF9"/>
    <w:rsid w:val="002818DC"/>
    <w:rsid w:val="00283088"/>
    <w:rsid w:val="00285691"/>
    <w:rsid w:val="002923CE"/>
    <w:rsid w:val="00294C10"/>
    <w:rsid w:val="00296768"/>
    <w:rsid w:val="0029703C"/>
    <w:rsid w:val="002A0184"/>
    <w:rsid w:val="002A32A0"/>
    <w:rsid w:val="002A3537"/>
    <w:rsid w:val="002A3BC9"/>
    <w:rsid w:val="002A55C0"/>
    <w:rsid w:val="002A76E6"/>
    <w:rsid w:val="002B1B89"/>
    <w:rsid w:val="002B3063"/>
    <w:rsid w:val="002B33A5"/>
    <w:rsid w:val="002B54C2"/>
    <w:rsid w:val="002B7F45"/>
    <w:rsid w:val="002C0F7A"/>
    <w:rsid w:val="002C2A78"/>
    <w:rsid w:val="002C5007"/>
    <w:rsid w:val="002C5C2C"/>
    <w:rsid w:val="002C76AC"/>
    <w:rsid w:val="002C7E3A"/>
    <w:rsid w:val="002D0A2D"/>
    <w:rsid w:val="002D0B94"/>
    <w:rsid w:val="002D1872"/>
    <w:rsid w:val="002D1944"/>
    <w:rsid w:val="002D28EA"/>
    <w:rsid w:val="002D2903"/>
    <w:rsid w:val="002D5CD9"/>
    <w:rsid w:val="002D60B1"/>
    <w:rsid w:val="002D6A8B"/>
    <w:rsid w:val="002D718B"/>
    <w:rsid w:val="002E267C"/>
    <w:rsid w:val="002E275A"/>
    <w:rsid w:val="002E37EC"/>
    <w:rsid w:val="002E3D1B"/>
    <w:rsid w:val="002E4710"/>
    <w:rsid w:val="002E4A30"/>
    <w:rsid w:val="002E55E0"/>
    <w:rsid w:val="002E5604"/>
    <w:rsid w:val="002E7CDB"/>
    <w:rsid w:val="002F0D15"/>
    <w:rsid w:val="002F10F5"/>
    <w:rsid w:val="002F120E"/>
    <w:rsid w:val="002F4A97"/>
    <w:rsid w:val="002F530E"/>
    <w:rsid w:val="002F54FB"/>
    <w:rsid w:val="002F6443"/>
    <w:rsid w:val="002F6DC5"/>
    <w:rsid w:val="003007ED"/>
    <w:rsid w:val="0030102E"/>
    <w:rsid w:val="00302C0F"/>
    <w:rsid w:val="0030305E"/>
    <w:rsid w:val="00303A66"/>
    <w:rsid w:val="00303B2A"/>
    <w:rsid w:val="0030464A"/>
    <w:rsid w:val="003056E0"/>
    <w:rsid w:val="00310A7E"/>
    <w:rsid w:val="00310C47"/>
    <w:rsid w:val="003139A9"/>
    <w:rsid w:val="00314134"/>
    <w:rsid w:val="003152E8"/>
    <w:rsid w:val="00315696"/>
    <w:rsid w:val="00315806"/>
    <w:rsid w:val="00315A1F"/>
    <w:rsid w:val="00316FD1"/>
    <w:rsid w:val="00320421"/>
    <w:rsid w:val="00321ED9"/>
    <w:rsid w:val="0032484E"/>
    <w:rsid w:val="00326FA5"/>
    <w:rsid w:val="00327040"/>
    <w:rsid w:val="00327D8B"/>
    <w:rsid w:val="003314A1"/>
    <w:rsid w:val="003316DF"/>
    <w:rsid w:val="003328C0"/>
    <w:rsid w:val="003350FF"/>
    <w:rsid w:val="00335B2E"/>
    <w:rsid w:val="00336FE7"/>
    <w:rsid w:val="00337781"/>
    <w:rsid w:val="00337F82"/>
    <w:rsid w:val="00340038"/>
    <w:rsid w:val="003410B8"/>
    <w:rsid w:val="003415A9"/>
    <w:rsid w:val="00342073"/>
    <w:rsid w:val="00343365"/>
    <w:rsid w:val="003455C2"/>
    <w:rsid w:val="00345A58"/>
    <w:rsid w:val="00346020"/>
    <w:rsid w:val="00347729"/>
    <w:rsid w:val="003502CD"/>
    <w:rsid w:val="00350C0F"/>
    <w:rsid w:val="003527E5"/>
    <w:rsid w:val="00352C22"/>
    <w:rsid w:val="003539CD"/>
    <w:rsid w:val="00354D59"/>
    <w:rsid w:val="00356942"/>
    <w:rsid w:val="00356E69"/>
    <w:rsid w:val="0035760A"/>
    <w:rsid w:val="0036088D"/>
    <w:rsid w:val="00361054"/>
    <w:rsid w:val="00361278"/>
    <w:rsid w:val="003627FE"/>
    <w:rsid w:val="0036370A"/>
    <w:rsid w:val="00363F1C"/>
    <w:rsid w:val="00364B66"/>
    <w:rsid w:val="00365E55"/>
    <w:rsid w:val="00367A1B"/>
    <w:rsid w:val="00367CA8"/>
    <w:rsid w:val="00367DAC"/>
    <w:rsid w:val="003704A4"/>
    <w:rsid w:val="00371301"/>
    <w:rsid w:val="00375CCB"/>
    <w:rsid w:val="003765A1"/>
    <w:rsid w:val="0037698F"/>
    <w:rsid w:val="00380B04"/>
    <w:rsid w:val="00381952"/>
    <w:rsid w:val="00381FC0"/>
    <w:rsid w:val="0038266B"/>
    <w:rsid w:val="00382691"/>
    <w:rsid w:val="003828D8"/>
    <w:rsid w:val="00384B47"/>
    <w:rsid w:val="00385497"/>
    <w:rsid w:val="00385549"/>
    <w:rsid w:val="003868D3"/>
    <w:rsid w:val="00387F64"/>
    <w:rsid w:val="00391DBD"/>
    <w:rsid w:val="00392532"/>
    <w:rsid w:val="00393AD8"/>
    <w:rsid w:val="00396557"/>
    <w:rsid w:val="00397979"/>
    <w:rsid w:val="003A0E1A"/>
    <w:rsid w:val="003A1983"/>
    <w:rsid w:val="003A1EF3"/>
    <w:rsid w:val="003A223B"/>
    <w:rsid w:val="003A55C4"/>
    <w:rsid w:val="003A7768"/>
    <w:rsid w:val="003B0270"/>
    <w:rsid w:val="003B1262"/>
    <w:rsid w:val="003B1F36"/>
    <w:rsid w:val="003B2354"/>
    <w:rsid w:val="003B37F8"/>
    <w:rsid w:val="003B5C37"/>
    <w:rsid w:val="003B5F24"/>
    <w:rsid w:val="003B7E0D"/>
    <w:rsid w:val="003C0665"/>
    <w:rsid w:val="003C0DFD"/>
    <w:rsid w:val="003C35B6"/>
    <w:rsid w:val="003C3E60"/>
    <w:rsid w:val="003C63E2"/>
    <w:rsid w:val="003D079F"/>
    <w:rsid w:val="003D24BB"/>
    <w:rsid w:val="003D7D4A"/>
    <w:rsid w:val="003E055A"/>
    <w:rsid w:val="003E5833"/>
    <w:rsid w:val="003E5B09"/>
    <w:rsid w:val="003E6285"/>
    <w:rsid w:val="003E7F11"/>
    <w:rsid w:val="003F0205"/>
    <w:rsid w:val="003F2471"/>
    <w:rsid w:val="003F25E5"/>
    <w:rsid w:val="003F3CA6"/>
    <w:rsid w:val="003F53C4"/>
    <w:rsid w:val="003F55B3"/>
    <w:rsid w:val="003F64C4"/>
    <w:rsid w:val="003F68BA"/>
    <w:rsid w:val="003F7A53"/>
    <w:rsid w:val="00400DBD"/>
    <w:rsid w:val="00402550"/>
    <w:rsid w:val="00404B50"/>
    <w:rsid w:val="00406DC9"/>
    <w:rsid w:val="004070DD"/>
    <w:rsid w:val="004072C2"/>
    <w:rsid w:val="00407891"/>
    <w:rsid w:val="00410307"/>
    <w:rsid w:val="00411F51"/>
    <w:rsid w:val="0041318B"/>
    <w:rsid w:val="00414B13"/>
    <w:rsid w:val="00417836"/>
    <w:rsid w:val="0041795C"/>
    <w:rsid w:val="00420228"/>
    <w:rsid w:val="00420613"/>
    <w:rsid w:val="00421B4D"/>
    <w:rsid w:val="004233DD"/>
    <w:rsid w:val="004242C2"/>
    <w:rsid w:val="0042537B"/>
    <w:rsid w:val="004254CC"/>
    <w:rsid w:val="0042593B"/>
    <w:rsid w:val="0042601B"/>
    <w:rsid w:val="00426604"/>
    <w:rsid w:val="004274FD"/>
    <w:rsid w:val="004279C6"/>
    <w:rsid w:val="00427CA9"/>
    <w:rsid w:val="00430AFB"/>
    <w:rsid w:val="0043206D"/>
    <w:rsid w:val="00433C79"/>
    <w:rsid w:val="00436F74"/>
    <w:rsid w:val="00437660"/>
    <w:rsid w:val="004415EF"/>
    <w:rsid w:val="004417A1"/>
    <w:rsid w:val="00442084"/>
    <w:rsid w:val="00443160"/>
    <w:rsid w:val="00443AA6"/>
    <w:rsid w:val="00445840"/>
    <w:rsid w:val="00446B71"/>
    <w:rsid w:val="00447034"/>
    <w:rsid w:val="00450244"/>
    <w:rsid w:val="00450A76"/>
    <w:rsid w:val="0045136A"/>
    <w:rsid w:val="004523EB"/>
    <w:rsid w:val="004526CF"/>
    <w:rsid w:val="00452F15"/>
    <w:rsid w:val="00453C6B"/>
    <w:rsid w:val="00460134"/>
    <w:rsid w:val="00461C70"/>
    <w:rsid w:val="0046290F"/>
    <w:rsid w:val="00464251"/>
    <w:rsid w:val="00465775"/>
    <w:rsid w:val="00465C55"/>
    <w:rsid w:val="0046636A"/>
    <w:rsid w:val="004672D8"/>
    <w:rsid w:val="00467DE9"/>
    <w:rsid w:val="00472238"/>
    <w:rsid w:val="00473176"/>
    <w:rsid w:val="004736E0"/>
    <w:rsid w:val="0047570E"/>
    <w:rsid w:val="00475D75"/>
    <w:rsid w:val="00476016"/>
    <w:rsid w:val="004815DA"/>
    <w:rsid w:val="00482D3B"/>
    <w:rsid w:val="00483B35"/>
    <w:rsid w:val="0048413F"/>
    <w:rsid w:val="004845C9"/>
    <w:rsid w:val="0048495D"/>
    <w:rsid w:val="00487018"/>
    <w:rsid w:val="00490A5D"/>
    <w:rsid w:val="00492414"/>
    <w:rsid w:val="004927EB"/>
    <w:rsid w:val="004A065D"/>
    <w:rsid w:val="004A1E24"/>
    <w:rsid w:val="004A2256"/>
    <w:rsid w:val="004A39B4"/>
    <w:rsid w:val="004A3A6B"/>
    <w:rsid w:val="004A45F5"/>
    <w:rsid w:val="004A6369"/>
    <w:rsid w:val="004B0735"/>
    <w:rsid w:val="004B0AAD"/>
    <w:rsid w:val="004B0CB0"/>
    <w:rsid w:val="004B6582"/>
    <w:rsid w:val="004B6F09"/>
    <w:rsid w:val="004C17EE"/>
    <w:rsid w:val="004C2B46"/>
    <w:rsid w:val="004C67EC"/>
    <w:rsid w:val="004C6CD6"/>
    <w:rsid w:val="004C73DA"/>
    <w:rsid w:val="004D0ADA"/>
    <w:rsid w:val="004D1877"/>
    <w:rsid w:val="004D1E0B"/>
    <w:rsid w:val="004D232B"/>
    <w:rsid w:val="004D2A36"/>
    <w:rsid w:val="004D5E55"/>
    <w:rsid w:val="004D66B7"/>
    <w:rsid w:val="004E08AD"/>
    <w:rsid w:val="004E1FEC"/>
    <w:rsid w:val="004E2A1F"/>
    <w:rsid w:val="004E38D4"/>
    <w:rsid w:val="004E3C65"/>
    <w:rsid w:val="004E4622"/>
    <w:rsid w:val="004E4EDB"/>
    <w:rsid w:val="004E58F9"/>
    <w:rsid w:val="004E6ECF"/>
    <w:rsid w:val="004E7512"/>
    <w:rsid w:val="004F07F7"/>
    <w:rsid w:val="004F5919"/>
    <w:rsid w:val="004F59C0"/>
    <w:rsid w:val="004F5FB3"/>
    <w:rsid w:val="004F6F14"/>
    <w:rsid w:val="004F7DD1"/>
    <w:rsid w:val="005018CE"/>
    <w:rsid w:val="00501DCB"/>
    <w:rsid w:val="00502AEB"/>
    <w:rsid w:val="00502DAB"/>
    <w:rsid w:val="00503D96"/>
    <w:rsid w:val="00503E05"/>
    <w:rsid w:val="00504F69"/>
    <w:rsid w:val="0050562E"/>
    <w:rsid w:val="0050658F"/>
    <w:rsid w:val="005113E2"/>
    <w:rsid w:val="00513099"/>
    <w:rsid w:val="00514B0E"/>
    <w:rsid w:val="005151C9"/>
    <w:rsid w:val="005205FE"/>
    <w:rsid w:val="00521BC5"/>
    <w:rsid w:val="00522D8E"/>
    <w:rsid w:val="0052711D"/>
    <w:rsid w:val="005271F7"/>
    <w:rsid w:val="005273E4"/>
    <w:rsid w:val="00527F17"/>
    <w:rsid w:val="005302EA"/>
    <w:rsid w:val="00530343"/>
    <w:rsid w:val="00533C66"/>
    <w:rsid w:val="00533DF5"/>
    <w:rsid w:val="0053641B"/>
    <w:rsid w:val="00536818"/>
    <w:rsid w:val="00537877"/>
    <w:rsid w:val="00543322"/>
    <w:rsid w:val="0054425A"/>
    <w:rsid w:val="00544BD1"/>
    <w:rsid w:val="00546E3B"/>
    <w:rsid w:val="00550CE7"/>
    <w:rsid w:val="00551231"/>
    <w:rsid w:val="0055175E"/>
    <w:rsid w:val="00552058"/>
    <w:rsid w:val="00552A4D"/>
    <w:rsid w:val="00552CFF"/>
    <w:rsid w:val="00554E60"/>
    <w:rsid w:val="005556BB"/>
    <w:rsid w:val="00555CA3"/>
    <w:rsid w:val="005576A3"/>
    <w:rsid w:val="005655F1"/>
    <w:rsid w:val="00565D17"/>
    <w:rsid w:val="005667D1"/>
    <w:rsid w:val="00567B71"/>
    <w:rsid w:val="005714D2"/>
    <w:rsid w:val="00572B4C"/>
    <w:rsid w:val="00573D1C"/>
    <w:rsid w:val="005811E6"/>
    <w:rsid w:val="005831F0"/>
    <w:rsid w:val="0058391D"/>
    <w:rsid w:val="00583DA4"/>
    <w:rsid w:val="00583ED8"/>
    <w:rsid w:val="00584687"/>
    <w:rsid w:val="005857D8"/>
    <w:rsid w:val="00585855"/>
    <w:rsid w:val="0059016C"/>
    <w:rsid w:val="00593A97"/>
    <w:rsid w:val="005A06CB"/>
    <w:rsid w:val="005A096F"/>
    <w:rsid w:val="005A334C"/>
    <w:rsid w:val="005A4691"/>
    <w:rsid w:val="005A55C8"/>
    <w:rsid w:val="005A5A33"/>
    <w:rsid w:val="005A5C0E"/>
    <w:rsid w:val="005A5E66"/>
    <w:rsid w:val="005A613B"/>
    <w:rsid w:val="005A6CB1"/>
    <w:rsid w:val="005A79CC"/>
    <w:rsid w:val="005B08DD"/>
    <w:rsid w:val="005B0DCE"/>
    <w:rsid w:val="005B0FA4"/>
    <w:rsid w:val="005B1B0C"/>
    <w:rsid w:val="005B230D"/>
    <w:rsid w:val="005B354B"/>
    <w:rsid w:val="005B678A"/>
    <w:rsid w:val="005C04DD"/>
    <w:rsid w:val="005C199E"/>
    <w:rsid w:val="005C1BF8"/>
    <w:rsid w:val="005C1C6A"/>
    <w:rsid w:val="005C4892"/>
    <w:rsid w:val="005C6899"/>
    <w:rsid w:val="005C6B3D"/>
    <w:rsid w:val="005C747F"/>
    <w:rsid w:val="005D04F5"/>
    <w:rsid w:val="005D3642"/>
    <w:rsid w:val="005D3BBF"/>
    <w:rsid w:val="005D3C2A"/>
    <w:rsid w:val="005D44AB"/>
    <w:rsid w:val="005D519B"/>
    <w:rsid w:val="005D625C"/>
    <w:rsid w:val="005D7B94"/>
    <w:rsid w:val="005E302E"/>
    <w:rsid w:val="005E3A62"/>
    <w:rsid w:val="005E40CD"/>
    <w:rsid w:val="005E5B91"/>
    <w:rsid w:val="005E6B14"/>
    <w:rsid w:val="005F095D"/>
    <w:rsid w:val="005F3A76"/>
    <w:rsid w:val="005F49B2"/>
    <w:rsid w:val="005F4CFE"/>
    <w:rsid w:val="005F5C99"/>
    <w:rsid w:val="005F5F12"/>
    <w:rsid w:val="00601E37"/>
    <w:rsid w:val="00601F97"/>
    <w:rsid w:val="00603129"/>
    <w:rsid w:val="00605235"/>
    <w:rsid w:val="00606E76"/>
    <w:rsid w:val="006109C8"/>
    <w:rsid w:val="00611F3D"/>
    <w:rsid w:val="006154DC"/>
    <w:rsid w:val="00617F62"/>
    <w:rsid w:val="0062155E"/>
    <w:rsid w:val="00621F08"/>
    <w:rsid w:val="00622ED8"/>
    <w:rsid w:val="00623254"/>
    <w:rsid w:val="0062348F"/>
    <w:rsid w:val="006256C1"/>
    <w:rsid w:val="00625E2A"/>
    <w:rsid w:val="00630AA5"/>
    <w:rsid w:val="00630B95"/>
    <w:rsid w:val="00633D04"/>
    <w:rsid w:val="006358D0"/>
    <w:rsid w:val="00635F7E"/>
    <w:rsid w:val="00636AB1"/>
    <w:rsid w:val="00637D64"/>
    <w:rsid w:val="00637F5D"/>
    <w:rsid w:val="00640CA3"/>
    <w:rsid w:val="00642AC7"/>
    <w:rsid w:val="006444F8"/>
    <w:rsid w:val="00645C11"/>
    <w:rsid w:val="006474CE"/>
    <w:rsid w:val="006477AB"/>
    <w:rsid w:val="006479F5"/>
    <w:rsid w:val="006510D9"/>
    <w:rsid w:val="00651299"/>
    <w:rsid w:val="0065596B"/>
    <w:rsid w:val="00657B11"/>
    <w:rsid w:val="0066194F"/>
    <w:rsid w:val="00661DEC"/>
    <w:rsid w:val="00663F24"/>
    <w:rsid w:val="00663F8B"/>
    <w:rsid w:val="00664A61"/>
    <w:rsid w:val="00664ED8"/>
    <w:rsid w:val="006652CC"/>
    <w:rsid w:val="0066698E"/>
    <w:rsid w:val="00667ABA"/>
    <w:rsid w:val="00672E08"/>
    <w:rsid w:val="006736AA"/>
    <w:rsid w:val="00676853"/>
    <w:rsid w:val="00677C02"/>
    <w:rsid w:val="0068047B"/>
    <w:rsid w:val="00680E4B"/>
    <w:rsid w:val="00681A13"/>
    <w:rsid w:val="0068308F"/>
    <w:rsid w:val="00683759"/>
    <w:rsid w:val="006842EA"/>
    <w:rsid w:val="0068563B"/>
    <w:rsid w:val="0068585F"/>
    <w:rsid w:val="00685DF9"/>
    <w:rsid w:val="00686045"/>
    <w:rsid w:val="00686850"/>
    <w:rsid w:val="00686E8E"/>
    <w:rsid w:val="00692F1D"/>
    <w:rsid w:val="006965B9"/>
    <w:rsid w:val="006A00CD"/>
    <w:rsid w:val="006A06B6"/>
    <w:rsid w:val="006A29D0"/>
    <w:rsid w:val="006A4875"/>
    <w:rsid w:val="006A4EAA"/>
    <w:rsid w:val="006A6415"/>
    <w:rsid w:val="006A641A"/>
    <w:rsid w:val="006B142A"/>
    <w:rsid w:val="006B1D6B"/>
    <w:rsid w:val="006B1F2D"/>
    <w:rsid w:val="006C073A"/>
    <w:rsid w:val="006C3708"/>
    <w:rsid w:val="006C3D39"/>
    <w:rsid w:val="006C405A"/>
    <w:rsid w:val="006C55BC"/>
    <w:rsid w:val="006C5D30"/>
    <w:rsid w:val="006D5562"/>
    <w:rsid w:val="006D5CD9"/>
    <w:rsid w:val="006D6171"/>
    <w:rsid w:val="006E0199"/>
    <w:rsid w:val="006E25DE"/>
    <w:rsid w:val="006E38C0"/>
    <w:rsid w:val="006E3B1B"/>
    <w:rsid w:val="006E436C"/>
    <w:rsid w:val="006E4A98"/>
    <w:rsid w:val="006E5670"/>
    <w:rsid w:val="006E58D3"/>
    <w:rsid w:val="006E6799"/>
    <w:rsid w:val="006E6A9D"/>
    <w:rsid w:val="006E7002"/>
    <w:rsid w:val="006E750C"/>
    <w:rsid w:val="006F00EE"/>
    <w:rsid w:val="006F2B5A"/>
    <w:rsid w:val="006F46A1"/>
    <w:rsid w:val="006F511C"/>
    <w:rsid w:val="0070014F"/>
    <w:rsid w:val="00703D72"/>
    <w:rsid w:val="00704303"/>
    <w:rsid w:val="00704AD4"/>
    <w:rsid w:val="00705227"/>
    <w:rsid w:val="00705B02"/>
    <w:rsid w:val="00706187"/>
    <w:rsid w:val="0070745C"/>
    <w:rsid w:val="00707717"/>
    <w:rsid w:val="00710CD2"/>
    <w:rsid w:val="0071132A"/>
    <w:rsid w:val="00711D75"/>
    <w:rsid w:val="00712281"/>
    <w:rsid w:val="00713F2A"/>
    <w:rsid w:val="00715768"/>
    <w:rsid w:val="007160D1"/>
    <w:rsid w:val="007165BF"/>
    <w:rsid w:val="007174BE"/>
    <w:rsid w:val="00720F05"/>
    <w:rsid w:val="00722A17"/>
    <w:rsid w:val="00725822"/>
    <w:rsid w:val="0072658D"/>
    <w:rsid w:val="00727A5C"/>
    <w:rsid w:val="00727BEB"/>
    <w:rsid w:val="0073094B"/>
    <w:rsid w:val="00732243"/>
    <w:rsid w:val="007324F9"/>
    <w:rsid w:val="00732FBA"/>
    <w:rsid w:val="00734CF6"/>
    <w:rsid w:val="0073683B"/>
    <w:rsid w:val="00736BED"/>
    <w:rsid w:val="00736FCE"/>
    <w:rsid w:val="0074153A"/>
    <w:rsid w:val="00745A5D"/>
    <w:rsid w:val="007469E5"/>
    <w:rsid w:val="00747AD7"/>
    <w:rsid w:val="00750C62"/>
    <w:rsid w:val="0075274C"/>
    <w:rsid w:val="007555F3"/>
    <w:rsid w:val="007562C6"/>
    <w:rsid w:val="007571C5"/>
    <w:rsid w:val="00762AB8"/>
    <w:rsid w:val="00764AE3"/>
    <w:rsid w:val="00764E28"/>
    <w:rsid w:val="00765A85"/>
    <w:rsid w:val="00765DA8"/>
    <w:rsid w:val="00766C4C"/>
    <w:rsid w:val="00771978"/>
    <w:rsid w:val="00771A64"/>
    <w:rsid w:val="00771F38"/>
    <w:rsid w:val="0077221E"/>
    <w:rsid w:val="0077443B"/>
    <w:rsid w:val="00777195"/>
    <w:rsid w:val="00780729"/>
    <w:rsid w:val="00784287"/>
    <w:rsid w:val="00786FF9"/>
    <w:rsid w:val="007879E1"/>
    <w:rsid w:val="00787B65"/>
    <w:rsid w:val="00790D69"/>
    <w:rsid w:val="0079360C"/>
    <w:rsid w:val="007946B0"/>
    <w:rsid w:val="00796DA5"/>
    <w:rsid w:val="007975A2"/>
    <w:rsid w:val="00797615"/>
    <w:rsid w:val="007A701A"/>
    <w:rsid w:val="007B2CB9"/>
    <w:rsid w:val="007B42D5"/>
    <w:rsid w:val="007B47F0"/>
    <w:rsid w:val="007B6068"/>
    <w:rsid w:val="007C082E"/>
    <w:rsid w:val="007C236C"/>
    <w:rsid w:val="007C24B8"/>
    <w:rsid w:val="007C2B4C"/>
    <w:rsid w:val="007C43B7"/>
    <w:rsid w:val="007C7BF4"/>
    <w:rsid w:val="007C7EED"/>
    <w:rsid w:val="007D00F3"/>
    <w:rsid w:val="007D1864"/>
    <w:rsid w:val="007D3F77"/>
    <w:rsid w:val="007D3FE0"/>
    <w:rsid w:val="007D461B"/>
    <w:rsid w:val="007D53CC"/>
    <w:rsid w:val="007D554C"/>
    <w:rsid w:val="007D71D8"/>
    <w:rsid w:val="007D7CBA"/>
    <w:rsid w:val="007D7D65"/>
    <w:rsid w:val="007E11C0"/>
    <w:rsid w:val="007E3B8F"/>
    <w:rsid w:val="007E3DE9"/>
    <w:rsid w:val="007E5F8C"/>
    <w:rsid w:val="007E633A"/>
    <w:rsid w:val="007F0088"/>
    <w:rsid w:val="007F0B1C"/>
    <w:rsid w:val="007F13FF"/>
    <w:rsid w:val="007F1DAD"/>
    <w:rsid w:val="007F2F72"/>
    <w:rsid w:val="007F3924"/>
    <w:rsid w:val="007F39E3"/>
    <w:rsid w:val="007F69BC"/>
    <w:rsid w:val="007F6F28"/>
    <w:rsid w:val="007F7375"/>
    <w:rsid w:val="007F790D"/>
    <w:rsid w:val="00803376"/>
    <w:rsid w:val="0080545A"/>
    <w:rsid w:val="00810648"/>
    <w:rsid w:val="00810A4D"/>
    <w:rsid w:val="008139A0"/>
    <w:rsid w:val="008143FA"/>
    <w:rsid w:val="00817455"/>
    <w:rsid w:val="008177AC"/>
    <w:rsid w:val="00817E5A"/>
    <w:rsid w:val="008207BA"/>
    <w:rsid w:val="00820C76"/>
    <w:rsid w:val="00821F44"/>
    <w:rsid w:val="008224FE"/>
    <w:rsid w:val="008244BF"/>
    <w:rsid w:val="008248F3"/>
    <w:rsid w:val="00825551"/>
    <w:rsid w:val="00825661"/>
    <w:rsid w:val="008264F3"/>
    <w:rsid w:val="00827C44"/>
    <w:rsid w:val="00831B29"/>
    <w:rsid w:val="0083201D"/>
    <w:rsid w:val="0083392B"/>
    <w:rsid w:val="00833E86"/>
    <w:rsid w:val="00834B15"/>
    <w:rsid w:val="00835212"/>
    <w:rsid w:val="008359D0"/>
    <w:rsid w:val="00835EC9"/>
    <w:rsid w:val="00836398"/>
    <w:rsid w:val="00837392"/>
    <w:rsid w:val="00837AEB"/>
    <w:rsid w:val="00841741"/>
    <w:rsid w:val="00841EF4"/>
    <w:rsid w:val="008441DA"/>
    <w:rsid w:val="00844F1D"/>
    <w:rsid w:val="00845FF5"/>
    <w:rsid w:val="0084762D"/>
    <w:rsid w:val="008513BE"/>
    <w:rsid w:val="00852236"/>
    <w:rsid w:val="008535AC"/>
    <w:rsid w:val="00853BA5"/>
    <w:rsid w:val="00856102"/>
    <w:rsid w:val="008568F5"/>
    <w:rsid w:val="00857C16"/>
    <w:rsid w:val="008600B5"/>
    <w:rsid w:val="0086031A"/>
    <w:rsid w:val="0086052A"/>
    <w:rsid w:val="008608E9"/>
    <w:rsid w:val="00861460"/>
    <w:rsid w:val="008618FA"/>
    <w:rsid w:val="00862766"/>
    <w:rsid w:val="008639E3"/>
    <w:rsid w:val="00863BCA"/>
    <w:rsid w:val="008657DC"/>
    <w:rsid w:val="008677FE"/>
    <w:rsid w:val="00871484"/>
    <w:rsid w:val="00871AC2"/>
    <w:rsid w:val="00871D02"/>
    <w:rsid w:val="00873614"/>
    <w:rsid w:val="008745C2"/>
    <w:rsid w:val="008760B6"/>
    <w:rsid w:val="0087648B"/>
    <w:rsid w:val="00876D07"/>
    <w:rsid w:val="008773C1"/>
    <w:rsid w:val="00881858"/>
    <w:rsid w:val="00881AA2"/>
    <w:rsid w:val="00883462"/>
    <w:rsid w:val="00883A9B"/>
    <w:rsid w:val="008863EA"/>
    <w:rsid w:val="00886889"/>
    <w:rsid w:val="008914D9"/>
    <w:rsid w:val="00892F7F"/>
    <w:rsid w:val="00894016"/>
    <w:rsid w:val="00895275"/>
    <w:rsid w:val="008955E7"/>
    <w:rsid w:val="00895BC7"/>
    <w:rsid w:val="00896102"/>
    <w:rsid w:val="00896E9B"/>
    <w:rsid w:val="00897402"/>
    <w:rsid w:val="008A0434"/>
    <w:rsid w:val="008A146B"/>
    <w:rsid w:val="008A352D"/>
    <w:rsid w:val="008A6CD8"/>
    <w:rsid w:val="008A79D9"/>
    <w:rsid w:val="008B04DF"/>
    <w:rsid w:val="008B0D9F"/>
    <w:rsid w:val="008B12D1"/>
    <w:rsid w:val="008B28F6"/>
    <w:rsid w:val="008B2A0C"/>
    <w:rsid w:val="008B2A6D"/>
    <w:rsid w:val="008B2CFA"/>
    <w:rsid w:val="008B3FB0"/>
    <w:rsid w:val="008B449D"/>
    <w:rsid w:val="008B49E1"/>
    <w:rsid w:val="008B65E6"/>
    <w:rsid w:val="008B6F5A"/>
    <w:rsid w:val="008B7184"/>
    <w:rsid w:val="008C0C2D"/>
    <w:rsid w:val="008C11FE"/>
    <w:rsid w:val="008C31A2"/>
    <w:rsid w:val="008C3496"/>
    <w:rsid w:val="008C350D"/>
    <w:rsid w:val="008C5FDA"/>
    <w:rsid w:val="008C6475"/>
    <w:rsid w:val="008C733E"/>
    <w:rsid w:val="008D118F"/>
    <w:rsid w:val="008D2539"/>
    <w:rsid w:val="008D3D4D"/>
    <w:rsid w:val="008D3E77"/>
    <w:rsid w:val="008D47C5"/>
    <w:rsid w:val="008D6954"/>
    <w:rsid w:val="008D7802"/>
    <w:rsid w:val="008D7A9F"/>
    <w:rsid w:val="008E0C09"/>
    <w:rsid w:val="008E0CCF"/>
    <w:rsid w:val="008E2879"/>
    <w:rsid w:val="008E32D8"/>
    <w:rsid w:val="008E357A"/>
    <w:rsid w:val="008E6268"/>
    <w:rsid w:val="008E6FA3"/>
    <w:rsid w:val="008F2BA5"/>
    <w:rsid w:val="008F3EE5"/>
    <w:rsid w:val="008F48EA"/>
    <w:rsid w:val="008F5B3A"/>
    <w:rsid w:val="008F7A5A"/>
    <w:rsid w:val="00901052"/>
    <w:rsid w:val="00903260"/>
    <w:rsid w:val="00903E0D"/>
    <w:rsid w:val="009064D1"/>
    <w:rsid w:val="00910866"/>
    <w:rsid w:val="00911CAF"/>
    <w:rsid w:val="009121A4"/>
    <w:rsid w:val="00912C66"/>
    <w:rsid w:val="009130B9"/>
    <w:rsid w:val="00915E71"/>
    <w:rsid w:val="009171BF"/>
    <w:rsid w:val="009211AE"/>
    <w:rsid w:val="00923875"/>
    <w:rsid w:val="00923E9C"/>
    <w:rsid w:val="00924DE4"/>
    <w:rsid w:val="0092515D"/>
    <w:rsid w:val="00927220"/>
    <w:rsid w:val="00927D13"/>
    <w:rsid w:val="00930081"/>
    <w:rsid w:val="00933CCF"/>
    <w:rsid w:val="00933F21"/>
    <w:rsid w:val="00935B01"/>
    <w:rsid w:val="009360CF"/>
    <w:rsid w:val="00936CFB"/>
    <w:rsid w:val="00937B94"/>
    <w:rsid w:val="00937C6E"/>
    <w:rsid w:val="00940AC9"/>
    <w:rsid w:val="00943EBA"/>
    <w:rsid w:val="0094419E"/>
    <w:rsid w:val="009442FC"/>
    <w:rsid w:val="00945077"/>
    <w:rsid w:val="00946C93"/>
    <w:rsid w:val="00947C5A"/>
    <w:rsid w:val="00947EAB"/>
    <w:rsid w:val="009511D8"/>
    <w:rsid w:val="00952C26"/>
    <w:rsid w:val="00956830"/>
    <w:rsid w:val="00960901"/>
    <w:rsid w:val="00963A4A"/>
    <w:rsid w:val="00964C85"/>
    <w:rsid w:val="009723C9"/>
    <w:rsid w:val="00972D18"/>
    <w:rsid w:val="00976E0B"/>
    <w:rsid w:val="009770A5"/>
    <w:rsid w:val="0098091D"/>
    <w:rsid w:val="0098196E"/>
    <w:rsid w:val="0098209A"/>
    <w:rsid w:val="0098293B"/>
    <w:rsid w:val="00982AF1"/>
    <w:rsid w:val="00982F10"/>
    <w:rsid w:val="00983FFE"/>
    <w:rsid w:val="009846AE"/>
    <w:rsid w:val="00986880"/>
    <w:rsid w:val="00986CB7"/>
    <w:rsid w:val="00986EBF"/>
    <w:rsid w:val="009872B7"/>
    <w:rsid w:val="009913A7"/>
    <w:rsid w:val="00993BA4"/>
    <w:rsid w:val="00993E79"/>
    <w:rsid w:val="00993F9F"/>
    <w:rsid w:val="0099522E"/>
    <w:rsid w:val="009A1721"/>
    <w:rsid w:val="009A26E9"/>
    <w:rsid w:val="009A27CC"/>
    <w:rsid w:val="009A3BBD"/>
    <w:rsid w:val="009A3F82"/>
    <w:rsid w:val="009A4835"/>
    <w:rsid w:val="009A580C"/>
    <w:rsid w:val="009A59A1"/>
    <w:rsid w:val="009A5C36"/>
    <w:rsid w:val="009A5E6D"/>
    <w:rsid w:val="009A6827"/>
    <w:rsid w:val="009A7943"/>
    <w:rsid w:val="009A7944"/>
    <w:rsid w:val="009B0592"/>
    <w:rsid w:val="009B0F84"/>
    <w:rsid w:val="009B1123"/>
    <w:rsid w:val="009B64DC"/>
    <w:rsid w:val="009C1C94"/>
    <w:rsid w:val="009C2555"/>
    <w:rsid w:val="009C33EE"/>
    <w:rsid w:val="009C5134"/>
    <w:rsid w:val="009C5C5E"/>
    <w:rsid w:val="009C5FD8"/>
    <w:rsid w:val="009C796A"/>
    <w:rsid w:val="009D00CF"/>
    <w:rsid w:val="009D085A"/>
    <w:rsid w:val="009D0889"/>
    <w:rsid w:val="009D11B5"/>
    <w:rsid w:val="009D1462"/>
    <w:rsid w:val="009D2925"/>
    <w:rsid w:val="009D2E80"/>
    <w:rsid w:val="009E18C5"/>
    <w:rsid w:val="009E1908"/>
    <w:rsid w:val="009E4635"/>
    <w:rsid w:val="009E5AD9"/>
    <w:rsid w:val="009E6020"/>
    <w:rsid w:val="009F1BC2"/>
    <w:rsid w:val="009F29E4"/>
    <w:rsid w:val="009F594A"/>
    <w:rsid w:val="009F73C8"/>
    <w:rsid w:val="00A00CF3"/>
    <w:rsid w:val="00A01C7F"/>
    <w:rsid w:val="00A035E4"/>
    <w:rsid w:val="00A05CD4"/>
    <w:rsid w:val="00A068BC"/>
    <w:rsid w:val="00A07399"/>
    <w:rsid w:val="00A1189A"/>
    <w:rsid w:val="00A12B91"/>
    <w:rsid w:val="00A21C9C"/>
    <w:rsid w:val="00A22C64"/>
    <w:rsid w:val="00A261F7"/>
    <w:rsid w:val="00A26DE8"/>
    <w:rsid w:val="00A27B97"/>
    <w:rsid w:val="00A27FC1"/>
    <w:rsid w:val="00A3026A"/>
    <w:rsid w:val="00A31E15"/>
    <w:rsid w:val="00A34CE3"/>
    <w:rsid w:val="00A40AFB"/>
    <w:rsid w:val="00A41673"/>
    <w:rsid w:val="00A41D20"/>
    <w:rsid w:val="00A42469"/>
    <w:rsid w:val="00A46BDE"/>
    <w:rsid w:val="00A47D7C"/>
    <w:rsid w:val="00A5027F"/>
    <w:rsid w:val="00A5185F"/>
    <w:rsid w:val="00A5343E"/>
    <w:rsid w:val="00A5432C"/>
    <w:rsid w:val="00A54CFC"/>
    <w:rsid w:val="00A57458"/>
    <w:rsid w:val="00A603CF"/>
    <w:rsid w:val="00A6092C"/>
    <w:rsid w:val="00A613E6"/>
    <w:rsid w:val="00A61CB9"/>
    <w:rsid w:val="00A631E2"/>
    <w:rsid w:val="00A643A7"/>
    <w:rsid w:val="00A64BF6"/>
    <w:rsid w:val="00A64EAE"/>
    <w:rsid w:val="00A65726"/>
    <w:rsid w:val="00A66DF7"/>
    <w:rsid w:val="00A70007"/>
    <w:rsid w:val="00A7036B"/>
    <w:rsid w:val="00A720F4"/>
    <w:rsid w:val="00A745EB"/>
    <w:rsid w:val="00A74637"/>
    <w:rsid w:val="00A74C50"/>
    <w:rsid w:val="00A7674A"/>
    <w:rsid w:val="00A76EFB"/>
    <w:rsid w:val="00A77DD1"/>
    <w:rsid w:val="00A80BD4"/>
    <w:rsid w:val="00A82213"/>
    <w:rsid w:val="00A8380F"/>
    <w:rsid w:val="00A84072"/>
    <w:rsid w:val="00A846CD"/>
    <w:rsid w:val="00A9304F"/>
    <w:rsid w:val="00A94008"/>
    <w:rsid w:val="00A94DFA"/>
    <w:rsid w:val="00A95F4F"/>
    <w:rsid w:val="00AA01E0"/>
    <w:rsid w:val="00AA3724"/>
    <w:rsid w:val="00AA41AE"/>
    <w:rsid w:val="00AA458F"/>
    <w:rsid w:val="00AA468B"/>
    <w:rsid w:val="00AA551D"/>
    <w:rsid w:val="00AA6650"/>
    <w:rsid w:val="00AB403D"/>
    <w:rsid w:val="00AB48EC"/>
    <w:rsid w:val="00AB768B"/>
    <w:rsid w:val="00AC0ECC"/>
    <w:rsid w:val="00AC1993"/>
    <w:rsid w:val="00AC1FD6"/>
    <w:rsid w:val="00AC3851"/>
    <w:rsid w:val="00AC4A8D"/>
    <w:rsid w:val="00AC61D9"/>
    <w:rsid w:val="00AC63BA"/>
    <w:rsid w:val="00AC6CE1"/>
    <w:rsid w:val="00AD039C"/>
    <w:rsid w:val="00AD0FBE"/>
    <w:rsid w:val="00AD291C"/>
    <w:rsid w:val="00AD3A30"/>
    <w:rsid w:val="00AE0FB0"/>
    <w:rsid w:val="00AE25EB"/>
    <w:rsid w:val="00AE3E73"/>
    <w:rsid w:val="00AF200A"/>
    <w:rsid w:val="00AF319A"/>
    <w:rsid w:val="00AF31C5"/>
    <w:rsid w:val="00AF3FBF"/>
    <w:rsid w:val="00B028F1"/>
    <w:rsid w:val="00B03068"/>
    <w:rsid w:val="00B03B76"/>
    <w:rsid w:val="00B05D85"/>
    <w:rsid w:val="00B06BD6"/>
    <w:rsid w:val="00B06DD8"/>
    <w:rsid w:val="00B06ECB"/>
    <w:rsid w:val="00B070EE"/>
    <w:rsid w:val="00B07AD3"/>
    <w:rsid w:val="00B1163E"/>
    <w:rsid w:val="00B116BE"/>
    <w:rsid w:val="00B12D6D"/>
    <w:rsid w:val="00B14345"/>
    <w:rsid w:val="00B14755"/>
    <w:rsid w:val="00B14F96"/>
    <w:rsid w:val="00B17C20"/>
    <w:rsid w:val="00B20830"/>
    <w:rsid w:val="00B213D5"/>
    <w:rsid w:val="00B22E4B"/>
    <w:rsid w:val="00B22E93"/>
    <w:rsid w:val="00B23135"/>
    <w:rsid w:val="00B278C9"/>
    <w:rsid w:val="00B30AC3"/>
    <w:rsid w:val="00B312C0"/>
    <w:rsid w:val="00B3181F"/>
    <w:rsid w:val="00B31CB1"/>
    <w:rsid w:val="00B31F61"/>
    <w:rsid w:val="00B3381A"/>
    <w:rsid w:val="00B343FD"/>
    <w:rsid w:val="00B34F08"/>
    <w:rsid w:val="00B363D8"/>
    <w:rsid w:val="00B371C1"/>
    <w:rsid w:val="00B373F7"/>
    <w:rsid w:val="00B40AFC"/>
    <w:rsid w:val="00B4327C"/>
    <w:rsid w:val="00B43B75"/>
    <w:rsid w:val="00B44878"/>
    <w:rsid w:val="00B449EF"/>
    <w:rsid w:val="00B45CE6"/>
    <w:rsid w:val="00B45F49"/>
    <w:rsid w:val="00B51981"/>
    <w:rsid w:val="00B54A53"/>
    <w:rsid w:val="00B5566E"/>
    <w:rsid w:val="00B56AF8"/>
    <w:rsid w:val="00B60256"/>
    <w:rsid w:val="00B6218A"/>
    <w:rsid w:val="00B62FEE"/>
    <w:rsid w:val="00B67769"/>
    <w:rsid w:val="00B726C2"/>
    <w:rsid w:val="00B74033"/>
    <w:rsid w:val="00B7506C"/>
    <w:rsid w:val="00B7677C"/>
    <w:rsid w:val="00B7792F"/>
    <w:rsid w:val="00B77AF4"/>
    <w:rsid w:val="00B81F67"/>
    <w:rsid w:val="00B823FE"/>
    <w:rsid w:val="00B832F6"/>
    <w:rsid w:val="00B838EA"/>
    <w:rsid w:val="00B873B9"/>
    <w:rsid w:val="00B8798E"/>
    <w:rsid w:val="00B90271"/>
    <w:rsid w:val="00B90449"/>
    <w:rsid w:val="00B90DE4"/>
    <w:rsid w:val="00B91DDF"/>
    <w:rsid w:val="00B91F98"/>
    <w:rsid w:val="00B92A6A"/>
    <w:rsid w:val="00B92D4A"/>
    <w:rsid w:val="00B92EA3"/>
    <w:rsid w:val="00B94F80"/>
    <w:rsid w:val="00B95766"/>
    <w:rsid w:val="00B97162"/>
    <w:rsid w:val="00B9793C"/>
    <w:rsid w:val="00BA41FD"/>
    <w:rsid w:val="00BA4588"/>
    <w:rsid w:val="00BA4B45"/>
    <w:rsid w:val="00BA51D1"/>
    <w:rsid w:val="00BA5B16"/>
    <w:rsid w:val="00BA6438"/>
    <w:rsid w:val="00BB2FCD"/>
    <w:rsid w:val="00BB31A7"/>
    <w:rsid w:val="00BB3AF5"/>
    <w:rsid w:val="00BB5182"/>
    <w:rsid w:val="00BB6445"/>
    <w:rsid w:val="00BB72A9"/>
    <w:rsid w:val="00BC3170"/>
    <w:rsid w:val="00BC32C9"/>
    <w:rsid w:val="00BC336F"/>
    <w:rsid w:val="00BC4143"/>
    <w:rsid w:val="00BC4B3C"/>
    <w:rsid w:val="00BC52EF"/>
    <w:rsid w:val="00BC7267"/>
    <w:rsid w:val="00BD1599"/>
    <w:rsid w:val="00BD1B8F"/>
    <w:rsid w:val="00BD202A"/>
    <w:rsid w:val="00BD5057"/>
    <w:rsid w:val="00BD6145"/>
    <w:rsid w:val="00BD6325"/>
    <w:rsid w:val="00BD7F14"/>
    <w:rsid w:val="00BE0D8D"/>
    <w:rsid w:val="00BE1484"/>
    <w:rsid w:val="00BE220F"/>
    <w:rsid w:val="00BE4D06"/>
    <w:rsid w:val="00BE5265"/>
    <w:rsid w:val="00BE73F0"/>
    <w:rsid w:val="00BE7928"/>
    <w:rsid w:val="00BF39FC"/>
    <w:rsid w:val="00BF40A3"/>
    <w:rsid w:val="00BF5233"/>
    <w:rsid w:val="00BF56BE"/>
    <w:rsid w:val="00BF5AA4"/>
    <w:rsid w:val="00BF6DD9"/>
    <w:rsid w:val="00C0028B"/>
    <w:rsid w:val="00C003C0"/>
    <w:rsid w:val="00C00692"/>
    <w:rsid w:val="00C0189B"/>
    <w:rsid w:val="00C02220"/>
    <w:rsid w:val="00C046BE"/>
    <w:rsid w:val="00C060D9"/>
    <w:rsid w:val="00C07E2A"/>
    <w:rsid w:val="00C1058C"/>
    <w:rsid w:val="00C11610"/>
    <w:rsid w:val="00C11B55"/>
    <w:rsid w:val="00C12667"/>
    <w:rsid w:val="00C128D2"/>
    <w:rsid w:val="00C13994"/>
    <w:rsid w:val="00C14EF5"/>
    <w:rsid w:val="00C15702"/>
    <w:rsid w:val="00C1634D"/>
    <w:rsid w:val="00C205BA"/>
    <w:rsid w:val="00C20D45"/>
    <w:rsid w:val="00C213A6"/>
    <w:rsid w:val="00C22F7F"/>
    <w:rsid w:val="00C23014"/>
    <w:rsid w:val="00C236CB"/>
    <w:rsid w:val="00C2466D"/>
    <w:rsid w:val="00C33A64"/>
    <w:rsid w:val="00C363D9"/>
    <w:rsid w:val="00C36706"/>
    <w:rsid w:val="00C37563"/>
    <w:rsid w:val="00C40DCE"/>
    <w:rsid w:val="00C41186"/>
    <w:rsid w:val="00C4212F"/>
    <w:rsid w:val="00C432DB"/>
    <w:rsid w:val="00C44CDA"/>
    <w:rsid w:val="00C466B1"/>
    <w:rsid w:val="00C47848"/>
    <w:rsid w:val="00C47EEE"/>
    <w:rsid w:val="00C50946"/>
    <w:rsid w:val="00C51F17"/>
    <w:rsid w:val="00C5298C"/>
    <w:rsid w:val="00C53FF9"/>
    <w:rsid w:val="00C55F9B"/>
    <w:rsid w:val="00C5614B"/>
    <w:rsid w:val="00C62457"/>
    <w:rsid w:val="00C6300E"/>
    <w:rsid w:val="00C63875"/>
    <w:rsid w:val="00C64EB9"/>
    <w:rsid w:val="00C70C08"/>
    <w:rsid w:val="00C73304"/>
    <w:rsid w:val="00C73BD9"/>
    <w:rsid w:val="00C74CBC"/>
    <w:rsid w:val="00C74F5B"/>
    <w:rsid w:val="00C75B6F"/>
    <w:rsid w:val="00C75F55"/>
    <w:rsid w:val="00C80549"/>
    <w:rsid w:val="00C81A42"/>
    <w:rsid w:val="00C82206"/>
    <w:rsid w:val="00C8384D"/>
    <w:rsid w:val="00C83AE8"/>
    <w:rsid w:val="00C84F19"/>
    <w:rsid w:val="00C85C0A"/>
    <w:rsid w:val="00C86423"/>
    <w:rsid w:val="00C87298"/>
    <w:rsid w:val="00C90B1F"/>
    <w:rsid w:val="00C91334"/>
    <w:rsid w:val="00C9177B"/>
    <w:rsid w:val="00C94BF4"/>
    <w:rsid w:val="00C95D7A"/>
    <w:rsid w:val="00C96C7C"/>
    <w:rsid w:val="00C97E04"/>
    <w:rsid w:val="00CA13A2"/>
    <w:rsid w:val="00CA4883"/>
    <w:rsid w:val="00CA4BB9"/>
    <w:rsid w:val="00CA5C2D"/>
    <w:rsid w:val="00CA643C"/>
    <w:rsid w:val="00CB00E9"/>
    <w:rsid w:val="00CB02F2"/>
    <w:rsid w:val="00CB1015"/>
    <w:rsid w:val="00CB1586"/>
    <w:rsid w:val="00CB2480"/>
    <w:rsid w:val="00CB5FFA"/>
    <w:rsid w:val="00CB7943"/>
    <w:rsid w:val="00CC03CC"/>
    <w:rsid w:val="00CC3197"/>
    <w:rsid w:val="00CC5138"/>
    <w:rsid w:val="00CC6D8D"/>
    <w:rsid w:val="00CC72D9"/>
    <w:rsid w:val="00CD2DD3"/>
    <w:rsid w:val="00CD6CFB"/>
    <w:rsid w:val="00CD7A2F"/>
    <w:rsid w:val="00CE0183"/>
    <w:rsid w:val="00CE0CD6"/>
    <w:rsid w:val="00CE180E"/>
    <w:rsid w:val="00CE1BB3"/>
    <w:rsid w:val="00CE1DED"/>
    <w:rsid w:val="00CE363E"/>
    <w:rsid w:val="00CE7E30"/>
    <w:rsid w:val="00CF02BF"/>
    <w:rsid w:val="00CF387C"/>
    <w:rsid w:val="00CF3B8F"/>
    <w:rsid w:val="00CF5343"/>
    <w:rsid w:val="00CF5B94"/>
    <w:rsid w:val="00CF5E16"/>
    <w:rsid w:val="00D003AB"/>
    <w:rsid w:val="00D07663"/>
    <w:rsid w:val="00D100E0"/>
    <w:rsid w:val="00D10ABC"/>
    <w:rsid w:val="00D12E4C"/>
    <w:rsid w:val="00D139CE"/>
    <w:rsid w:val="00D13B41"/>
    <w:rsid w:val="00D13DA1"/>
    <w:rsid w:val="00D14180"/>
    <w:rsid w:val="00D151A2"/>
    <w:rsid w:val="00D15474"/>
    <w:rsid w:val="00D16282"/>
    <w:rsid w:val="00D20413"/>
    <w:rsid w:val="00D2093B"/>
    <w:rsid w:val="00D21437"/>
    <w:rsid w:val="00D22341"/>
    <w:rsid w:val="00D238A8"/>
    <w:rsid w:val="00D24378"/>
    <w:rsid w:val="00D2738A"/>
    <w:rsid w:val="00D27391"/>
    <w:rsid w:val="00D323F6"/>
    <w:rsid w:val="00D3309E"/>
    <w:rsid w:val="00D34A09"/>
    <w:rsid w:val="00D354A5"/>
    <w:rsid w:val="00D373E8"/>
    <w:rsid w:val="00D407AA"/>
    <w:rsid w:val="00D41984"/>
    <w:rsid w:val="00D429A2"/>
    <w:rsid w:val="00D42B71"/>
    <w:rsid w:val="00D44F55"/>
    <w:rsid w:val="00D45F60"/>
    <w:rsid w:val="00D45F77"/>
    <w:rsid w:val="00D470F9"/>
    <w:rsid w:val="00D47191"/>
    <w:rsid w:val="00D502BD"/>
    <w:rsid w:val="00D50961"/>
    <w:rsid w:val="00D50B6E"/>
    <w:rsid w:val="00D50F72"/>
    <w:rsid w:val="00D5188D"/>
    <w:rsid w:val="00D5324D"/>
    <w:rsid w:val="00D56DB8"/>
    <w:rsid w:val="00D57204"/>
    <w:rsid w:val="00D57B63"/>
    <w:rsid w:val="00D6242E"/>
    <w:rsid w:val="00D6261F"/>
    <w:rsid w:val="00D628D4"/>
    <w:rsid w:val="00D63BE8"/>
    <w:rsid w:val="00D651B0"/>
    <w:rsid w:val="00D655F3"/>
    <w:rsid w:val="00D66A6F"/>
    <w:rsid w:val="00D66FC1"/>
    <w:rsid w:val="00D67FCD"/>
    <w:rsid w:val="00D7077F"/>
    <w:rsid w:val="00D70CF3"/>
    <w:rsid w:val="00D729A4"/>
    <w:rsid w:val="00D72BCF"/>
    <w:rsid w:val="00D72C7C"/>
    <w:rsid w:val="00D7342D"/>
    <w:rsid w:val="00D73EAD"/>
    <w:rsid w:val="00D776E3"/>
    <w:rsid w:val="00D82AA7"/>
    <w:rsid w:val="00D83095"/>
    <w:rsid w:val="00D84077"/>
    <w:rsid w:val="00D84F20"/>
    <w:rsid w:val="00D86646"/>
    <w:rsid w:val="00D87ACF"/>
    <w:rsid w:val="00D90C7E"/>
    <w:rsid w:val="00D916FD"/>
    <w:rsid w:val="00D949D1"/>
    <w:rsid w:val="00D9638D"/>
    <w:rsid w:val="00D979EB"/>
    <w:rsid w:val="00DA1E6F"/>
    <w:rsid w:val="00DA3267"/>
    <w:rsid w:val="00DA5B9E"/>
    <w:rsid w:val="00DA6669"/>
    <w:rsid w:val="00DA6D45"/>
    <w:rsid w:val="00DA75FE"/>
    <w:rsid w:val="00DA7EF7"/>
    <w:rsid w:val="00DB2DFF"/>
    <w:rsid w:val="00DB5BDD"/>
    <w:rsid w:val="00DB6832"/>
    <w:rsid w:val="00DB6E3B"/>
    <w:rsid w:val="00DB789A"/>
    <w:rsid w:val="00DC059F"/>
    <w:rsid w:val="00DC0969"/>
    <w:rsid w:val="00DC0AF3"/>
    <w:rsid w:val="00DC0B31"/>
    <w:rsid w:val="00DC0B56"/>
    <w:rsid w:val="00DC227D"/>
    <w:rsid w:val="00DC3033"/>
    <w:rsid w:val="00DC3784"/>
    <w:rsid w:val="00DC3B83"/>
    <w:rsid w:val="00DC5729"/>
    <w:rsid w:val="00DD0993"/>
    <w:rsid w:val="00DD24D0"/>
    <w:rsid w:val="00DD299E"/>
    <w:rsid w:val="00DD3191"/>
    <w:rsid w:val="00DE1DED"/>
    <w:rsid w:val="00DE2AB8"/>
    <w:rsid w:val="00DE58E4"/>
    <w:rsid w:val="00DE79B9"/>
    <w:rsid w:val="00DF0678"/>
    <w:rsid w:val="00DF11CE"/>
    <w:rsid w:val="00DF191F"/>
    <w:rsid w:val="00DF1F12"/>
    <w:rsid w:val="00DF203A"/>
    <w:rsid w:val="00DF26C2"/>
    <w:rsid w:val="00DF3A0B"/>
    <w:rsid w:val="00DF5F94"/>
    <w:rsid w:val="00DF711A"/>
    <w:rsid w:val="00E0242B"/>
    <w:rsid w:val="00E05747"/>
    <w:rsid w:val="00E057AF"/>
    <w:rsid w:val="00E07869"/>
    <w:rsid w:val="00E102BC"/>
    <w:rsid w:val="00E115E0"/>
    <w:rsid w:val="00E128BA"/>
    <w:rsid w:val="00E13F36"/>
    <w:rsid w:val="00E14723"/>
    <w:rsid w:val="00E14B59"/>
    <w:rsid w:val="00E1576C"/>
    <w:rsid w:val="00E16E60"/>
    <w:rsid w:val="00E16E78"/>
    <w:rsid w:val="00E16E7C"/>
    <w:rsid w:val="00E1711C"/>
    <w:rsid w:val="00E1789D"/>
    <w:rsid w:val="00E17E2F"/>
    <w:rsid w:val="00E20803"/>
    <w:rsid w:val="00E21B2D"/>
    <w:rsid w:val="00E22CD2"/>
    <w:rsid w:val="00E23178"/>
    <w:rsid w:val="00E25090"/>
    <w:rsid w:val="00E26BC8"/>
    <w:rsid w:val="00E27C40"/>
    <w:rsid w:val="00E30E47"/>
    <w:rsid w:val="00E31C02"/>
    <w:rsid w:val="00E32B65"/>
    <w:rsid w:val="00E3526A"/>
    <w:rsid w:val="00E35433"/>
    <w:rsid w:val="00E35BF8"/>
    <w:rsid w:val="00E37131"/>
    <w:rsid w:val="00E37A90"/>
    <w:rsid w:val="00E41586"/>
    <w:rsid w:val="00E41928"/>
    <w:rsid w:val="00E42607"/>
    <w:rsid w:val="00E43B84"/>
    <w:rsid w:val="00E4502A"/>
    <w:rsid w:val="00E46224"/>
    <w:rsid w:val="00E462EB"/>
    <w:rsid w:val="00E46F04"/>
    <w:rsid w:val="00E54F7D"/>
    <w:rsid w:val="00E55AC8"/>
    <w:rsid w:val="00E60FFF"/>
    <w:rsid w:val="00E626EA"/>
    <w:rsid w:val="00E635CB"/>
    <w:rsid w:val="00E63C47"/>
    <w:rsid w:val="00E650E6"/>
    <w:rsid w:val="00E657A1"/>
    <w:rsid w:val="00E657B6"/>
    <w:rsid w:val="00E66F04"/>
    <w:rsid w:val="00E67F7C"/>
    <w:rsid w:val="00E73435"/>
    <w:rsid w:val="00E73FBD"/>
    <w:rsid w:val="00E75759"/>
    <w:rsid w:val="00E75A8F"/>
    <w:rsid w:val="00E76455"/>
    <w:rsid w:val="00E766BD"/>
    <w:rsid w:val="00E808DC"/>
    <w:rsid w:val="00E80AB7"/>
    <w:rsid w:val="00E80CCE"/>
    <w:rsid w:val="00E80DA2"/>
    <w:rsid w:val="00E8154E"/>
    <w:rsid w:val="00E82E42"/>
    <w:rsid w:val="00E91A8B"/>
    <w:rsid w:val="00E95534"/>
    <w:rsid w:val="00E9740A"/>
    <w:rsid w:val="00EA1E53"/>
    <w:rsid w:val="00EA5FA8"/>
    <w:rsid w:val="00EA6759"/>
    <w:rsid w:val="00EA69EF"/>
    <w:rsid w:val="00EA6EAB"/>
    <w:rsid w:val="00EB04C3"/>
    <w:rsid w:val="00EB1A80"/>
    <w:rsid w:val="00EB1FDE"/>
    <w:rsid w:val="00EB4E90"/>
    <w:rsid w:val="00EB6672"/>
    <w:rsid w:val="00EB6857"/>
    <w:rsid w:val="00EB71BE"/>
    <w:rsid w:val="00EB7B46"/>
    <w:rsid w:val="00EB7DF5"/>
    <w:rsid w:val="00EC2B57"/>
    <w:rsid w:val="00EC2BAB"/>
    <w:rsid w:val="00EC3807"/>
    <w:rsid w:val="00EC4E3F"/>
    <w:rsid w:val="00EC516E"/>
    <w:rsid w:val="00EC5E9E"/>
    <w:rsid w:val="00EC5F13"/>
    <w:rsid w:val="00EC67F0"/>
    <w:rsid w:val="00EC6DA0"/>
    <w:rsid w:val="00EC7672"/>
    <w:rsid w:val="00EC7DC3"/>
    <w:rsid w:val="00ED0F17"/>
    <w:rsid w:val="00ED1A39"/>
    <w:rsid w:val="00ED2217"/>
    <w:rsid w:val="00ED2D28"/>
    <w:rsid w:val="00ED4297"/>
    <w:rsid w:val="00ED4391"/>
    <w:rsid w:val="00ED5262"/>
    <w:rsid w:val="00ED54CA"/>
    <w:rsid w:val="00ED5F32"/>
    <w:rsid w:val="00EE2E2F"/>
    <w:rsid w:val="00EE4DD4"/>
    <w:rsid w:val="00EE61C6"/>
    <w:rsid w:val="00EE63A1"/>
    <w:rsid w:val="00EE7390"/>
    <w:rsid w:val="00EE73E5"/>
    <w:rsid w:val="00EE799E"/>
    <w:rsid w:val="00EF24D9"/>
    <w:rsid w:val="00EF3FEA"/>
    <w:rsid w:val="00EF4493"/>
    <w:rsid w:val="00EF46B5"/>
    <w:rsid w:val="00EF46B9"/>
    <w:rsid w:val="00EF5D77"/>
    <w:rsid w:val="00F00396"/>
    <w:rsid w:val="00F03C71"/>
    <w:rsid w:val="00F044F1"/>
    <w:rsid w:val="00F056F7"/>
    <w:rsid w:val="00F066DF"/>
    <w:rsid w:val="00F10D9F"/>
    <w:rsid w:val="00F10DBF"/>
    <w:rsid w:val="00F110E2"/>
    <w:rsid w:val="00F11B7F"/>
    <w:rsid w:val="00F11C8D"/>
    <w:rsid w:val="00F12616"/>
    <w:rsid w:val="00F13067"/>
    <w:rsid w:val="00F16C1D"/>
    <w:rsid w:val="00F20581"/>
    <w:rsid w:val="00F237A2"/>
    <w:rsid w:val="00F24F19"/>
    <w:rsid w:val="00F26317"/>
    <w:rsid w:val="00F26338"/>
    <w:rsid w:val="00F30021"/>
    <w:rsid w:val="00F30601"/>
    <w:rsid w:val="00F318C5"/>
    <w:rsid w:val="00F329C6"/>
    <w:rsid w:val="00F336B5"/>
    <w:rsid w:val="00F337C5"/>
    <w:rsid w:val="00F33C81"/>
    <w:rsid w:val="00F36F7E"/>
    <w:rsid w:val="00F41EFA"/>
    <w:rsid w:val="00F42765"/>
    <w:rsid w:val="00F44473"/>
    <w:rsid w:val="00F45404"/>
    <w:rsid w:val="00F454ED"/>
    <w:rsid w:val="00F46262"/>
    <w:rsid w:val="00F47444"/>
    <w:rsid w:val="00F47890"/>
    <w:rsid w:val="00F52175"/>
    <w:rsid w:val="00F52D8E"/>
    <w:rsid w:val="00F54562"/>
    <w:rsid w:val="00F54F1B"/>
    <w:rsid w:val="00F555CE"/>
    <w:rsid w:val="00F60466"/>
    <w:rsid w:val="00F604BD"/>
    <w:rsid w:val="00F60A51"/>
    <w:rsid w:val="00F61ED9"/>
    <w:rsid w:val="00F61FEE"/>
    <w:rsid w:val="00F62B44"/>
    <w:rsid w:val="00F63119"/>
    <w:rsid w:val="00F63342"/>
    <w:rsid w:val="00F63EF7"/>
    <w:rsid w:val="00F64D21"/>
    <w:rsid w:val="00F659DC"/>
    <w:rsid w:val="00F66B60"/>
    <w:rsid w:val="00F7188D"/>
    <w:rsid w:val="00F72757"/>
    <w:rsid w:val="00F72846"/>
    <w:rsid w:val="00F73ED1"/>
    <w:rsid w:val="00F75B57"/>
    <w:rsid w:val="00F77032"/>
    <w:rsid w:val="00F8034D"/>
    <w:rsid w:val="00F804FA"/>
    <w:rsid w:val="00F81566"/>
    <w:rsid w:val="00F8247B"/>
    <w:rsid w:val="00F83594"/>
    <w:rsid w:val="00F879CB"/>
    <w:rsid w:val="00F87B28"/>
    <w:rsid w:val="00F92766"/>
    <w:rsid w:val="00F9342B"/>
    <w:rsid w:val="00F93748"/>
    <w:rsid w:val="00F964E2"/>
    <w:rsid w:val="00F966FE"/>
    <w:rsid w:val="00F97A87"/>
    <w:rsid w:val="00F97D73"/>
    <w:rsid w:val="00F97FD6"/>
    <w:rsid w:val="00FA0BB8"/>
    <w:rsid w:val="00FA21D0"/>
    <w:rsid w:val="00FA2A7A"/>
    <w:rsid w:val="00FA5975"/>
    <w:rsid w:val="00FA684D"/>
    <w:rsid w:val="00FB0E63"/>
    <w:rsid w:val="00FB1A80"/>
    <w:rsid w:val="00FB1B72"/>
    <w:rsid w:val="00FB2BAE"/>
    <w:rsid w:val="00FB302B"/>
    <w:rsid w:val="00FB57FF"/>
    <w:rsid w:val="00FB6349"/>
    <w:rsid w:val="00FB6BF1"/>
    <w:rsid w:val="00FB7E93"/>
    <w:rsid w:val="00FC0B46"/>
    <w:rsid w:val="00FC2645"/>
    <w:rsid w:val="00FC340D"/>
    <w:rsid w:val="00FC3DE7"/>
    <w:rsid w:val="00FC3FF4"/>
    <w:rsid w:val="00FC41E7"/>
    <w:rsid w:val="00FC44F8"/>
    <w:rsid w:val="00FC4C77"/>
    <w:rsid w:val="00FC5669"/>
    <w:rsid w:val="00FC5B14"/>
    <w:rsid w:val="00FC6639"/>
    <w:rsid w:val="00FC6B79"/>
    <w:rsid w:val="00FC6FE2"/>
    <w:rsid w:val="00FC7015"/>
    <w:rsid w:val="00FC7FE2"/>
    <w:rsid w:val="00FD11E6"/>
    <w:rsid w:val="00FD140D"/>
    <w:rsid w:val="00FD227D"/>
    <w:rsid w:val="00FD305F"/>
    <w:rsid w:val="00FD43FB"/>
    <w:rsid w:val="00FD799D"/>
    <w:rsid w:val="00FD79CE"/>
    <w:rsid w:val="00FE0DB5"/>
    <w:rsid w:val="00FE28B6"/>
    <w:rsid w:val="00FE316D"/>
    <w:rsid w:val="00FE342E"/>
    <w:rsid w:val="00FE3E5C"/>
    <w:rsid w:val="00FE5BB3"/>
    <w:rsid w:val="00FE6D35"/>
    <w:rsid w:val="00FE70A9"/>
    <w:rsid w:val="00FF105E"/>
    <w:rsid w:val="00FF696C"/>
    <w:rsid w:val="00FF70B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0138C03"/>
  <w15:docId w15:val="{8BEA1E24-A770-4216-9E93-D207D5E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7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FunotenzeichenKomplexArial12pt">
    <w:name w:val="Formatvorlage Fußnotenzeichen + (Komplex) Arial 12 pt"/>
    <w:rsid w:val="00D407AA"/>
    <w:rPr>
      <w:rFonts w:ascii="Arial" w:hAnsi="Arial" w:cs="Arial"/>
      <w:dstrike w:val="0"/>
      <w:sz w:val="24"/>
      <w:vertAlign w:val="superscript"/>
    </w:rPr>
  </w:style>
  <w:style w:type="character" w:styleId="Funotenzeichen">
    <w:name w:val="footnote reference"/>
    <w:semiHidden/>
    <w:rsid w:val="00D407AA"/>
    <w:rPr>
      <w:vertAlign w:val="superscript"/>
    </w:rPr>
  </w:style>
  <w:style w:type="paragraph" w:styleId="Kopfzeile">
    <w:name w:val="header"/>
    <w:basedOn w:val="Standard"/>
    <w:rsid w:val="004657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7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6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65775"/>
  </w:style>
  <w:style w:type="paragraph" w:styleId="Sprechblasentext">
    <w:name w:val="Balloon Text"/>
    <w:basedOn w:val="Standard"/>
    <w:link w:val="SprechblasentextZchn"/>
    <w:rsid w:val="00FC5B1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C5B14"/>
    <w:rPr>
      <w:rFonts w:ascii="Tahoma" w:hAnsi="Tahoma" w:cs="Tahoma"/>
      <w:sz w:val="16"/>
      <w:szCs w:val="16"/>
    </w:rPr>
  </w:style>
  <w:style w:type="paragraph" w:customStyle="1" w:styleId="FormatvorlageFormatvorlageLateinArialKomplexArial10ptFettBlock">
    <w:name w:val="Formatvorlage Formatvorlage (Latein) Arial (Komplex) Arial 10 pt Fett Block..."/>
    <w:basedOn w:val="Standard"/>
    <w:rsid w:val="00CF387C"/>
    <w:pPr>
      <w:shd w:val="clear" w:color="auto" w:fill="E6E6E6"/>
      <w:jc w:val="both"/>
    </w:pPr>
    <w:rPr>
      <w:rFonts w:ascii="Arial" w:hAnsi="Arial" w:cs="Arial"/>
      <w:sz w:val="20"/>
      <w:szCs w:val="20"/>
    </w:rPr>
  </w:style>
  <w:style w:type="paragraph" w:customStyle="1" w:styleId="aufzhlungeinrcken">
    <w:name w:val="aufzählung einrücken"/>
    <w:basedOn w:val="Aufzhlungszeichen"/>
    <w:rsid w:val="001B29F0"/>
    <w:pPr>
      <w:tabs>
        <w:tab w:val="right" w:pos="7371"/>
      </w:tabs>
      <w:spacing w:before="120" w:after="120" w:line="300" w:lineRule="atLeast"/>
    </w:pPr>
    <w:rPr>
      <w:rFonts w:ascii="Arial" w:hAnsi="Arial" w:cs="Tahoma"/>
      <w:bCs/>
      <w:sz w:val="22"/>
      <w:szCs w:val="20"/>
    </w:rPr>
  </w:style>
  <w:style w:type="paragraph" w:styleId="Aufzhlungszeichen">
    <w:name w:val="List Bullet"/>
    <w:basedOn w:val="Standard"/>
    <w:autoRedefine/>
    <w:rsid w:val="001B29F0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D6261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F24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24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24D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2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24D9"/>
    <w:rPr>
      <w:b/>
      <w:bCs/>
    </w:rPr>
  </w:style>
  <w:style w:type="paragraph" w:customStyle="1" w:styleId="Tabellentext">
    <w:name w:val="Tabellentext"/>
    <w:basedOn w:val="Standard"/>
    <w:rsid w:val="00C40DCE"/>
    <w:pPr>
      <w:spacing w:line="300" w:lineRule="atLeast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5DA3-8BE5-4BCF-92BD-01486CBA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Stadtumbau in Hessen</vt:lpstr>
    </vt:vector>
  </TitlesOfParts>
  <Company>HA Hessen Agentur GmbH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Stadtumbau in Hessen</dc:title>
  <dc:creator>Rauschnabel</dc:creator>
  <cp:lastModifiedBy>Becker, Franziska</cp:lastModifiedBy>
  <cp:revision>4</cp:revision>
  <cp:lastPrinted>2016-11-11T10:36:00Z</cp:lastPrinted>
  <dcterms:created xsi:type="dcterms:W3CDTF">2020-01-06T06:13:00Z</dcterms:created>
  <dcterms:modified xsi:type="dcterms:W3CDTF">2021-01-18T10:54:00Z</dcterms:modified>
</cp:coreProperties>
</file>